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67" w:rsidRPr="00502BD9" w:rsidRDefault="002C6967" w:rsidP="002C696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bookmarkStart w:id="0" w:name="_GoBack"/>
      <w:bookmarkEnd w:id="0"/>
      <w:r w:rsidRPr="00502BD9">
        <w:rPr>
          <w:sz w:val="28"/>
          <w:szCs w:val="28"/>
        </w:rPr>
        <w:t>Приложение</w:t>
      </w:r>
      <w:r w:rsidR="004B3544" w:rsidRPr="00502BD9">
        <w:rPr>
          <w:sz w:val="28"/>
          <w:szCs w:val="28"/>
        </w:rPr>
        <w:t xml:space="preserve"> 7</w:t>
      </w:r>
    </w:p>
    <w:p w:rsidR="002C6967" w:rsidRPr="00502BD9" w:rsidRDefault="002C6967" w:rsidP="002C696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pacing w:val="-4"/>
          <w:sz w:val="28"/>
          <w:szCs w:val="28"/>
        </w:rPr>
        <w:t>к Положению о лицензировании</w:t>
      </w:r>
      <w:r w:rsidRPr="00502BD9">
        <w:rPr>
          <w:sz w:val="28"/>
          <w:szCs w:val="28"/>
        </w:rPr>
        <w:t xml:space="preserve"> хозяйственной деятельности по </w:t>
      </w:r>
      <w:r w:rsidR="00923344" w:rsidRPr="00502BD9">
        <w:rPr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sz w:val="28"/>
          <w:szCs w:val="28"/>
        </w:rPr>
        <w:t>е</w:t>
      </w:r>
      <w:r w:rsidR="00923344" w:rsidRPr="00502BD9">
        <w:rPr>
          <w:sz w:val="28"/>
          <w:szCs w:val="28"/>
        </w:rPr>
        <w:t xml:space="preserve"> </w:t>
      </w:r>
      <w:r w:rsidR="00923344" w:rsidRPr="00502BD9">
        <w:rPr>
          <w:spacing w:val="-2"/>
          <w:sz w:val="28"/>
          <w:szCs w:val="28"/>
        </w:rPr>
        <w:t>ветеринарными медикаментами</w:t>
      </w:r>
      <w:r w:rsidR="00923344" w:rsidRPr="00502BD9">
        <w:rPr>
          <w:sz w:val="28"/>
          <w:szCs w:val="28"/>
        </w:rPr>
        <w:t xml:space="preserve"> и препаратами </w:t>
      </w:r>
      <w:r w:rsidRPr="00502BD9">
        <w:rPr>
          <w:sz w:val="28"/>
          <w:szCs w:val="28"/>
        </w:rPr>
        <w:t>(пункт 5.</w:t>
      </w:r>
      <w:r w:rsidR="00A158BD" w:rsidRPr="00502BD9">
        <w:rPr>
          <w:sz w:val="28"/>
          <w:szCs w:val="28"/>
        </w:rPr>
        <w:t>2</w:t>
      </w:r>
      <w:r w:rsidRPr="00502BD9">
        <w:rPr>
          <w:sz w:val="28"/>
          <w:szCs w:val="28"/>
        </w:rPr>
        <w:t>)</w:t>
      </w:r>
    </w:p>
    <w:p w:rsidR="002A1EAE" w:rsidRPr="00502BD9" w:rsidRDefault="002A1EAE" w:rsidP="002443EA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502BD9">
        <w:rPr>
          <w:b/>
          <w:sz w:val="28"/>
          <w:szCs w:val="28"/>
        </w:rPr>
        <w:t>ЗАЯВЛЕНИЕ</w:t>
      </w:r>
    </w:p>
    <w:p w:rsidR="002A1EAE" w:rsidRPr="00502BD9" w:rsidRDefault="002A1EAE" w:rsidP="002A1EAE">
      <w:pPr>
        <w:pStyle w:val="tj"/>
        <w:spacing w:before="0" w:beforeAutospacing="0" w:after="0" w:afterAutospacing="0"/>
        <w:jc w:val="center"/>
        <w:rPr>
          <w:b/>
          <w:spacing w:val="-2"/>
          <w:sz w:val="28"/>
          <w:szCs w:val="28"/>
        </w:rPr>
      </w:pPr>
      <w:r w:rsidRPr="00502BD9">
        <w:rPr>
          <w:b/>
          <w:spacing w:val="-2"/>
          <w:sz w:val="28"/>
          <w:szCs w:val="28"/>
        </w:rPr>
        <w:t>об аннулировании лицензии</w:t>
      </w:r>
      <w:r w:rsidR="001D3407" w:rsidRPr="00502BD9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502BD9">
        <w:rPr>
          <w:b/>
          <w:sz w:val="28"/>
          <w:szCs w:val="28"/>
        </w:rPr>
        <w:t xml:space="preserve"> </w:t>
      </w:r>
      <w:r w:rsidR="001D3407" w:rsidRPr="00502BD9">
        <w:rPr>
          <w:b/>
          <w:spacing w:val="-2"/>
          <w:sz w:val="28"/>
          <w:szCs w:val="28"/>
        </w:rPr>
        <w:t xml:space="preserve">по </w:t>
      </w:r>
      <w:r w:rsidR="003A5E0F" w:rsidRPr="00502BD9">
        <w:rPr>
          <w:b/>
          <w:spacing w:val="-2"/>
          <w:sz w:val="28"/>
          <w:szCs w:val="28"/>
        </w:rPr>
        <w:t>производству ветеринарных медикаментов и препара</w:t>
      </w:r>
      <w:r w:rsidR="00292291" w:rsidRPr="00502BD9">
        <w:rPr>
          <w:b/>
          <w:spacing w:val="-2"/>
          <w:sz w:val="28"/>
          <w:szCs w:val="28"/>
        </w:rPr>
        <w:t>тов, оптовой, розничной торговле</w:t>
      </w:r>
      <w:r w:rsidR="003A5E0F" w:rsidRPr="00502BD9">
        <w:rPr>
          <w:b/>
          <w:spacing w:val="-2"/>
          <w:sz w:val="28"/>
          <w:szCs w:val="28"/>
        </w:rPr>
        <w:t xml:space="preserve"> ветеринарными медикаментами и препаратами</w:t>
      </w:r>
    </w:p>
    <w:p w:rsidR="00372ED9" w:rsidRPr="00502BD9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502BD9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лице_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502BD9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502BD9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(документ, подтверждающий полномочия)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502BD9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413EEC" w:rsidRPr="00502BD9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24EDF" w:rsidRPr="00502BD9" w:rsidRDefault="00A6659E" w:rsidP="00B24EDF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Прошу аннулировать лицензию на осуществление хозяйственной </w:t>
      </w:r>
      <w:r w:rsidR="00B24EDF" w:rsidRPr="00502BD9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B24EDF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6F4F89" w:rsidRPr="002443EA" w:rsidRDefault="006F4F89" w:rsidP="006F4F89">
      <w:pPr>
        <w:pStyle w:val="tj"/>
        <w:spacing w:before="0" w:beforeAutospacing="0" w:after="0" w:afterAutospacing="0"/>
        <w:jc w:val="righ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</w:t>
      </w:r>
      <w:r w:rsidRPr="002443EA">
        <w:rPr>
          <w:spacing w:val="-2"/>
          <w:sz w:val="16"/>
          <w:szCs w:val="16"/>
          <w:specVanish/>
        </w:rPr>
        <w:t xml:space="preserve">производству и/или оптовой торговле и/или розничной торговле </w:t>
      </w:r>
      <w:r w:rsidRPr="00C9796B">
        <w:rPr>
          <w:sz w:val="16"/>
          <w:szCs w:val="16"/>
          <w:specVanish/>
        </w:rPr>
        <w:t>ветеринарными</w:t>
      </w:r>
      <w:r w:rsidRPr="00C9796B">
        <w:rPr>
          <w:spacing w:val="-2"/>
          <w:sz w:val="16"/>
          <w:szCs w:val="16"/>
          <w:specVanish/>
        </w:rPr>
        <w:t xml:space="preserve"> </w:t>
      </w:r>
      <w:r w:rsidRPr="00C9796B">
        <w:rPr>
          <w:sz w:val="16"/>
          <w:szCs w:val="16"/>
          <w:specVanish/>
        </w:rPr>
        <w:t>медикаментами</w:t>
      </w:r>
      <w:r w:rsidRPr="00C9796B">
        <w:rPr>
          <w:spacing w:val="-2"/>
          <w:sz w:val="16"/>
          <w:szCs w:val="16"/>
          <w:specVanish/>
        </w:rPr>
        <w:t xml:space="preserve"> и препаратами</w:t>
      </w:r>
      <w:r>
        <w:rPr>
          <w:sz w:val="16"/>
          <w:szCs w:val="16"/>
        </w:rPr>
        <w:t>)</w:t>
      </w:r>
    </w:p>
    <w:p w:rsidR="00A6659E" w:rsidRPr="00502BD9" w:rsidRDefault="00BA5B01" w:rsidP="00BA5B01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связи с</w:t>
      </w:r>
      <w:r w:rsidR="00A6659E" w:rsidRPr="00502BD9">
        <w:rPr>
          <w:rFonts w:ascii="Times New Roman" w:hAnsi="Times New Roman" w:cs="Times New Roman"/>
          <w:sz w:val="28"/>
          <w:szCs w:val="28"/>
        </w:rPr>
        <w:t>____</w:t>
      </w:r>
      <w:r w:rsidR="00194A64" w:rsidRPr="00502B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6659E" w:rsidRPr="00502BD9">
        <w:rPr>
          <w:rFonts w:ascii="Times New Roman" w:hAnsi="Times New Roman" w:cs="Times New Roman"/>
          <w:sz w:val="28"/>
          <w:szCs w:val="28"/>
        </w:rPr>
        <w:t>____</w:t>
      </w:r>
      <w:r w:rsidR="006D487D" w:rsidRPr="00502BD9">
        <w:rPr>
          <w:rFonts w:ascii="Times New Roman" w:hAnsi="Times New Roman" w:cs="Times New Roman"/>
          <w:sz w:val="28"/>
          <w:szCs w:val="28"/>
        </w:rPr>
        <w:t>_________________</w:t>
      </w:r>
    </w:p>
    <w:p w:rsidR="00A6659E" w:rsidRPr="00502BD9" w:rsidRDefault="00A6659E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(причина аннулирования)</w:t>
      </w:r>
    </w:p>
    <w:p w:rsidR="00A6659E" w:rsidRPr="00502BD9" w:rsidRDefault="00A6659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Сведения о выданной лицензии</w:t>
      </w:r>
      <w:r w:rsidR="006D487D" w:rsidRPr="00502BD9">
        <w:rPr>
          <w:rFonts w:ascii="Times New Roman" w:hAnsi="Times New Roman" w:cs="Times New Roman"/>
          <w:sz w:val="28"/>
          <w:szCs w:val="28"/>
        </w:rPr>
        <w:t xml:space="preserve">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A6659E" w:rsidRPr="00502BD9" w:rsidRDefault="00A6659E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6D487D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6659E" w:rsidRPr="00502BD9" w:rsidRDefault="00A6659E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(серия, номер, дата выдачи, срок действия)</w:t>
      </w:r>
    </w:p>
    <w:p w:rsidR="00824BBA" w:rsidRPr="00502BD9" w:rsidRDefault="00824BBA" w:rsidP="00824BBA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502BD9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24BBA" w:rsidRPr="00502BD9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24BBA" w:rsidRPr="00502BD9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Pr="00502BD9" w:rsidRDefault="00824BBA" w:rsidP="00824BBA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24BBA" w:rsidRPr="00502BD9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«__» _____________ 20__ г.</w:t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24BBA" w:rsidRPr="00502BD9" w:rsidRDefault="00824BBA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824BBA" w:rsidRPr="00502BD9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Default="00824BBA" w:rsidP="00824BBA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824BBA" w:rsidSect="00E47FF6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A5" w:rsidRDefault="00E803A5" w:rsidP="00435908">
      <w:pPr>
        <w:spacing w:after="0" w:line="240" w:lineRule="auto"/>
      </w:pPr>
      <w:r>
        <w:separator/>
      </w:r>
    </w:p>
  </w:endnote>
  <w:endnote w:type="continuationSeparator" w:id="0">
    <w:p w:rsidR="00E803A5" w:rsidRDefault="00E803A5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A5" w:rsidRDefault="00E803A5" w:rsidP="00435908">
      <w:pPr>
        <w:spacing w:after="0" w:line="240" w:lineRule="auto"/>
      </w:pPr>
      <w:r>
        <w:separator/>
      </w:r>
    </w:p>
  </w:footnote>
  <w:footnote w:type="continuationSeparator" w:id="0">
    <w:p w:rsidR="00E803A5" w:rsidRDefault="00E803A5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2774B"/>
    <w:rsid w:val="00030050"/>
    <w:rsid w:val="00031412"/>
    <w:rsid w:val="0003413E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4939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0BF8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43EA"/>
    <w:rsid w:val="00245E80"/>
    <w:rsid w:val="002460F0"/>
    <w:rsid w:val="00247419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03C5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21E18"/>
    <w:rsid w:val="0042397D"/>
    <w:rsid w:val="0042514E"/>
    <w:rsid w:val="0042621D"/>
    <w:rsid w:val="004276B1"/>
    <w:rsid w:val="00430159"/>
    <w:rsid w:val="00431F06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02BD9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54D2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65B6"/>
    <w:rsid w:val="005C1211"/>
    <w:rsid w:val="005C2E81"/>
    <w:rsid w:val="005C63D9"/>
    <w:rsid w:val="005C6DE0"/>
    <w:rsid w:val="005E4C9D"/>
    <w:rsid w:val="005E541F"/>
    <w:rsid w:val="005F1527"/>
    <w:rsid w:val="005F2A36"/>
    <w:rsid w:val="005F3C2D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12C7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4F89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3745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9036D7"/>
    <w:rsid w:val="00903DA4"/>
    <w:rsid w:val="00904219"/>
    <w:rsid w:val="00906E45"/>
    <w:rsid w:val="00906EB0"/>
    <w:rsid w:val="00911777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046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970FE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A2711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270E"/>
    <w:rsid w:val="00B1390E"/>
    <w:rsid w:val="00B149BA"/>
    <w:rsid w:val="00B150DF"/>
    <w:rsid w:val="00B1641C"/>
    <w:rsid w:val="00B238DD"/>
    <w:rsid w:val="00B24EDF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9173C"/>
    <w:rsid w:val="00B93CF2"/>
    <w:rsid w:val="00B95C1F"/>
    <w:rsid w:val="00B97057"/>
    <w:rsid w:val="00BA2A11"/>
    <w:rsid w:val="00BA5B01"/>
    <w:rsid w:val="00BA64CA"/>
    <w:rsid w:val="00BA695B"/>
    <w:rsid w:val="00BB1BFD"/>
    <w:rsid w:val="00BB2300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48F"/>
    <w:rsid w:val="00C72FD9"/>
    <w:rsid w:val="00C76AB5"/>
    <w:rsid w:val="00C801FD"/>
    <w:rsid w:val="00C814DE"/>
    <w:rsid w:val="00C85EC4"/>
    <w:rsid w:val="00C9689D"/>
    <w:rsid w:val="00C9796B"/>
    <w:rsid w:val="00C9797A"/>
    <w:rsid w:val="00CA3DE6"/>
    <w:rsid w:val="00CB46BA"/>
    <w:rsid w:val="00CB647A"/>
    <w:rsid w:val="00CC1E5D"/>
    <w:rsid w:val="00CC2D07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12CA"/>
    <w:rsid w:val="00D212DF"/>
    <w:rsid w:val="00D21734"/>
    <w:rsid w:val="00D247B4"/>
    <w:rsid w:val="00D25CF0"/>
    <w:rsid w:val="00D30D5B"/>
    <w:rsid w:val="00D34736"/>
    <w:rsid w:val="00D35F0B"/>
    <w:rsid w:val="00D36F2D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5A8F"/>
    <w:rsid w:val="00DA70CC"/>
    <w:rsid w:val="00DB05C1"/>
    <w:rsid w:val="00DB262C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47FF6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803A5"/>
    <w:rsid w:val="00EB76BF"/>
    <w:rsid w:val="00EC12B9"/>
    <w:rsid w:val="00EC20F0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504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3B25"/>
    <w:rsid w:val="00F66046"/>
    <w:rsid w:val="00F66E24"/>
    <w:rsid w:val="00F677E5"/>
    <w:rsid w:val="00F714FB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4344"/>
    <w:rsid w:val="00FE4AA1"/>
    <w:rsid w:val="00FE4FD3"/>
    <w:rsid w:val="00FE70DD"/>
    <w:rsid w:val="00FE733C"/>
    <w:rsid w:val="00FE736C"/>
    <w:rsid w:val="00FF0FE5"/>
    <w:rsid w:val="00FF2458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03E5-0837-4CB2-AA36-B5691DE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BA5E-66B6-46F0-8D60-3EC03DB9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1074</cp:revision>
  <cp:lastPrinted>2017-04-21T08:31:00Z</cp:lastPrinted>
  <dcterms:created xsi:type="dcterms:W3CDTF">2017-04-21T06:48:00Z</dcterms:created>
  <dcterms:modified xsi:type="dcterms:W3CDTF">2019-09-03T09:18:00Z</dcterms:modified>
</cp:coreProperties>
</file>