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92" w:rsidRPr="00642692" w:rsidRDefault="00642692" w:rsidP="00642692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26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1</w:t>
      </w:r>
    </w:p>
    <w:p w:rsidR="00642692" w:rsidRPr="00642692" w:rsidRDefault="00642692" w:rsidP="0064269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642692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Положению</w:t>
      </w:r>
      <w:proofErr w:type="spell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о звании «Почетный гражданин города Амвросиевка» </w:t>
      </w: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692" w:rsidRPr="00642692" w:rsidRDefault="00642692" w:rsidP="006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i/>
          <w:sz w:val="26"/>
          <w:szCs w:val="26"/>
        </w:rPr>
        <w:t>Оформляется на официальном бланке</w:t>
      </w: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692" w:rsidRPr="00642692" w:rsidRDefault="00642692" w:rsidP="00642692">
      <w:pPr>
        <w:widowControl w:val="0"/>
        <w:suppressAutoHyphens/>
        <w:autoSpaceDE w:val="0"/>
        <w:spacing w:after="0" w:line="240" w:lineRule="auto"/>
        <w:ind w:left="5736" w:right="-1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26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города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Амвросиевка</w:t>
      </w: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</w:r>
      <w:r w:rsidRPr="0064269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642692" w:rsidRPr="00642692" w:rsidRDefault="00642692" w:rsidP="0064269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</w:t>
      </w: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2692" w:rsidRPr="00642692" w:rsidRDefault="00642692" w:rsidP="006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Уважаемый ______________________________!</w:t>
      </w:r>
    </w:p>
    <w:p w:rsidR="00642692" w:rsidRPr="00642692" w:rsidRDefault="00642692" w:rsidP="006426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(полное наименование предприятия, без аббревиатур, сокращений в соответствии с регистрацией предприятия)</w:t>
      </w:r>
    </w:p>
    <w:p w:rsidR="00642692" w:rsidRPr="00642692" w:rsidRDefault="00642692" w:rsidP="006426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269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ходатайствует о награждении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642692" w:rsidRPr="00642692" w:rsidRDefault="00642692" w:rsidP="0064269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(указать награду администрации города Амвросиевка)</w:t>
      </w:r>
    </w:p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776"/>
        <w:gridCol w:w="284"/>
        <w:gridCol w:w="4110"/>
      </w:tblGrid>
      <w:tr w:rsidR="00642692" w:rsidRPr="00642692" w:rsidTr="009A0EB4">
        <w:tc>
          <w:tcPr>
            <w:tcW w:w="5778" w:type="dxa"/>
            <w:hideMark/>
          </w:tcPr>
          <w:p w:rsidR="00642692" w:rsidRPr="00642692" w:rsidRDefault="00642692" w:rsidP="0064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6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42692" w:rsidRPr="00642692" w:rsidRDefault="00642692" w:rsidP="006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9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на основании паспорта)</w:t>
            </w:r>
          </w:p>
        </w:tc>
        <w:tc>
          <w:tcPr>
            <w:tcW w:w="284" w:type="dxa"/>
            <w:hideMark/>
          </w:tcPr>
          <w:p w:rsidR="00642692" w:rsidRPr="00642692" w:rsidRDefault="00642692" w:rsidP="0064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6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1" w:type="dxa"/>
            <w:hideMark/>
          </w:tcPr>
          <w:p w:rsidR="00642692" w:rsidRPr="00642692" w:rsidRDefault="00642692" w:rsidP="0064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4269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642692" w:rsidRPr="00642692" w:rsidRDefault="00642692" w:rsidP="006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9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полное наименование)</w:t>
            </w:r>
          </w:p>
        </w:tc>
      </w:tr>
    </w:tbl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642692" w:rsidRPr="00642692" w:rsidRDefault="00642692" w:rsidP="006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(указать основание для поощрения, достижения, и конкретные заслуги, за которые подается к награждению)</w:t>
      </w:r>
    </w:p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808"/>
        <w:gridCol w:w="525"/>
        <w:gridCol w:w="7492"/>
      </w:tblGrid>
      <w:tr w:rsidR="00642692" w:rsidRPr="00642692" w:rsidTr="009A0EB4">
        <w:tc>
          <w:tcPr>
            <w:tcW w:w="1809" w:type="dxa"/>
            <w:hideMark/>
          </w:tcPr>
          <w:p w:rsidR="00642692" w:rsidRPr="00642692" w:rsidRDefault="00642692" w:rsidP="006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25" w:type="dxa"/>
            <w:hideMark/>
          </w:tcPr>
          <w:p w:rsidR="00642692" w:rsidRPr="00642692" w:rsidRDefault="00642692" w:rsidP="006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4" w:type="dxa"/>
            <w:hideMark/>
          </w:tcPr>
          <w:p w:rsidR="00642692" w:rsidRPr="00642692" w:rsidRDefault="00642692" w:rsidP="0064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кандидата представляемого к награждению.</w:t>
            </w:r>
          </w:p>
        </w:tc>
      </w:tr>
      <w:tr w:rsidR="00642692" w:rsidRPr="00642692" w:rsidTr="009A0EB4">
        <w:tc>
          <w:tcPr>
            <w:tcW w:w="1809" w:type="dxa"/>
          </w:tcPr>
          <w:p w:rsidR="00642692" w:rsidRPr="00642692" w:rsidRDefault="00642692" w:rsidP="00642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hideMark/>
          </w:tcPr>
          <w:p w:rsidR="00642692" w:rsidRPr="00642692" w:rsidRDefault="00642692" w:rsidP="006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4" w:type="dxa"/>
            <w:hideMark/>
          </w:tcPr>
          <w:p w:rsidR="00642692" w:rsidRPr="00642692" w:rsidRDefault="00642692" w:rsidP="006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 (1, 2 стр.).</w:t>
            </w:r>
          </w:p>
        </w:tc>
      </w:tr>
      <w:tr w:rsidR="00642692" w:rsidRPr="00642692" w:rsidTr="009A0EB4">
        <w:tc>
          <w:tcPr>
            <w:tcW w:w="1809" w:type="dxa"/>
          </w:tcPr>
          <w:p w:rsidR="00642692" w:rsidRPr="00642692" w:rsidRDefault="00642692" w:rsidP="00642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hideMark/>
          </w:tcPr>
          <w:p w:rsidR="00642692" w:rsidRPr="00642692" w:rsidRDefault="00642692" w:rsidP="006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4" w:type="dxa"/>
            <w:hideMark/>
          </w:tcPr>
          <w:p w:rsidR="00642692" w:rsidRPr="00642692" w:rsidRDefault="00642692" w:rsidP="00642692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42692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боснование личного вклада кандидата в развитие города </w:t>
            </w: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Амвросиевка</w:t>
            </w:r>
            <w:r w:rsidRPr="00642692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 или признание его особых заслуг (для присвоения звания).</w:t>
            </w:r>
          </w:p>
        </w:tc>
      </w:tr>
      <w:tr w:rsidR="00642692" w:rsidRPr="00642692" w:rsidTr="009A0EB4">
        <w:tc>
          <w:tcPr>
            <w:tcW w:w="1809" w:type="dxa"/>
          </w:tcPr>
          <w:p w:rsidR="00642692" w:rsidRPr="00642692" w:rsidRDefault="00642692" w:rsidP="00642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hideMark/>
          </w:tcPr>
          <w:p w:rsidR="00642692" w:rsidRPr="00642692" w:rsidRDefault="00642692" w:rsidP="006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94" w:type="dxa"/>
            <w:hideMark/>
          </w:tcPr>
          <w:p w:rsidR="00642692" w:rsidRPr="00642692" w:rsidRDefault="00642692" w:rsidP="006426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(выписка из протокола) собрания (заседания) коллектива (совета) выборного органа общественной организации о рекомендации кандидатуры для награждения, в случае если они выступают инициатором награждения.</w:t>
            </w:r>
          </w:p>
        </w:tc>
      </w:tr>
    </w:tbl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______________________         _____________            __________________</w:t>
      </w:r>
    </w:p>
    <w:p w:rsidR="00642692" w:rsidRPr="00642692" w:rsidRDefault="00642692" w:rsidP="006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(должность руководителя)</w:t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42692" w:rsidRPr="00642692" w:rsidRDefault="00642692" w:rsidP="006426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(Ф.И.О. и контактный телефон исполнителя)</w:t>
      </w:r>
    </w:p>
    <w:p w:rsidR="00642692" w:rsidRPr="00642692" w:rsidRDefault="00642692" w:rsidP="00642692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2692" w:rsidRPr="00642692" w:rsidRDefault="00642692" w:rsidP="00642692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692" w:rsidRPr="00642692" w:rsidRDefault="00642692" w:rsidP="00642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 w:rsidRPr="006426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</w:p>
    <w:p w:rsidR="00642692" w:rsidRPr="00642692" w:rsidRDefault="00642692" w:rsidP="00EF2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Амвроси</w:t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>евка</w:t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F21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О. Н. Авдеева</w:t>
      </w:r>
    </w:p>
    <w:p w:rsidR="00925DC7" w:rsidRDefault="00925DC7">
      <w:bookmarkStart w:id="0" w:name="_GoBack"/>
      <w:bookmarkEnd w:id="0"/>
    </w:p>
    <w:sectPr w:rsidR="00925DC7" w:rsidSect="000040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92"/>
    <w:rsid w:val="000040D7"/>
    <w:rsid w:val="00112766"/>
    <w:rsid w:val="001E7C53"/>
    <w:rsid w:val="002201E2"/>
    <w:rsid w:val="00252212"/>
    <w:rsid w:val="00266EE3"/>
    <w:rsid w:val="005671E6"/>
    <w:rsid w:val="00642692"/>
    <w:rsid w:val="006C6F81"/>
    <w:rsid w:val="0071497A"/>
    <w:rsid w:val="00784049"/>
    <w:rsid w:val="0082048D"/>
    <w:rsid w:val="00925DC7"/>
    <w:rsid w:val="00CF74A0"/>
    <w:rsid w:val="00DF68F9"/>
    <w:rsid w:val="00E7595A"/>
    <w:rsid w:val="00EF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2019-09-25T07:46:00Z</dcterms:created>
  <dcterms:modified xsi:type="dcterms:W3CDTF">2019-09-27T05:08:00Z</dcterms:modified>
</cp:coreProperties>
</file>