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F" w:rsidRPr="00995E64" w:rsidRDefault="00726D0F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726D0F" w:rsidRDefault="00726D0F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770B18" w:rsidRPr="00012DC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FA0796" w:rsidRPr="00995E64" w:rsidRDefault="00FA0796" w:rsidP="00FA079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FA0796" w:rsidRPr="00995E64" w:rsidRDefault="00FA0796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70B18" w:rsidRPr="00770B18" w:rsidRDefault="00726D0F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B18">
        <w:rPr>
          <w:rFonts w:ascii="Times New Roman" w:hAnsi="Times New Roman"/>
          <w:b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</w:t>
      </w:r>
    </w:p>
    <w:p w:rsidR="00726D0F" w:rsidRDefault="00726D0F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B1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70B18" w:rsidRPr="00770B18">
        <w:rPr>
          <w:rFonts w:ascii="Times New Roman" w:hAnsi="Times New Roman"/>
          <w:b/>
          <w:sz w:val="28"/>
          <w:szCs w:val="28"/>
          <w:lang w:eastAsia="ru-RU"/>
        </w:rPr>
        <w:t>боевое самбо</w:t>
      </w:r>
      <w:r w:rsidRPr="00770B1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60896" w:rsidRPr="00770B18" w:rsidRDefault="00960896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985"/>
        <w:gridCol w:w="1275"/>
        <w:gridCol w:w="1274"/>
        <w:gridCol w:w="1275"/>
        <w:gridCol w:w="1417"/>
        <w:gridCol w:w="1274"/>
        <w:gridCol w:w="1133"/>
      </w:tblGrid>
      <w:tr w:rsidR="00726D0F" w:rsidRPr="00012D21" w:rsidTr="007F518A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6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726D0F" w:rsidRPr="00012D21" w:rsidTr="007F518A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ренировочный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</w:p>
        </w:tc>
        <w:tc>
          <w:tcPr>
            <w:tcW w:w="12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18A" w:rsidRPr="007F518A" w:rsidRDefault="00726D0F" w:rsidP="007F51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18A">
              <w:rPr>
                <w:rFonts w:ascii="Times New Roman" w:hAnsi="Times New Roman"/>
                <w:sz w:val="18"/>
                <w:szCs w:val="18"/>
              </w:rPr>
              <w:t>Этап</w:t>
            </w:r>
          </w:p>
          <w:p w:rsidR="00726D0F" w:rsidRPr="007F518A" w:rsidRDefault="007F518A" w:rsidP="007F518A">
            <w:pPr>
              <w:pStyle w:val="a3"/>
              <w:jc w:val="center"/>
            </w:pPr>
            <w:r w:rsidRPr="007F518A">
              <w:rPr>
                <w:rFonts w:ascii="Times New Roman" w:hAnsi="Times New Roman"/>
                <w:sz w:val="18"/>
                <w:szCs w:val="18"/>
              </w:rPr>
              <w:t>спортив</w:t>
            </w:r>
            <w:r w:rsidR="00726D0F" w:rsidRPr="007F518A">
              <w:rPr>
                <w:rFonts w:ascii="Times New Roman" w:hAnsi="Times New Roman"/>
                <w:sz w:val="18"/>
                <w:szCs w:val="18"/>
              </w:rPr>
              <w:t xml:space="preserve">ного </w:t>
            </w:r>
            <w:proofErr w:type="gramStart"/>
            <w:r w:rsidR="00726D0F" w:rsidRPr="007F518A">
              <w:rPr>
                <w:rFonts w:ascii="Times New Roman" w:hAnsi="Times New Roman"/>
                <w:sz w:val="18"/>
                <w:szCs w:val="18"/>
              </w:rPr>
              <w:t>совершен-</w:t>
            </w:r>
            <w:proofErr w:type="spellStart"/>
            <w:r w:rsidR="00726D0F" w:rsidRPr="007F518A">
              <w:rPr>
                <w:rFonts w:ascii="Times New Roman" w:hAnsi="Times New Roman"/>
                <w:sz w:val="18"/>
                <w:szCs w:val="18"/>
              </w:rPr>
              <w:t>ствования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7F518A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18A">
              <w:rPr>
                <w:rFonts w:ascii="Times New Roman" w:hAnsi="Times New Roman"/>
                <w:sz w:val="18"/>
                <w:szCs w:val="18"/>
              </w:rPr>
              <w:t>Этап высшего спортивного мастерства</w:t>
            </w:r>
          </w:p>
        </w:tc>
      </w:tr>
      <w:tr w:rsidR="00726D0F" w:rsidRPr="00012D21" w:rsidTr="007F518A">
        <w:trPr>
          <w:trHeight w:val="400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 лет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D0F" w:rsidRPr="00012D21" w:rsidTr="007F518A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Общая физическая 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</w:t>
            </w:r>
            <w:r w:rsidR="00726D0F">
              <w:rPr>
                <w:rFonts w:ascii="Times New Roman" w:hAnsi="Times New Roman"/>
                <w:sz w:val="21"/>
                <w:szCs w:val="21"/>
              </w:rPr>
              <w:t>-35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32-35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20-22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20 - 22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9 - 1</w:t>
            </w:r>
            <w:r w:rsidR="00726D0F" w:rsidRPr="00AA7B7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9 - 10</w:t>
            </w:r>
          </w:p>
        </w:tc>
      </w:tr>
      <w:tr w:rsidR="00726D0F" w:rsidRPr="00012D21" w:rsidTr="007F518A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Специальная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физическая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13-15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13-1</w:t>
            </w:r>
            <w:r w:rsidR="00726D0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20 - 23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20 - 23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21 - 25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21 - 2</w:t>
            </w:r>
            <w:r w:rsidR="00726D0F" w:rsidRPr="00DC324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26D0F" w:rsidRPr="00012D21" w:rsidTr="007F518A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Теоретическая подготовка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4 - 5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4 - </w:t>
            </w:r>
            <w:r w:rsidR="00726D0F" w:rsidRPr="001A1DA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4 - </w:t>
            </w:r>
            <w:r w:rsidR="00726D0F" w:rsidRPr="001A1DA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4 - </w:t>
            </w:r>
            <w:r w:rsidR="00726D0F" w:rsidRPr="001A1DA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4 - 5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4 - 5</w:t>
            </w:r>
          </w:p>
        </w:tc>
      </w:tr>
      <w:tr w:rsidR="00726D0F" w:rsidRPr="00012D21" w:rsidTr="007F518A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технико-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тактическая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</w:t>
            </w:r>
            <w:r w:rsidR="00726D0F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726D0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41-45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41 - 45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41 - 45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45 - 50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70B18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45 - 50</w:t>
            </w:r>
          </w:p>
        </w:tc>
      </w:tr>
      <w:tr w:rsidR="00726D0F" w:rsidRPr="00012D21" w:rsidTr="007F518A">
        <w:trPr>
          <w:gridBefore w:val="1"/>
          <w:wBefore w:w="6" w:type="dxa"/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Участие в спортивных соревнованиях, инструкторская и судейская практика</w:t>
            </w:r>
            <w:proofErr w:type="gramStart"/>
            <w:r w:rsidRPr="00E3726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010910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010910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010910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4 - 5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010910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5 - 6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010910" w:rsidP="00B32EE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4 - 5</w:t>
            </w:r>
          </w:p>
        </w:tc>
      </w:tr>
    </w:tbl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F"/>
    <w:rsid w:val="00010910"/>
    <w:rsid w:val="00267903"/>
    <w:rsid w:val="00356EAF"/>
    <w:rsid w:val="00726D0F"/>
    <w:rsid w:val="00770B18"/>
    <w:rsid w:val="007F518A"/>
    <w:rsid w:val="00960896"/>
    <w:rsid w:val="00B32EEF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2019-08-02T09:31:00Z</dcterms:created>
  <dcterms:modified xsi:type="dcterms:W3CDTF">2019-09-24T13:03:00Z</dcterms:modified>
</cp:coreProperties>
</file>