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06" w:rsidRPr="00DC00C0" w:rsidRDefault="001A2606" w:rsidP="001A2606">
      <w:pPr>
        <w:widowControl w:val="0"/>
        <w:suppressAutoHyphens/>
        <w:autoSpaceDE w:val="0"/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00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2</w:t>
      </w:r>
    </w:p>
    <w:p w:rsidR="001A2606" w:rsidRPr="00DC00C0" w:rsidRDefault="001A2606" w:rsidP="001A260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Почетной грамоте и объявлении Благодарности главы администрации города Амвросиевка </w:t>
      </w:r>
    </w:p>
    <w:p w:rsidR="001A2606" w:rsidRPr="00DC00C0" w:rsidRDefault="001A2606" w:rsidP="001A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2606" w:rsidRPr="00DC00C0" w:rsidRDefault="001A2606" w:rsidP="001A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bCs/>
          <w:sz w:val="28"/>
          <w:szCs w:val="28"/>
        </w:rPr>
        <w:t>к награждению</w:t>
      </w:r>
      <w:r w:rsidRPr="00DC00C0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bCs/>
          <w:sz w:val="20"/>
          <w:szCs w:val="20"/>
        </w:rPr>
        <w:t xml:space="preserve">(указать награду администрации города </w:t>
      </w:r>
      <w:r w:rsidRPr="00DC00C0">
        <w:rPr>
          <w:rFonts w:ascii="Times New Roman" w:eastAsia="Times New Roman" w:hAnsi="Times New Roman" w:cs="Times New Roman"/>
          <w:color w:val="000000"/>
          <w:sz w:val="20"/>
          <w:szCs w:val="20"/>
        </w:rPr>
        <w:t>Амвросиевка</w:t>
      </w:r>
      <w:r w:rsidRPr="00DC00C0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1. Фамилия, имя, отчество</w:t>
      </w: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  <w:t>(на основании паспорта в именительном падеже)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2. Дата рождения</w:t>
      </w: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3. Должность и место работы, службы</w:t>
      </w: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(полное наименование, без аббревиатур, сокращений, в соответствии со штатным расписанием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и регистрацией предприятия)</w:t>
      </w:r>
    </w:p>
    <w:p w:rsidR="001A2606" w:rsidRPr="00DC00C0" w:rsidRDefault="001A2606" w:rsidP="001A2606">
      <w:pPr>
        <w:spacing w:after="0" w:line="240" w:lineRule="auto"/>
        <w:ind w:left="15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4. Общий стаж работы</w:t>
      </w: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5. Стаж работы в данной организации, учреждении</w:t>
      </w:r>
      <w:r w:rsidRPr="00DC00C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</w:t>
      </w:r>
    </w:p>
    <w:p w:rsidR="001A2606" w:rsidRPr="00DC00C0" w:rsidRDefault="001A2606" w:rsidP="001A2606">
      <w:pPr>
        <w:spacing w:after="0" w:line="240" w:lineRule="auto"/>
        <w:ind w:left="15" w:hanging="15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6. Стаж работы в должности</w:t>
      </w:r>
      <w:r w:rsidRPr="00DC00C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</w:t>
      </w:r>
    </w:p>
    <w:p w:rsidR="001A2606" w:rsidRPr="00DC00C0" w:rsidRDefault="001A2606" w:rsidP="001A2606">
      <w:pPr>
        <w:spacing w:after="0" w:line="240" w:lineRule="auto"/>
        <w:ind w:left="30" w:hanging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 xml:space="preserve">7. Характеристика </w:t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награждаемого</w:t>
      </w:r>
      <w:r w:rsidRPr="00DC0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</w:t>
      </w:r>
    </w:p>
    <w:p w:rsidR="001A2606" w:rsidRPr="00DC00C0" w:rsidRDefault="001A2606" w:rsidP="001A260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(дается </w:t>
      </w:r>
      <w:r w:rsidRPr="00DC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оценка профессиональной компетенции, деловых, 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C00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личностных качеств сотрудника, уровень его работоспособности, указываются конкретные примеры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 xml:space="preserve">заслуг (вклад) данного работника за последний год в развитие предприятия, деятельность организации, 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дается информация о наградах, поощрениях с указанием вида и дат, его личные качества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1A2606" w:rsidRPr="00DC00C0" w:rsidRDefault="001A2606" w:rsidP="001A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относительно взаимоотношений с трудовым коллективом)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210"/>
        <w:gridCol w:w="480"/>
        <w:gridCol w:w="2010"/>
        <w:gridCol w:w="1230"/>
        <w:gridCol w:w="2538"/>
      </w:tblGrid>
      <w:tr w:rsidR="001A2606" w:rsidRPr="00DC00C0" w:rsidTr="005B0EDD">
        <w:trPr>
          <w:cantSplit/>
          <w:trHeight w:val="279"/>
        </w:trPr>
        <w:tc>
          <w:tcPr>
            <w:tcW w:w="3210" w:type="dxa"/>
            <w:tcBorders>
              <w:top w:val="single" w:sz="4" w:space="0" w:color="000000"/>
            </w:tcBorders>
            <w:vAlign w:val="center"/>
          </w:tcPr>
          <w:p w:rsidR="001A2606" w:rsidRPr="00DC00C0" w:rsidRDefault="001A2606" w:rsidP="005B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480" w:type="dxa"/>
          </w:tcPr>
          <w:p w:rsidR="001A2606" w:rsidRPr="00DC00C0" w:rsidRDefault="001A2606" w:rsidP="005B0E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1A2606" w:rsidRPr="00DC00C0" w:rsidRDefault="001A2606" w:rsidP="005B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30" w:type="dxa"/>
          </w:tcPr>
          <w:p w:rsidR="001A2606" w:rsidRPr="00DC00C0" w:rsidRDefault="001A2606" w:rsidP="005B0E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</w:tcPr>
          <w:p w:rsidR="001A2606" w:rsidRPr="00DC00C0" w:rsidRDefault="001A2606" w:rsidP="005B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A2606" w:rsidRPr="00DC00C0" w:rsidRDefault="001A2606" w:rsidP="001A2606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2606" w:rsidRPr="00DC00C0" w:rsidRDefault="001A2606" w:rsidP="001A2606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</w:p>
    <w:p w:rsidR="001A2606" w:rsidRPr="00DC00C0" w:rsidRDefault="001A2606" w:rsidP="001A2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города Амвросиевка</w:t>
      </w:r>
      <w:r w:rsidRPr="00DC00C0">
        <w:rPr>
          <w:rFonts w:ascii="Times New Roman" w:eastAsia="Times New Roman" w:hAnsi="Times New Roman" w:cs="Times New Roman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О. Н. Авдеева</w:t>
      </w:r>
    </w:p>
    <w:p w:rsidR="001A2606" w:rsidRPr="00DC00C0" w:rsidRDefault="001A2606" w:rsidP="001A260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A2606" w:rsidRPr="00DC00C0" w:rsidSect="0092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06"/>
    <w:rsid w:val="00112766"/>
    <w:rsid w:val="001A2606"/>
    <w:rsid w:val="002201E2"/>
    <w:rsid w:val="00252212"/>
    <w:rsid w:val="00266EE3"/>
    <w:rsid w:val="005671E6"/>
    <w:rsid w:val="006C6F81"/>
    <w:rsid w:val="0071497A"/>
    <w:rsid w:val="0082048D"/>
    <w:rsid w:val="00925DC7"/>
    <w:rsid w:val="00DF68F9"/>
    <w:rsid w:val="00E7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2019-09-27T05:12:00Z</dcterms:created>
  <dcterms:modified xsi:type="dcterms:W3CDTF">2019-09-27T05:12:00Z</dcterms:modified>
</cp:coreProperties>
</file>