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8C6A38" w:rsidRDefault="005A3DF7" w:rsidP="00CA42F0">
      <w:pPr>
        <w:ind w:left="5245"/>
        <w:rPr>
          <w:noProof/>
          <w:sz w:val="28"/>
          <w:szCs w:val="28"/>
        </w:rPr>
      </w:pPr>
      <w:r w:rsidRPr="008C6A38">
        <w:rPr>
          <w:noProof/>
          <w:sz w:val="28"/>
          <w:szCs w:val="28"/>
        </w:rPr>
        <w:t xml:space="preserve">Приложение </w:t>
      </w:r>
      <w:r w:rsidR="00897773">
        <w:rPr>
          <w:noProof/>
          <w:sz w:val="28"/>
          <w:szCs w:val="28"/>
        </w:rPr>
        <w:t>33</w:t>
      </w:r>
    </w:p>
    <w:p w:rsidR="00CA42F0" w:rsidRPr="008C6A38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8C6A38">
        <w:rPr>
          <w:noProof/>
          <w:sz w:val="28"/>
          <w:szCs w:val="28"/>
        </w:rPr>
        <w:t xml:space="preserve">к </w:t>
      </w:r>
      <w:r w:rsidRPr="008C6A38">
        <w:rPr>
          <w:sz w:val="28"/>
          <w:szCs w:val="28"/>
        </w:rPr>
        <w:t>Правила</w:t>
      </w:r>
      <w:r w:rsidR="00BD7434" w:rsidRPr="008C6A38">
        <w:rPr>
          <w:sz w:val="28"/>
          <w:szCs w:val="28"/>
        </w:rPr>
        <w:t>м</w:t>
      </w:r>
      <w:r w:rsidRPr="008C6A38">
        <w:rPr>
          <w:sz w:val="28"/>
          <w:szCs w:val="28"/>
        </w:rPr>
        <w:t xml:space="preserve"> оформления </w:t>
      </w:r>
      <w:r w:rsidR="002C3C18" w:rsidRPr="008C6A38">
        <w:rPr>
          <w:sz w:val="28"/>
          <w:szCs w:val="28"/>
        </w:rPr>
        <w:t>банковских</w:t>
      </w:r>
      <w:r w:rsidR="002C3C18" w:rsidRPr="008C6A38">
        <w:rPr>
          <w:sz w:val="28"/>
          <w:szCs w:val="28"/>
          <w:lang w:val="uk-UA"/>
        </w:rPr>
        <w:t xml:space="preserve"> </w:t>
      </w:r>
      <w:r w:rsidRPr="008C6A38">
        <w:rPr>
          <w:sz w:val="28"/>
          <w:szCs w:val="28"/>
        </w:rPr>
        <w:t xml:space="preserve">документов </w:t>
      </w:r>
      <w:r w:rsidR="00897773">
        <w:rPr>
          <w:noProof/>
          <w:sz w:val="28"/>
          <w:szCs w:val="28"/>
        </w:rPr>
        <w:t>(</w:t>
      </w:r>
      <w:r w:rsidRPr="008C6A38">
        <w:rPr>
          <w:noProof/>
          <w:sz w:val="28"/>
          <w:szCs w:val="28"/>
        </w:rPr>
        <w:t>пункт</w:t>
      </w:r>
      <w:r w:rsidR="00897773">
        <w:rPr>
          <w:noProof/>
          <w:sz w:val="28"/>
          <w:szCs w:val="28"/>
        </w:rPr>
        <w:t xml:space="preserve"> 20</w:t>
      </w:r>
      <w:r w:rsidRPr="008C6A38">
        <w:rPr>
          <w:noProof/>
          <w:sz w:val="28"/>
          <w:szCs w:val="28"/>
        </w:rPr>
        <w:t>)</w:t>
      </w:r>
    </w:p>
    <w:p w:rsidR="000659A1" w:rsidRDefault="000659A1" w:rsidP="00CA4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r w:rsidRPr="000659A1">
        <w:rPr>
          <w:sz w:val="28"/>
          <w:szCs w:val="28"/>
        </w:rPr>
        <w:t>(</w:t>
      </w:r>
      <w:r>
        <w:rPr>
          <w:sz w:val="28"/>
          <w:szCs w:val="28"/>
        </w:rPr>
        <w:t xml:space="preserve">введено постановлением Правления </w:t>
      </w:r>
    </w:p>
    <w:p w:rsidR="000659A1" w:rsidRDefault="000659A1" w:rsidP="00CA4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Центрального Республиканского Банка ДНР </w:t>
      </w:r>
    </w:p>
    <w:p w:rsidR="0068390E" w:rsidRPr="000659A1" w:rsidRDefault="000659A1" w:rsidP="00CA4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6" w:anchor="0007-180-20190911-1-3" w:history="1">
        <w:r w:rsidRPr="000659A1">
          <w:rPr>
            <w:rStyle w:val="a9"/>
            <w:sz w:val="28"/>
            <w:szCs w:val="28"/>
          </w:rPr>
          <w:t>от 11.09.2019 № 180</w:t>
        </w:r>
      </w:hyperlink>
      <w:r>
        <w:rPr>
          <w:sz w:val="28"/>
          <w:szCs w:val="28"/>
        </w:rPr>
        <w:t>)</w:t>
      </w:r>
    </w:p>
    <w:bookmarkEnd w:id="0"/>
    <w:p w:rsidR="00CA42F0" w:rsidRPr="008C6A38" w:rsidRDefault="00CA42F0" w:rsidP="00CA42F0">
      <w:pPr>
        <w:rPr>
          <w:sz w:val="28"/>
          <w:szCs w:val="28"/>
        </w:rPr>
      </w:pPr>
    </w:p>
    <w:p w:rsidR="00CA42F0" w:rsidRPr="008C6A38" w:rsidRDefault="00430286" w:rsidP="00CA42F0">
      <w:pPr>
        <w:pStyle w:val="ConsPlusNormal"/>
        <w:widowControl/>
        <w:jc w:val="center"/>
        <w:rPr>
          <w:b/>
          <w:sz w:val="28"/>
        </w:rPr>
      </w:pPr>
      <w:r w:rsidRPr="008C6A38">
        <w:rPr>
          <w:b/>
          <w:sz w:val="28"/>
        </w:rPr>
        <w:t>Инкассовое поручение</w:t>
      </w:r>
    </w:p>
    <w:p w:rsidR="00A04E3C" w:rsidRPr="008C6A38" w:rsidRDefault="00A04E3C" w:rsidP="0068390E">
      <w:pPr>
        <w:spacing w:after="120"/>
        <w:ind w:left="8051"/>
        <w:rPr>
          <w:sz w:val="16"/>
          <w:szCs w:val="16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8C6A38" w:rsidRPr="008C6A38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86" w:rsidRPr="008C6A38" w:rsidRDefault="00430286" w:rsidP="004B7D3A">
            <w:pPr>
              <w:jc w:val="center"/>
            </w:pPr>
            <w:r w:rsidRPr="008C6A38">
              <w:t>0401071</w:t>
            </w:r>
          </w:p>
        </w:tc>
      </w:tr>
      <w:tr w:rsidR="008C6A38" w:rsidRPr="008C6A38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proofErr w:type="spellStart"/>
            <w:r w:rsidRPr="008C6A38">
              <w:t>Поступ</w:t>
            </w:r>
            <w:proofErr w:type="spellEnd"/>
            <w:r w:rsidRPr="008C6A38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 xml:space="preserve">Списано со </w:t>
            </w:r>
            <w:proofErr w:type="spellStart"/>
            <w:r w:rsidRPr="008C6A38">
              <w:t>сч</w:t>
            </w:r>
            <w:proofErr w:type="spellEnd"/>
            <w:r w:rsidRPr="008C6A38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</w:tr>
    </w:tbl>
    <w:p w:rsidR="00C43ED0" w:rsidRPr="008C6A38" w:rsidRDefault="00C43ED0" w:rsidP="0068390E">
      <w:pPr>
        <w:spacing w:after="120"/>
        <w:ind w:left="8051"/>
        <w:rPr>
          <w:sz w:val="16"/>
          <w:szCs w:val="16"/>
        </w:rPr>
      </w:pPr>
    </w:p>
    <w:p w:rsidR="00430286" w:rsidRPr="008C6A38" w:rsidRDefault="00430286" w:rsidP="00430286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425"/>
        <w:gridCol w:w="1701"/>
        <w:gridCol w:w="426"/>
        <w:gridCol w:w="1275"/>
      </w:tblGrid>
      <w:tr w:rsidR="008C6A38" w:rsidRPr="008C6A38" w:rsidTr="00430286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tabs>
                <w:tab w:val="center" w:pos="4253"/>
              </w:tabs>
              <w:rPr>
                <w:b/>
                <w:bCs/>
              </w:rPr>
            </w:pPr>
            <w:r w:rsidRPr="008C6A38">
              <w:rPr>
                <w:b/>
                <w:bCs/>
              </w:rPr>
              <w:t xml:space="preserve">ИНКАССОВОЕ ПОРУЧЕНИЕ № </w:t>
            </w:r>
            <w:r w:rsidRPr="008C6A38">
              <w:rPr>
                <w:b/>
                <w:bCs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4302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</w:tbl>
    <w:p w:rsidR="00430286" w:rsidRPr="008C6A38" w:rsidRDefault="00430286" w:rsidP="00430286">
      <w:pPr>
        <w:rPr>
          <w:sz w:val="2"/>
          <w:szCs w:val="2"/>
        </w:rPr>
      </w:pPr>
    </w:p>
    <w:p w:rsidR="00F5287B" w:rsidRPr="008C6A38" w:rsidRDefault="00F5287B" w:rsidP="006D7FD7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23"/>
        <w:gridCol w:w="142"/>
        <w:gridCol w:w="992"/>
        <w:gridCol w:w="567"/>
        <w:gridCol w:w="709"/>
        <w:gridCol w:w="708"/>
        <w:gridCol w:w="426"/>
        <w:gridCol w:w="1134"/>
        <w:gridCol w:w="425"/>
        <w:gridCol w:w="709"/>
        <w:gridCol w:w="567"/>
        <w:gridCol w:w="1134"/>
      </w:tblGrid>
      <w:tr w:rsidR="008C6A38" w:rsidRPr="008C6A38" w:rsidTr="009F021E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:rsidR="007B718F" w:rsidRPr="008C6A38" w:rsidRDefault="007B718F" w:rsidP="004B7D3A">
            <w:r w:rsidRPr="008C6A38">
              <w:t>Сумма</w:t>
            </w:r>
          </w:p>
          <w:p w:rsidR="007B718F" w:rsidRPr="008C6A38" w:rsidRDefault="007B718F" w:rsidP="004B7D3A">
            <w:r w:rsidRPr="008C6A38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r w:rsidRPr="008C6A38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18F" w:rsidRPr="008C6A38" w:rsidRDefault="007B718F" w:rsidP="004B7D3A">
            <w:r w:rsidRPr="008C6A38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Очер. плат.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Рез. поле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/>
        </w:tc>
      </w:tr>
      <w:tr w:rsidR="008C6A38" w:rsidRPr="008C6A38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957" w:type="dxa"/>
            <w:gridSpan w:val="2"/>
            <w:tcBorders>
              <w:lef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567" w:type="dxa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417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4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</w:tr>
      <w:tr w:rsidR="008C6A38" w:rsidRPr="008C6A38" w:rsidTr="006D7FD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Назначение платежа</w:t>
            </w:r>
          </w:p>
        </w:tc>
      </w:tr>
    </w:tbl>
    <w:p w:rsidR="007B718F" w:rsidRPr="008C6A38" w:rsidRDefault="007B718F" w:rsidP="007B718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8C6A38" w:rsidRPr="008C6A38" w:rsidTr="006D7FD7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  <w:r w:rsidRPr="008C6A38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  <w:r w:rsidRPr="008C6A38">
              <w:t>Отметки банка получателя</w:t>
            </w:r>
          </w:p>
        </w:tc>
      </w:tr>
      <w:tr w:rsidR="008C6A38" w:rsidRPr="008C6A38" w:rsidTr="006D7FD7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6D7FD7">
        <w:trPr>
          <w:cantSplit/>
          <w:trHeight w:val="83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  <w:r w:rsidRPr="008C6A38">
              <w:lastRenderedPageBreak/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</w:tbl>
    <w:p w:rsidR="007B718F" w:rsidRPr="008C6A38" w:rsidRDefault="007B718F" w:rsidP="007B718F">
      <w:pPr>
        <w:spacing w:after="40"/>
      </w:pPr>
    </w:p>
    <w:p w:rsidR="00430286" w:rsidRPr="008C6A38" w:rsidRDefault="00430286" w:rsidP="00430286">
      <w:pPr>
        <w:spacing w:after="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417"/>
        <w:gridCol w:w="1276"/>
        <w:gridCol w:w="3118"/>
      </w:tblGrid>
      <w:tr w:rsidR="008C6A38" w:rsidRPr="008C6A38" w:rsidTr="006D7FD7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№ плат. ордера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Дата плат. ордера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Сумма частичного платежа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Сумма остатка платежа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430286" w:rsidRPr="008C6A38" w:rsidRDefault="00430286" w:rsidP="006D7FD7">
            <w:pPr>
              <w:jc w:val="center"/>
            </w:pPr>
            <w:r w:rsidRPr="008C6A38"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Дата помещения в картотеку</w:t>
            </w:r>
          </w:p>
        </w:tc>
      </w:tr>
      <w:tr w:rsidR="008C6A38" w:rsidRPr="008C6A38" w:rsidTr="006D7FD7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Отметки банка плательщика</w:t>
            </w: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</w:tbl>
    <w:p w:rsidR="00430286" w:rsidRPr="008C6A38" w:rsidRDefault="00430286" w:rsidP="00430286"/>
    <w:p w:rsidR="00430286" w:rsidRDefault="00430286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27A" w:rsidRDefault="0091727A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773" w:rsidRPr="008C6A38" w:rsidRDefault="00897773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DF7" w:rsidRPr="008C6A38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3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A3DF7" w:rsidRPr="008C6A38">
        <w:rPr>
          <w:rFonts w:ascii="Times New Roman" w:hAnsi="Times New Roman" w:cs="Times New Roman"/>
          <w:b/>
          <w:sz w:val="28"/>
          <w:szCs w:val="28"/>
        </w:rPr>
        <w:tab/>
      </w:r>
      <w:r w:rsidRPr="008C6A3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p w:rsidR="00B0770E" w:rsidRPr="008C6A38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8C6A38" w:rsidSect="0089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D0" w:rsidRDefault="00E12CD0" w:rsidP="006D7FD7">
      <w:r>
        <w:separator/>
      </w:r>
    </w:p>
  </w:endnote>
  <w:endnote w:type="continuationSeparator" w:id="0">
    <w:p w:rsidR="00E12CD0" w:rsidRDefault="00E12CD0" w:rsidP="006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D0" w:rsidRDefault="00E12CD0" w:rsidP="006D7FD7">
      <w:r>
        <w:separator/>
      </w:r>
    </w:p>
  </w:footnote>
  <w:footnote w:type="continuationSeparator" w:id="0">
    <w:p w:rsidR="00E12CD0" w:rsidRDefault="00E12CD0" w:rsidP="006D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65114"/>
      <w:docPartObj>
        <w:docPartGallery w:val="Page Numbers (Top of Page)"/>
        <w:docPartUnique/>
      </w:docPartObj>
    </w:sdtPr>
    <w:sdtEndPr/>
    <w:sdtContent>
      <w:p w:rsidR="006D7FD7" w:rsidRDefault="006D7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A1">
          <w:rPr>
            <w:noProof/>
          </w:rPr>
          <w:t>2</w:t>
        </w:r>
        <w:r>
          <w:fldChar w:fldCharType="end"/>
        </w:r>
      </w:p>
    </w:sdtContent>
  </w:sdt>
  <w:p w:rsidR="006D7FD7" w:rsidRPr="00897773" w:rsidRDefault="00897773" w:rsidP="006D7FD7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33</w:t>
    </w:r>
  </w:p>
  <w:p w:rsidR="006D7FD7" w:rsidRDefault="006D7FD7" w:rsidP="006D7F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659A1"/>
    <w:rsid w:val="00114573"/>
    <w:rsid w:val="001F75B9"/>
    <w:rsid w:val="002C3C18"/>
    <w:rsid w:val="00430286"/>
    <w:rsid w:val="004F0FDC"/>
    <w:rsid w:val="005A3DF7"/>
    <w:rsid w:val="0068390E"/>
    <w:rsid w:val="006D7FD7"/>
    <w:rsid w:val="007B718F"/>
    <w:rsid w:val="00897773"/>
    <w:rsid w:val="008C6A38"/>
    <w:rsid w:val="0091727A"/>
    <w:rsid w:val="009F021E"/>
    <w:rsid w:val="00A04E3C"/>
    <w:rsid w:val="00A6058F"/>
    <w:rsid w:val="00B0770E"/>
    <w:rsid w:val="00B2341D"/>
    <w:rsid w:val="00BD7434"/>
    <w:rsid w:val="00C43ED0"/>
    <w:rsid w:val="00CA42F0"/>
    <w:rsid w:val="00E12CD0"/>
    <w:rsid w:val="00E35051"/>
    <w:rsid w:val="00F5287B"/>
    <w:rsid w:val="00F54450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7A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65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7-180-201909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Главный спец. сектора гос. инф.сист. НПА Мусияка Р.А.</cp:lastModifiedBy>
  <cp:revision>4</cp:revision>
  <cp:lastPrinted>2019-09-11T14:44:00Z</cp:lastPrinted>
  <dcterms:created xsi:type="dcterms:W3CDTF">2019-09-11T13:32:00Z</dcterms:created>
  <dcterms:modified xsi:type="dcterms:W3CDTF">2019-10-21T13:43:00Z</dcterms:modified>
</cp:coreProperties>
</file>