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A" w:rsidRPr="003D0813" w:rsidRDefault="00592A6A" w:rsidP="00592A6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D081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2A6A" w:rsidRDefault="00592A6A" w:rsidP="00592A6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D0813">
        <w:rPr>
          <w:rFonts w:ascii="Times New Roman" w:hAnsi="Times New Roman" w:cs="Times New Roman"/>
          <w:sz w:val="20"/>
          <w:szCs w:val="20"/>
        </w:rPr>
        <w:t xml:space="preserve">к </w:t>
      </w:r>
      <w:r w:rsidRPr="002F4ECD">
        <w:rPr>
          <w:rFonts w:ascii="Times New Roman" w:hAnsi="Times New Roman" w:cs="Times New Roman"/>
          <w:sz w:val="20"/>
          <w:szCs w:val="20"/>
        </w:rPr>
        <w:t>Порядку возврата технических и других средств реабилитации, выданных инвалидам, детям-инвалидам и другим отдельным категориям населения, которые подлежат возврату управлениям труда и социальной защиты населения администраций городов, районов в городах, районов Донецкой Народной Республики в случае смерти указанных лиц, если срок их эксплуатации не истек</w:t>
      </w:r>
    </w:p>
    <w:p w:rsidR="00592A6A" w:rsidRDefault="00592A6A" w:rsidP="00592A6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(пункт 13)</w:t>
      </w:r>
    </w:p>
    <w:p w:rsidR="00592A6A" w:rsidRDefault="00592A6A" w:rsidP="00592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CB9" w:rsidRPr="001303D8" w:rsidRDefault="007E7CB9" w:rsidP="00592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A6A" w:rsidRPr="00315B3E" w:rsidRDefault="00592A6A" w:rsidP="0059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E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592A6A" w:rsidRDefault="00592A6A" w:rsidP="0059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средства реабилитации</w:t>
      </w: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___________20__</w:t>
      </w:r>
      <w:r w:rsidRPr="000F13F6">
        <w:rPr>
          <w:rFonts w:ascii="Times New Roman" w:hAnsi="Times New Roman" w:cs="Times New Roman"/>
          <w:sz w:val="24"/>
          <w:szCs w:val="24"/>
        </w:rPr>
        <w:tab/>
      </w:r>
      <w:r w:rsidRPr="000F13F6">
        <w:rPr>
          <w:rFonts w:ascii="Times New Roman" w:hAnsi="Times New Roman" w:cs="Times New Roman"/>
          <w:sz w:val="24"/>
          <w:szCs w:val="24"/>
        </w:rPr>
        <w:tab/>
      </w:r>
      <w:r w:rsidRPr="000F13F6">
        <w:rPr>
          <w:rFonts w:ascii="Times New Roman" w:hAnsi="Times New Roman" w:cs="Times New Roman"/>
          <w:sz w:val="24"/>
          <w:szCs w:val="24"/>
        </w:rPr>
        <w:tab/>
      </w:r>
      <w:r w:rsidRPr="000F13F6">
        <w:rPr>
          <w:rFonts w:ascii="Times New Roman" w:hAnsi="Times New Roman" w:cs="Times New Roman"/>
          <w:sz w:val="24"/>
          <w:szCs w:val="24"/>
        </w:rPr>
        <w:tab/>
      </w:r>
      <w:r w:rsidRPr="000F13F6">
        <w:rPr>
          <w:rFonts w:ascii="Times New Roman" w:hAnsi="Times New Roman" w:cs="Times New Roman"/>
          <w:sz w:val="24"/>
          <w:szCs w:val="24"/>
        </w:rPr>
        <w:tab/>
      </w:r>
      <w:r w:rsidRPr="000F13F6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</w:t>
      </w:r>
    </w:p>
    <w:p w:rsidR="00592A6A" w:rsidRPr="001303D8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F13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6A" w:rsidRPr="000F13F6" w:rsidRDefault="00592A6A" w:rsidP="0059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(название управления труда)</w:t>
      </w: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в лице __________________________________, </w:t>
      </w:r>
      <w:proofErr w:type="gramStart"/>
      <w:r w:rsidRPr="000F13F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F13F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 передает на </w:t>
      </w:r>
      <w:proofErr w:type="spellStart"/>
      <w:r w:rsidRPr="000F13F6">
        <w:rPr>
          <w:rFonts w:ascii="Times New Roman" w:hAnsi="Times New Roman" w:cs="Times New Roman"/>
          <w:sz w:val="24"/>
          <w:szCs w:val="24"/>
        </w:rPr>
        <w:t>безоплатной</w:t>
      </w:r>
      <w:proofErr w:type="spellEnd"/>
      <w:r w:rsidRPr="000F13F6">
        <w:rPr>
          <w:rFonts w:ascii="Times New Roman" w:hAnsi="Times New Roman" w:cs="Times New Roman"/>
          <w:sz w:val="24"/>
          <w:szCs w:val="24"/>
        </w:rPr>
        <w:t xml:space="preserve"> основе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F13F6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92A6A" w:rsidRPr="000F13F6" w:rsidRDefault="00592A6A" w:rsidP="0059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(название учреждения)</w:t>
      </w: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3F6">
        <w:rPr>
          <w:rFonts w:ascii="Times New Roman" w:hAnsi="Times New Roman" w:cs="Times New Roman"/>
          <w:sz w:val="24"/>
          <w:szCs w:val="24"/>
        </w:rPr>
        <w:t>в лице _________________________________, действующего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____________________________________следующие </w:t>
      </w:r>
      <w:r w:rsidRPr="000F13F6">
        <w:rPr>
          <w:rFonts w:ascii="Times New Roman" w:hAnsi="Times New Roman" w:cs="Times New Roman"/>
          <w:sz w:val="24"/>
          <w:szCs w:val="24"/>
        </w:rPr>
        <w:t>технические средства реабилитации:</w:t>
      </w:r>
      <w:proofErr w:type="gramEnd"/>
    </w:p>
    <w:p w:rsidR="00592A6A" w:rsidRPr="001303D8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701"/>
        <w:gridCol w:w="1985"/>
      </w:tblGrid>
      <w:tr w:rsidR="00592A6A" w:rsidTr="009704CE">
        <w:tc>
          <w:tcPr>
            <w:tcW w:w="534" w:type="dxa"/>
          </w:tcPr>
          <w:p w:rsidR="00592A6A" w:rsidRPr="000F13F6" w:rsidRDefault="00592A6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92A6A" w:rsidRPr="000F13F6" w:rsidRDefault="00592A6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</w:t>
            </w:r>
          </w:p>
        </w:tc>
        <w:tc>
          <w:tcPr>
            <w:tcW w:w="1701" w:type="dxa"/>
          </w:tcPr>
          <w:p w:rsidR="00592A6A" w:rsidRPr="000F13F6" w:rsidRDefault="00592A6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Количество (ед. изм.)</w:t>
            </w:r>
          </w:p>
        </w:tc>
        <w:tc>
          <w:tcPr>
            <w:tcW w:w="1701" w:type="dxa"/>
          </w:tcPr>
          <w:p w:rsidR="00592A6A" w:rsidRPr="000F13F6" w:rsidRDefault="00592A6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985" w:type="dxa"/>
          </w:tcPr>
          <w:p w:rsidR="00592A6A" w:rsidRPr="000F13F6" w:rsidRDefault="00592A6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Оставшийся срок эксплуатации (мес.)</w:t>
            </w:r>
          </w:p>
        </w:tc>
      </w:tr>
      <w:tr w:rsidR="00592A6A" w:rsidTr="009704CE">
        <w:tc>
          <w:tcPr>
            <w:tcW w:w="534" w:type="dxa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A6A" w:rsidRPr="001303D8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Копия протокола заседания комиссии по определению пригодности (непригодности) возвращенных т</w:t>
      </w:r>
      <w:r>
        <w:rPr>
          <w:rFonts w:ascii="Times New Roman" w:hAnsi="Times New Roman" w:cs="Times New Roman"/>
          <w:sz w:val="24"/>
          <w:szCs w:val="24"/>
        </w:rPr>
        <w:t>ехнических средств реабилитации для</w:t>
      </w:r>
      <w:r w:rsidRPr="000F13F6">
        <w:rPr>
          <w:rFonts w:ascii="Times New Roman" w:hAnsi="Times New Roman" w:cs="Times New Roman"/>
          <w:sz w:val="24"/>
          <w:szCs w:val="24"/>
        </w:rPr>
        <w:t xml:space="preserve"> дальнейшего использования прилагается.</w:t>
      </w:r>
    </w:p>
    <w:p w:rsidR="00592A6A" w:rsidRPr="00E13069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A" w:rsidRPr="000F13F6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Подписание данного документа не влечет финансовых обязатель</w:t>
      </w:r>
      <w:proofErr w:type="gramStart"/>
      <w:r w:rsidRPr="000F13F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F13F6">
        <w:rPr>
          <w:rFonts w:ascii="Times New Roman" w:hAnsi="Times New Roman" w:cs="Times New Roman"/>
          <w:sz w:val="24"/>
          <w:szCs w:val="24"/>
        </w:rPr>
        <w:t>орон.</w:t>
      </w:r>
    </w:p>
    <w:p w:rsidR="00592A6A" w:rsidRPr="001303D8" w:rsidRDefault="00592A6A" w:rsidP="00592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063"/>
      </w:tblGrid>
      <w:tr w:rsidR="00592A6A" w:rsidRPr="005D7F6C" w:rsidTr="009704CE">
        <w:trPr>
          <w:trHeight w:val="659"/>
        </w:trPr>
        <w:tc>
          <w:tcPr>
            <w:tcW w:w="4598" w:type="dxa"/>
            <w:shd w:val="clear" w:color="auto" w:fill="auto"/>
          </w:tcPr>
          <w:p w:rsidR="00592A6A" w:rsidRPr="00722150" w:rsidRDefault="00592A6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50">
              <w:rPr>
                <w:rFonts w:ascii="Times New Roman" w:hAnsi="Times New Roman" w:cs="Times New Roman"/>
                <w:b/>
                <w:sz w:val="28"/>
                <w:szCs w:val="28"/>
              </w:rPr>
              <w:t>Сдал:</w:t>
            </w:r>
          </w:p>
        </w:tc>
        <w:tc>
          <w:tcPr>
            <w:tcW w:w="5063" w:type="dxa"/>
            <w:shd w:val="clear" w:color="auto" w:fill="auto"/>
          </w:tcPr>
          <w:p w:rsidR="00592A6A" w:rsidRDefault="00592A6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50">
              <w:rPr>
                <w:rFonts w:ascii="Times New Roman" w:hAnsi="Times New Roman" w:cs="Times New Roman"/>
                <w:b/>
                <w:sz w:val="28"/>
                <w:szCs w:val="28"/>
              </w:rPr>
              <w:t>Принял:</w:t>
            </w:r>
          </w:p>
          <w:p w:rsidR="00592A6A" w:rsidRPr="00722150" w:rsidRDefault="00592A6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A6A" w:rsidRPr="005D7F6C" w:rsidTr="009704CE">
        <w:trPr>
          <w:trHeight w:val="552"/>
        </w:trPr>
        <w:tc>
          <w:tcPr>
            <w:tcW w:w="4598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92A6A" w:rsidRPr="00722150" w:rsidRDefault="00592A6A" w:rsidP="0097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63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92A6A" w:rsidRPr="00722150" w:rsidRDefault="00592A6A" w:rsidP="0097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592A6A" w:rsidRPr="005D7F6C" w:rsidTr="009704CE">
        <w:trPr>
          <w:trHeight w:val="291"/>
        </w:trPr>
        <w:tc>
          <w:tcPr>
            <w:tcW w:w="4598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_______________________</w:t>
            </w:r>
          </w:p>
          <w:p w:rsidR="00592A6A" w:rsidRPr="005D7F6C" w:rsidRDefault="00592A6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>
              <w:rPr>
                <w:rFonts w:ascii="Times New Roman" w:hAnsi="Times New Roman" w:cs="Times New Roman"/>
              </w:rPr>
              <w:t xml:space="preserve">подпись)    М.П.          </w:t>
            </w:r>
            <w:r w:rsidRPr="00722150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5063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_______________________</w:t>
            </w:r>
          </w:p>
          <w:p w:rsidR="00592A6A" w:rsidRPr="005D7F6C" w:rsidRDefault="00592A6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>
              <w:rPr>
                <w:rFonts w:ascii="Times New Roman" w:hAnsi="Times New Roman" w:cs="Times New Roman"/>
              </w:rPr>
              <w:t xml:space="preserve">подпись)    М.П.          </w:t>
            </w:r>
            <w:r w:rsidRPr="00722150">
              <w:rPr>
                <w:rFonts w:ascii="Times New Roman" w:hAnsi="Times New Roman" w:cs="Times New Roman"/>
              </w:rPr>
              <w:t>(ФИО)</w:t>
            </w:r>
          </w:p>
        </w:tc>
      </w:tr>
      <w:tr w:rsidR="00592A6A" w:rsidRPr="005D7F6C" w:rsidTr="009704CE">
        <w:trPr>
          <w:trHeight w:val="291"/>
        </w:trPr>
        <w:tc>
          <w:tcPr>
            <w:tcW w:w="4598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6A" w:rsidRPr="005D7F6C" w:rsidTr="009704CE">
        <w:trPr>
          <w:trHeight w:val="291"/>
        </w:trPr>
        <w:tc>
          <w:tcPr>
            <w:tcW w:w="4598" w:type="dxa"/>
            <w:shd w:val="clear" w:color="auto" w:fill="auto"/>
          </w:tcPr>
          <w:p w:rsidR="00592A6A" w:rsidRPr="00722150" w:rsidRDefault="00592A6A" w:rsidP="0097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shd w:val="clear" w:color="auto" w:fill="auto"/>
          </w:tcPr>
          <w:p w:rsidR="00592A6A" w:rsidRPr="00722150" w:rsidRDefault="00592A6A" w:rsidP="0097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A6A" w:rsidRPr="005D7F6C" w:rsidTr="009704CE">
        <w:trPr>
          <w:trHeight w:val="291"/>
        </w:trPr>
        <w:tc>
          <w:tcPr>
            <w:tcW w:w="4598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_______________________</w:t>
            </w:r>
          </w:p>
          <w:p w:rsidR="00592A6A" w:rsidRPr="005D7F6C" w:rsidRDefault="00592A6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>
              <w:rPr>
                <w:rFonts w:ascii="Times New Roman" w:hAnsi="Times New Roman" w:cs="Times New Roman"/>
              </w:rPr>
              <w:t xml:space="preserve">подпись)                    </w:t>
            </w:r>
            <w:r w:rsidRPr="00722150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5063" w:type="dxa"/>
            <w:shd w:val="clear" w:color="auto" w:fill="auto"/>
          </w:tcPr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6A" w:rsidRDefault="00592A6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_______________________</w:t>
            </w:r>
          </w:p>
          <w:p w:rsidR="00592A6A" w:rsidRPr="005D7F6C" w:rsidRDefault="00592A6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>
              <w:rPr>
                <w:rFonts w:ascii="Times New Roman" w:hAnsi="Times New Roman" w:cs="Times New Roman"/>
              </w:rPr>
              <w:t xml:space="preserve">подпись)                       </w:t>
            </w:r>
            <w:r w:rsidRPr="00722150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592A6A" w:rsidRPr="001072EB" w:rsidRDefault="00592A6A" w:rsidP="00592A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2A6A" w:rsidRPr="001072EB" w:rsidSect="003F4A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8A" w:rsidRDefault="0084378A">
      <w:pPr>
        <w:spacing w:after="0" w:line="240" w:lineRule="auto"/>
      </w:pPr>
      <w:r>
        <w:separator/>
      </w:r>
    </w:p>
  </w:endnote>
  <w:endnote w:type="continuationSeparator" w:id="0">
    <w:p w:rsidR="0084378A" w:rsidRDefault="0084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8A" w:rsidRDefault="0084378A">
      <w:pPr>
        <w:spacing w:after="0" w:line="240" w:lineRule="auto"/>
      </w:pPr>
      <w:r>
        <w:separator/>
      </w:r>
    </w:p>
  </w:footnote>
  <w:footnote w:type="continuationSeparator" w:id="0">
    <w:p w:rsidR="0084378A" w:rsidRDefault="0084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DA" w:rsidRPr="009630DA" w:rsidRDefault="0084378A" w:rsidP="009630D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F4A98" w:rsidRDefault="008437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8"/>
    <w:rsid w:val="00592A6A"/>
    <w:rsid w:val="006F64D8"/>
    <w:rsid w:val="00733C91"/>
    <w:rsid w:val="007E7CB9"/>
    <w:rsid w:val="0084378A"/>
    <w:rsid w:val="00A16DD5"/>
    <w:rsid w:val="00B27CCD"/>
    <w:rsid w:val="00B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A6A"/>
  </w:style>
  <w:style w:type="paragraph" w:styleId="a6">
    <w:name w:val="footer"/>
    <w:basedOn w:val="a"/>
    <w:link w:val="a7"/>
    <w:uiPriority w:val="99"/>
    <w:unhideWhenUsed/>
    <w:rsid w:val="00B2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A6A"/>
  </w:style>
  <w:style w:type="paragraph" w:styleId="a6">
    <w:name w:val="footer"/>
    <w:basedOn w:val="a"/>
    <w:link w:val="a7"/>
    <w:uiPriority w:val="99"/>
    <w:unhideWhenUsed/>
    <w:rsid w:val="00B2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Антохина</dc:creator>
  <cp:lastModifiedBy>arapova</cp:lastModifiedBy>
  <cp:revision>5</cp:revision>
  <cp:lastPrinted>2019-10-23T08:13:00Z</cp:lastPrinted>
  <dcterms:created xsi:type="dcterms:W3CDTF">2019-10-22T13:40:00Z</dcterms:created>
  <dcterms:modified xsi:type="dcterms:W3CDTF">2019-10-23T11:26:00Z</dcterms:modified>
</cp:coreProperties>
</file>