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4" w:rsidRPr="00995E6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4855B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A4105" w:rsidRPr="00012DC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714B06" w:rsidRDefault="00714B06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714B06" w:rsidRPr="00995E64" w:rsidRDefault="00714B06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855B4" w:rsidRPr="008A2EE1" w:rsidRDefault="004855B4" w:rsidP="004855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2843"/>
        <w:gridCol w:w="70"/>
        <w:gridCol w:w="3324"/>
      </w:tblGrid>
      <w:tr w:rsidR="004855B4" w:rsidRPr="00012D21" w:rsidTr="00656EEF">
        <w:trPr>
          <w:trHeight w:val="15"/>
        </w:trPr>
        <w:tc>
          <w:tcPr>
            <w:tcW w:w="2568" w:type="dxa"/>
          </w:tcPr>
          <w:p w:rsidR="004855B4" w:rsidRPr="00C701C1" w:rsidRDefault="004855B4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 w:rsidR="004855B4" w:rsidRPr="00C701C1" w:rsidRDefault="004855B4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4" w:type="dxa"/>
          </w:tcPr>
          <w:p w:rsidR="004855B4" w:rsidRPr="00C701C1" w:rsidRDefault="004855B4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855B4" w:rsidRPr="00012D21" w:rsidTr="00656EEF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4855B4" w:rsidRPr="005A292D" w:rsidRDefault="004855B4" w:rsidP="002F2DC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4855B4" w:rsidRPr="00012D21" w:rsidTr="00656EEF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714B06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</w:t>
            </w:r>
            <w:r w:rsidR="00714B0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ушки</w:t>
            </w:r>
          </w:p>
        </w:tc>
      </w:tr>
      <w:tr w:rsidR="00656EEF" w:rsidRPr="00012D21" w:rsidTr="00656EEF">
        <w:trPr>
          <w:trHeight w:val="266"/>
        </w:trPr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56EEF" w:rsidRPr="005A292D" w:rsidRDefault="00656EEF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56EEF" w:rsidRDefault="00656EEF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56EEF" w:rsidRPr="005A292D" w:rsidRDefault="00656EEF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A4105" w:rsidRPr="00012D21" w:rsidTr="00656EEF">
        <w:trPr>
          <w:trHeight w:val="533"/>
        </w:trPr>
        <w:tc>
          <w:tcPr>
            <w:tcW w:w="8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9A4105" w:rsidP="00656EE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Весовые категории до 23 кг, 25 кг, 27 кг, 30 кг, 33 кг, 36 кг, свыше 36 кг.</w:t>
            </w:r>
          </w:p>
        </w:tc>
      </w:tr>
      <w:tr w:rsidR="004855B4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175EB7" w:rsidRDefault="00BF512D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</w:t>
            </w:r>
            <w:r w:rsidR="004855B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м</w:t>
            </w:r>
          </w:p>
          <w:p w:rsidR="004855B4" w:rsidRPr="005A292D" w:rsidRDefault="00BF512D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11,8</w:t>
            </w:r>
            <w:r w:rsidR="004855B4"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175EB7" w:rsidRDefault="00BF512D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</w:t>
            </w:r>
            <w:r w:rsidR="004855B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м</w:t>
            </w:r>
          </w:p>
          <w:p w:rsidR="004855B4" w:rsidRPr="005A292D" w:rsidRDefault="00BF512D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12,2</w:t>
            </w:r>
            <w:r w:rsidR="004855B4"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855B4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BF512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BF512D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500 м</w:t>
            </w:r>
          </w:p>
          <w:p w:rsidR="004855B4" w:rsidRPr="005A292D" w:rsidRDefault="00BF512D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2 мин 5</w:t>
            </w:r>
            <w:r w:rsidR="004855B4"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037" w:rsidRPr="008A5003" w:rsidRDefault="00B67037" w:rsidP="00B6703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500 м</w:t>
            </w:r>
          </w:p>
          <w:p w:rsidR="004855B4" w:rsidRPr="005A292D" w:rsidRDefault="00B67037" w:rsidP="00B6703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2 мин 25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855B4" w:rsidRPr="00012D21" w:rsidTr="00656EE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B67037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855B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4855B4" w:rsidRPr="005A292D" w:rsidRDefault="00B67037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="004855B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855B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 не менее 5 раз)</w:t>
            </w:r>
          </w:p>
        </w:tc>
      </w:tr>
      <w:tr w:rsidR="004855B4" w:rsidRPr="00012D21" w:rsidTr="00656EEF"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B67037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037" w:rsidRDefault="004855B4" w:rsidP="00B6703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</w:t>
            </w:r>
          </w:p>
          <w:p w:rsidR="004855B4" w:rsidRPr="008A5003" w:rsidRDefault="004855B4" w:rsidP="00B6703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перекладине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 раз)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7037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855B4" w:rsidRPr="008A5003" w:rsidRDefault="00B67037" w:rsidP="00B6703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</w:t>
            </w:r>
            <w:r w:rsidR="004855B4"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изкой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855B4"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 раз)</w:t>
            </w:r>
          </w:p>
        </w:tc>
      </w:tr>
      <w:tr w:rsidR="004855B4" w:rsidRPr="00012D21" w:rsidTr="00656EEF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744" w:rsidRDefault="006D074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Прыжок в длину с места </w:t>
            </w:r>
          </w:p>
          <w:p w:rsidR="004855B4" w:rsidRPr="008A5003" w:rsidRDefault="006D074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4855B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125 см)</w:t>
            </w:r>
          </w:p>
        </w:tc>
      </w:tr>
      <w:tr w:rsidR="004855B4" w:rsidRPr="00012D21" w:rsidTr="00656EEF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F5B64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855B4" w:rsidRPr="005F5B64" w:rsidRDefault="00B67037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11</w:t>
            </w:r>
            <w:r w:rsidR="004855B4"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</w:p>
          <w:p w:rsidR="004855B4" w:rsidRPr="008A5003" w:rsidRDefault="00B67037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="004855B4"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55B4" w:rsidRPr="005F5B64" w:rsidRDefault="004855B4" w:rsidP="00B6703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855B4" w:rsidRPr="005F5B64" w:rsidRDefault="00B67037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11</w:t>
            </w:r>
            <w:r w:rsidR="004855B4"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</w:p>
          <w:p w:rsidR="004855B4" w:rsidRPr="008A5003" w:rsidRDefault="00B67037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="004855B4"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4855B4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CA3A9D" w:rsidRPr="00012D21" w:rsidTr="00656EEF">
        <w:tc>
          <w:tcPr>
            <w:tcW w:w="8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F5B64" w:rsidRDefault="00CA3A9D" w:rsidP="00656EE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Весовые категории 40 кг, 44 кг, 48 кг, 52 кг.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175EB7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11,6</w:t>
            </w:r>
            <w:r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Pr="00175EB7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12</w:t>
            </w:r>
            <w:r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500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2 мин 15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500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2 мин 35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656EEF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6E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Сгибание и разгибание рук </w:t>
            </w:r>
            <w:proofErr w:type="gramStart"/>
            <w:r w:rsidRPr="00656E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9 раз)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Pr="00656EEF" w:rsidRDefault="00461A56" w:rsidP="00656EE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656EEF">
              <w:rPr>
                <w:rFonts w:ascii="Times New Roman" w:hAnsi="Times New Roman"/>
                <w:lang w:eastAsia="ru-RU"/>
              </w:rPr>
              <w:t xml:space="preserve">Сгибание и разгибание рук </w:t>
            </w:r>
            <w:proofErr w:type="gramStart"/>
            <w:r w:rsidRPr="00656EEF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461A56" w:rsidRPr="00656EEF" w:rsidRDefault="00461A56" w:rsidP="00656EE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56EEF">
              <w:rPr>
                <w:rFonts w:ascii="Times New Roman" w:hAnsi="Times New Roman"/>
                <w:lang w:eastAsia="ru-RU"/>
              </w:rPr>
              <w:t>упоре</w:t>
            </w:r>
            <w:proofErr w:type="gramEnd"/>
            <w:r w:rsidRPr="00656EEF">
              <w:rPr>
                <w:rFonts w:ascii="Times New Roman" w:hAnsi="Times New Roman"/>
                <w:lang w:eastAsia="ru-RU"/>
              </w:rPr>
              <w:t xml:space="preserve"> лежа на полу</w:t>
            </w:r>
          </w:p>
          <w:p w:rsidR="00461A56" w:rsidRPr="005A292D" w:rsidRDefault="00461A56" w:rsidP="00656EEF">
            <w:pPr>
              <w:pStyle w:val="a7"/>
              <w:jc w:val="center"/>
              <w:rPr>
                <w:lang w:eastAsia="ru-RU"/>
              </w:rPr>
            </w:pPr>
            <w:r w:rsidRPr="00656EEF">
              <w:rPr>
                <w:rFonts w:ascii="Times New Roman" w:hAnsi="Times New Roman"/>
                <w:lang w:eastAsia="ru-RU"/>
              </w:rPr>
              <w:t>( не менее 5 раз)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перекладине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 раз)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изкой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 раз)</w:t>
            </w:r>
          </w:p>
        </w:tc>
      </w:tr>
      <w:tr w:rsidR="00461A56" w:rsidRPr="00012D21" w:rsidTr="00656EEF">
        <w:tc>
          <w:tcPr>
            <w:tcW w:w="8805" w:type="dxa"/>
            <w:gridSpan w:val="4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1A56" w:rsidRPr="00012D21" w:rsidTr="00656EEF">
        <w:tc>
          <w:tcPr>
            <w:tcW w:w="8805" w:type="dxa"/>
            <w:gridSpan w:val="4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461A56" w:rsidRDefault="00461A56" w:rsidP="00461A56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A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продолжение Приложения 5</w:t>
            </w:r>
          </w:p>
        </w:tc>
      </w:tr>
      <w:tr w:rsidR="00656EEF" w:rsidRPr="00012D21" w:rsidTr="00656EE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56EEF" w:rsidRPr="00461A56" w:rsidRDefault="00656EEF" w:rsidP="00656EE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461A56" w:rsidRDefault="00656EEF" w:rsidP="00656EE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F" w:rsidRPr="00461A56" w:rsidRDefault="00656EEF" w:rsidP="00656EE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1A56" w:rsidRPr="00012D21" w:rsidTr="00656EEF">
        <w:tc>
          <w:tcPr>
            <w:tcW w:w="25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Прыжок в длину с места 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125 см)</w:t>
            </w:r>
          </w:p>
        </w:tc>
      </w:tr>
      <w:tr w:rsidR="00461A56" w:rsidRPr="00012D21" w:rsidTr="00656EEF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F5B64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F5B64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61A56" w:rsidRPr="005F5B64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12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Pr="005F5B64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61A56" w:rsidRPr="005F5B64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12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F5B64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CA3A9D" w:rsidRPr="00012D21" w:rsidTr="00656EEF">
        <w:tc>
          <w:tcPr>
            <w:tcW w:w="8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F5B64" w:rsidRDefault="00CA3A9D" w:rsidP="00656EE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Весовые категории свыше 52</w:t>
            </w:r>
            <w:r w:rsidR="0036257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кг, 57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кг, </w:t>
            </w:r>
            <w:r w:rsidR="0036257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 кг, 68+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кг.</w:t>
            </w:r>
            <w:bookmarkStart w:id="0" w:name="_GoBack"/>
            <w:bookmarkEnd w:id="0"/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175EB7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12</w:t>
            </w:r>
            <w:r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Pr="00175EB7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12,4</w:t>
            </w:r>
            <w:r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500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2 мин 25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500 м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2 мин 45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 раз)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 не менее 1 раз)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A292D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перекладине</w:t>
            </w:r>
          </w:p>
          <w:p w:rsidR="00461A56" w:rsidRPr="005A292D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 w:rsidR="00461A56"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изкой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461A56" w:rsidRPr="005A292D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</w:t>
            </w:r>
            <w:r w:rsidR="00461A56"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A5149E" w:rsidRPr="00012D21" w:rsidTr="00656EEF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149E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149E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A5149E" w:rsidRPr="008A5003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49E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Прыжок в длину с места </w:t>
            </w:r>
          </w:p>
          <w:p w:rsidR="00A5149E" w:rsidRPr="008A5003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125 см)</w:t>
            </w:r>
          </w:p>
        </w:tc>
      </w:tr>
      <w:tr w:rsidR="00A5149E" w:rsidRPr="00012D21" w:rsidTr="00656EEF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149E" w:rsidRPr="005F5B64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149E" w:rsidRPr="005F5B64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A5149E" w:rsidRPr="005F5B64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13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</w:p>
          <w:p w:rsidR="00A5149E" w:rsidRPr="008A5003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49E" w:rsidRPr="005F5B64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A5149E" w:rsidRPr="005F5B64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13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</w:p>
          <w:p w:rsidR="00A5149E" w:rsidRPr="008A5003" w:rsidRDefault="00A5149E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461A56" w:rsidRPr="00012D21" w:rsidTr="00656E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1A56" w:rsidRPr="005F5B64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461A56" w:rsidRPr="008A5003" w:rsidRDefault="00461A5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</w:tbl>
    <w:p w:rsidR="004855B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855B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67903" w:rsidRDefault="00267903"/>
    <w:sectPr w:rsidR="00267903" w:rsidSect="00461A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F4" w:rsidRDefault="00633DF4" w:rsidP="00461A56">
      <w:pPr>
        <w:spacing w:after="0" w:line="240" w:lineRule="auto"/>
      </w:pPr>
      <w:r>
        <w:separator/>
      </w:r>
    </w:p>
  </w:endnote>
  <w:endnote w:type="continuationSeparator" w:id="0">
    <w:p w:rsidR="00633DF4" w:rsidRDefault="00633DF4" w:rsidP="0046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F4" w:rsidRDefault="00633DF4" w:rsidP="00461A56">
      <w:pPr>
        <w:spacing w:after="0" w:line="240" w:lineRule="auto"/>
      </w:pPr>
      <w:r>
        <w:separator/>
      </w:r>
    </w:p>
  </w:footnote>
  <w:footnote w:type="continuationSeparator" w:id="0">
    <w:p w:rsidR="00633DF4" w:rsidRDefault="00633DF4" w:rsidP="0046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7391"/>
      <w:docPartObj>
        <w:docPartGallery w:val="Page Numbers (Top of Page)"/>
        <w:docPartUnique/>
      </w:docPartObj>
    </w:sdtPr>
    <w:sdtEndPr/>
    <w:sdtContent>
      <w:p w:rsidR="00461A56" w:rsidRDefault="00461A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EF">
          <w:rPr>
            <w:noProof/>
          </w:rPr>
          <w:t>2</w:t>
        </w:r>
        <w:r>
          <w:fldChar w:fldCharType="end"/>
        </w:r>
      </w:p>
    </w:sdtContent>
  </w:sdt>
  <w:p w:rsidR="00461A56" w:rsidRDefault="00461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4"/>
    <w:rsid w:val="000E6A64"/>
    <w:rsid w:val="00267903"/>
    <w:rsid w:val="0036257B"/>
    <w:rsid w:val="00461A56"/>
    <w:rsid w:val="004855B4"/>
    <w:rsid w:val="00633DF4"/>
    <w:rsid w:val="00656EEF"/>
    <w:rsid w:val="006D0744"/>
    <w:rsid w:val="00714B06"/>
    <w:rsid w:val="007A0D22"/>
    <w:rsid w:val="009A4105"/>
    <w:rsid w:val="00A5149E"/>
    <w:rsid w:val="00B67037"/>
    <w:rsid w:val="00BF512D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A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A5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56E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A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A5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56E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2019-08-02T09:32:00Z</dcterms:created>
  <dcterms:modified xsi:type="dcterms:W3CDTF">2019-09-19T14:11:00Z</dcterms:modified>
</cp:coreProperties>
</file>