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A4" w:rsidRDefault="00763CA4" w:rsidP="00763C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63CA4" w:rsidRPr="00995E64" w:rsidRDefault="00763CA4" w:rsidP="00763C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9</w:t>
      </w:r>
    </w:p>
    <w:p w:rsidR="00763CA4" w:rsidRDefault="00763CA4" w:rsidP="00763C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4A283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боевое самбо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F35DF5" w:rsidRPr="00995E64" w:rsidRDefault="00F35DF5" w:rsidP="00F35DF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5.2.)</w:t>
      </w:r>
    </w:p>
    <w:p w:rsidR="00F35DF5" w:rsidRPr="00995E64" w:rsidRDefault="00F35DF5" w:rsidP="00763C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63CA4" w:rsidRDefault="00763CA4" w:rsidP="00763C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C3439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максимального объема тренировочной нагрузки</w:t>
      </w:r>
    </w:p>
    <w:tbl>
      <w:tblPr>
        <w:tblW w:w="914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708"/>
        <w:gridCol w:w="709"/>
        <w:gridCol w:w="709"/>
        <w:gridCol w:w="567"/>
        <w:gridCol w:w="850"/>
        <w:gridCol w:w="709"/>
        <w:gridCol w:w="851"/>
        <w:gridCol w:w="850"/>
        <w:gridCol w:w="1487"/>
      </w:tblGrid>
      <w:tr w:rsidR="00763CA4" w:rsidRPr="00012D21" w:rsidTr="00206F3C">
        <w:trPr>
          <w:trHeight w:val="40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CA4" w:rsidRPr="00206F3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F3C">
              <w:rPr>
                <w:rFonts w:ascii="Times New Roman" w:hAnsi="Times New Roman"/>
                <w:sz w:val="20"/>
                <w:szCs w:val="20"/>
                <w:lang w:eastAsia="ru-RU"/>
              </w:rPr>
              <w:t>Этапный</w:t>
            </w:r>
          </w:p>
          <w:p w:rsidR="00763CA4" w:rsidRPr="00206F3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F3C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81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763CA4" w:rsidRPr="00012D21" w:rsidTr="00206F3C">
        <w:trPr>
          <w:trHeight w:val="100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CA4" w:rsidRPr="00206F3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начальной</w:t>
            </w:r>
          </w:p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подготовки</w:t>
            </w:r>
          </w:p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Учебно-тренировочный этап</w:t>
            </w:r>
          </w:p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совершенствования</w:t>
            </w:r>
          </w:p>
        </w:tc>
        <w:tc>
          <w:tcPr>
            <w:tcW w:w="14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выс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шего</w:t>
            </w:r>
          </w:p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мастер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ства</w:t>
            </w:r>
          </w:p>
        </w:tc>
      </w:tr>
      <w:tr w:rsidR="00763CA4" w:rsidRPr="00012D21" w:rsidTr="00206F3C">
        <w:trPr>
          <w:trHeight w:val="40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A4" w:rsidRPr="00206F3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3-й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Б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олее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3-х лет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A4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</w:t>
            </w:r>
          </w:p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2-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х 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1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763CA4" w:rsidRPr="00012D21" w:rsidTr="00206F3C">
        <w:trPr>
          <w:trHeight w:val="6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206F3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F3C">
              <w:rPr>
                <w:rFonts w:ascii="Times New Roman" w:hAnsi="Times New Roman"/>
                <w:sz w:val="20"/>
                <w:szCs w:val="20"/>
                <w:lang w:eastAsia="ru-RU"/>
              </w:rPr>
              <w:t>часов в  неделю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32</w:t>
            </w:r>
          </w:p>
        </w:tc>
      </w:tr>
      <w:tr w:rsidR="00763CA4" w:rsidRPr="00012D21" w:rsidTr="00206F3C">
        <w:trPr>
          <w:trHeight w:val="6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206F3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F3C">
              <w:rPr>
                <w:rFonts w:ascii="Times New Roman" w:hAnsi="Times New Roman"/>
                <w:sz w:val="20"/>
                <w:szCs w:val="20"/>
                <w:lang w:eastAsia="ru-RU"/>
              </w:rPr>
              <w:t>часов в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1248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1352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1456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CA4" w:rsidRPr="009F516C" w:rsidRDefault="00763CA4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1664</w:t>
            </w:r>
          </w:p>
        </w:tc>
      </w:tr>
    </w:tbl>
    <w:p w:rsidR="00763CA4" w:rsidRDefault="00763CA4" w:rsidP="00763C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267903" w:rsidRDefault="00267903">
      <w:bookmarkStart w:id="0" w:name="_GoBack"/>
      <w:bookmarkEnd w:id="0"/>
    </w:p>
    <w:sectPr w:rsidR="00267903" w:rsidSect="00206F3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FC"/>
    <w:rsid w:val="00206F3C"/>
    <w:rsid w:val="00267903"/>
    <w:rsid w:val="004A2833"/>
    <w:rsid w:val="00763CA4"/>
    <w:rsid w:val="009F26FC"/>
    <w:rsid w:val="00F3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2019-08-02T09:34:00Z</dcterms:created>
  <dcterms:modified xsi:type="dcterms:W3CDTF">2019-09-19T14:36:00Z</dcterms:modified>
</cp:coreProperties>
</file>