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25602" w14:textId="77777777" w:rsidR="0038532E" w:rsidRPr="0038532E" w:rsidRDefault="0038532E" w:rsidP="0038532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14:paraId="58A2B9A1" w14:textId="77777777" w:rsidR="0038532E" w:rsidRDefault="0038532E" w:rsidP="0038532E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5A4759" w14:textId="68C13F35" w:rsidR="0038532E" w:rsidRPr="0038532E" w:rsidRDefault="0038532E" w:rsidP="0038532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Указу Главы</w:t>
      </w:r>
    </w:p>
    <w:p w14:paraId="376FD2C9" w14:textId="77777777" w:rsidR="0038532E" w:rsidRPr="0038532E" w:rsidRDefault="0038532E" w:rsidP="0038532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Донецкой Народной Республики</w:t>
      </w:r>
    </w:p>
    <w:p w14:paraId="57F63E5D" w14:textId="4ADBAE79" w:rsidR="0038532E" w:rsidRPr="0038532E" w:rsidRDefault="0038532E" w:rsidP="0038532E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октября 2019 г. № 309</w:t>
      </w:r>
    </w:p>
    <w:p w14:paraId="0681E0CF" w14:textId="77777777" w:rsidR="0038532E" w:rsidRDefault="0038532E" w:rsidP="003853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74CDD8" w14:textId="77777777" w:rsidR="0038532E" w:rsidRDefault="0038532E" w:rsidP="00385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C34B5B" w14:textId="2E0B8186" w:rsidR="0038532E" w:rsidRPr="0038532E" w:rsidRDefault="0038532E" w:rsidP="00385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</w:p>
    <w:p w14:paraId="118B5BEA" w14:textId="77777777" w:rsidR="0038532E" w:rsidRDefault="0038532E" w:rsidP="0038532E">
      <w:pPr>
        <w:tabs>
          <w:tab w:val="left" w:pos="7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2EA62C" w14:textId="3E099AFB" w:rsidR="0038532E" w:rsidRPr="0038532E" w:rsidRDefault="0038532E" w:rsidP="0038532E">
      <w:pPr>
        <w:tabs>
          <w:tab w:val="left" w:pos="7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38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Государственное учреждение «Институт прикладной математики и механики» (идентификационный код юридического лица 05420675).</w:t>
      </w:r>
    </w:p>
    <w:p w14:paraId="202B0DB9" w14:textId="77777777" w:rsidR="0038532E" w:rsidRDefault="0038532E" w:rsidP="0038532E">
      <w:pPr>
        <w:tabs>
          <w:tab w:val="left" w:pos="7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A99DBC" w14:textId="2A51D37C" w:rsidR="0038532E" w:rsidRPr="0038532E" w:rsidRDefault="0038532E" w:rsidP="0038532E">
      <w:pPr>
        <w:tabs>
          <w:tab w:val="left" w:pos="7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38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Государственное учреждение «Донецкий физико-технический институт им. А.А. Галкина» (идентификационный код юридического лица 05420497).</w:t>
      </w:r>
    </w:p>
    <w:p w14:paraId="36333D06" w14:textId="77777777" w:rsidR="0038532E" w:rsidRDefault="0038532E" w:rsidP="0038532E">
      <w:pPr>
        <w:tabs>
          <w:tab w:val="left" w:pos="7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14EE2A" w14:textId="754F037A" w:rsidR="0038532E" w:rsidRPr="0038532E" w:rsidRDefault="0038532E" w:rsidP="0038532E">
      <w:pPr>
        <w:tabs>
          <w:tab w:val="left" w:pos="7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38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Государственное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«Научно-исследовательский институт «</w:t>
      </w:r>
      <w:proofErr w:type="spellStart"/>
      <w:r w:rsidRPr="0038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Реактивэлектрон</w:t>
      </w:r>
      <w:proofErr w:type="spellEnd"/>
      <w:r w:rsidRPr="0038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(идентификационный код юридического лица 03534794).</w:t>
      </w:r>
    </w:p>
    <w:p w14:paraId="5CB3CECD" w14:textId="77777777" w:rsidR="0038532E" w:rsidRDefault="0038532E" w:rsidP="0038532E">
      <w:pPr>
        <w:tabs>
          <w:tab w:val="left" w:pos="7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01BC49" w14:textId="66B8DAEE" w:rsidR="0038532E" w:rsidRPr="0038532E" w:rsidRDefault="0038532E" w:rsidP="0038532E">
      <w:pPr>
        <w:tabs>
          <w:tab w:val="left" w:pos="7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38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Государственное учреждение «Институт физико-органической химии и </w:t>
      </w:r>
      <w:proofErr w:type="spellStart"/>
      <w:r w:rsidRPr="0038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углехимии</w:t>
      </w:r>
      <w:proofErr w:type="spellEnd"/>
      <w:r w:rsidRPr="0038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им. Л.М. Литвиненко» (идентификационный код юридического лица 05420735).</w:t>
      </w:r>
    </w:p>
    <w:p w14:paraId="2CE9CA94" w14:textId="77777777" w:rsidR="0038532E" w:rsidRDefault="0038532E" w:rsidP="0038532E">
      <w:pPr>
        <w:tabs>
          <w:tab w:val="left" w:pos="7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A14677" w14:textId="79116F5A" w:rsidR="0038532E" w:rsidRPr="0038532E" w:rsidRDefault="0038532E" w:rsidP="0038532E">
      <w:pPr>
        <w:tabs>
          <w:tab w:val="left" w:pos="7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38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Государственное учреждение «Институт физики горных процессов» (идентификационный код юридического лица 24647077).</w:t>
      </w:r>
    </w:p>
    <w:p w14:paraId="3CF83839" w14:textId="77777777" w:rsidR="0038532E" w:rsidRDefault="0038532E" w:rsidP="0038532E">
      <w:pPr>
        <w:tabs>
          <w:tab w:val="left" w:pos="7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190625" w14:textId="27ED3FBC" w:rsidR="0038532E" w:rsidRDefault="0038532E" w:rsidP="0038532E">
      <w:pPr>
        <w:tabs>
          <w:tab w:val="left" w:pos="7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38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Республиканский академический научно-исследовательский и проектно-конструкторский институт горной геологии, </w:t>
      </w:r>
      <w:proofErr w:type="spellStart"/>
      <w:r w:rsidRPr="0038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геомеханики</w:t>
      </w:r>
      <w:proofErr w:type="spellEnd"/>
      <w:r w:rsidRPr="00385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геофизики и маркшейдерского дела (идентификационный код юридического лица 00159226).</w:t>
      </w:r>
    </w:p>
    <w:p w14:paraId="53B2D86D" w14:textId="0F25B23B" w:rsidR="0038532E" w:rsidRDefault="0038532E" w:rsidP="0038532E">
      <w:pPr>
        <w:tabs>
          <w:tab w:val="left" w:pos="7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0E9F3F" w14:textId="77777777" w:rsidR="0038532E" w:rsidRPr="0038532E" w:rsidRDefault="0038532E" w:rsidP="0038532E">
      <w:pPr>
        <w:tabs>
          <w:tab w:val="left" w:pos="7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32E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853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Государственное учреждение «Донецкий Ботанический Сад» (идентификационный код юридического лица 05420037).</w:t>
      </w:r>
    </w:p>
    <w:p w14:paraId="7CF45E46" w14:textId="77777777" w:rsidR="0038532E" w:rsidRDefault="0038532E" w:rsidP="0038532E">
      <w:pPr>
        <w:tabs>
          <w:tab w:val="left" w:pos="7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001A77" w14:textId="75E212B3" w:rsidR="0038532E" w:rsidRPr="0038532E" w:rsidRDefault="0038532E" w:rsidP="0038532E">
      <w:pPr>
        <w:tabs>
          <w:tab w:val="left" w:pos="7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32E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3853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Государственное учреждение «Институт проблем искусственного интеллекта» (идентификационный код юридического лица 02095826).</w:t>
      </w:r>
    </w:p>
    <w:p w14:paraId="1867F99E" w14:textId="77777777" w:rsidR="0038532E" w:rsidRDefault="0038532E" w:rsidP="0038532E">
      <w:pPr>
        <w:tabs>
          <w:tab w:val="left" w:pos="7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041442" w14:textId="45D1B05F" w:rsidR="0038532E" w:rsidRPr="0038532E" w:rsidRDefault="0038532E" w:rsidP="0038532E">
      <w:pPr>
        <w:tabs>
          <w:tab w:val="left" w:pos="7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32E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3853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Донецкий центр института востоковедения им. А. Крымского (идентификационный код юридического лица 25672060).</w:t>
      </w:r>
    </w:p>
    <w:p w14:paraId="1095AA21" w14:textId="77777777" w:rsidR="0038532E" w:rsidRDefault="0038532E" w:rsidP="0038532E">
      <w:pPr>
        <w:tabs>
          <w:tab w:val="left" w:pos="7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3332BD" w14:textId="59DA3278" w:rsidR="0038532E" w:rsidRDefault="0038532E" w:rsidP="0038532E">
      <w:pPr>
        <w:tabs>
          <w:tab w:val="left" w:pos="7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32E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3853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Государственное учреждение «Институт научно-технической информации» (идентификационный код юридического лица 00185778).</w:t>
      </w:r>
    </w:p>
    <w:p w14:paraId="22CF04FB" w14:textId="7AFECD6C" w:rsidR="0038532E" w:rsidRDefault="0038532E" w:rsidP="0038532E">
      <w:pPr>
        <w:tabs>
          <w:tab w:val="left" w:pos="7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3395C" w14:textId="71F248AC" w:rsidR="0038532E" w:rsidRPr="0038532E" w:rsidRDefault="0038532E" w:rsidP="0038532E">
      <w:pPr>
        <w:tabs>
          <w:tab w:val="left" w:pos="7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32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Государственное</w:t>
      </w:r>
      <w:r w:rsidRPr="003853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учреждение</w:t>
      </w:r>
      <w:r w:rsidRPr="003853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«Донецкий</w:t>
      </w:r>
      <w:r w:rsidRPr="003853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научно-исследовательский угольный институт» (идентификационный код юридического лица 00185790).</w:t>
      </w:r>
    </w:p>
    <w:p w14:paraId="75378A3A" w14:textId="77777777" w:rsidR="0038532E" w:rsidRDefault="0038532E" w:rsidP="0038532E">
      <w:pPr>
        <w:tabs>
          <w:tab w:val="left" w:pos="7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C503F" w14:textId="2B18E5E0" w:rsidR="0038532E" w:rsidRPr="0038532E" w:rsidRDefault="0038532E" w:rsidP="0038532E">
      <w:pPr>
        <w:tabs>
          <w:tab w:val="left" w:pos="7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32E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3853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Государственное учреждение «Донбасский научно-исследовательский и проектно-конструкторский угольный институт» (идентификационный код юридического лица 00171144).</w:t>
      </w:r>
    </w:p>
    <w:p w14:paraId="2AD88973" w14:textId="77777777" w:rsidR="0038532E" w:rsidRDefault="0038532E" w:rsidP="0038532E">
      <w:pPr>
        <w:tabs>
          <w:tab w:val="left" w:pos="7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E0E2D" w14:textId="76DAD37C" w:rsidR="0038532E" w:rsidRPr="0038532E" w:rsidRDefault="0038532E" w:rsidP="0038532E">
      <w:pPr>
        <w:tabs>
          <w:tab w:val="left" w:pos="7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32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Государственное</w:t>
      </w:r>
      <w:r w:rsidRPr="003853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учреждение</w:t>
      </w:r>
      <w:r w:rsidRPr="003853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«Донецкий</w:t>
      </w:r>
      <w:r w:rsidRPr="003853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научно-исследовательский, проектно-конструкторский и экспериментальный институт комплексной механизации шахт» (идентификационный код юридического лица 51017986).</w:t>
      </w:r>
    </w:p>
    <w:p w14:paraId="22BAC3B2" w14:textId="77777777" w:rsidR="0038532E" w:rsidRDefault="0038532E" w:rsidP="0038532E">
      <w:pPr>
        <w:tabs>
          <w:tab w:val="left" w:pos="7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12C737" w14:textId="501DCFD3" w:rsidR="0038532E" w:rsidRPr="0038532E" w:rsidRDefault="0038532E" w:rsidP="0038532E">
      <w:pPr>
        <w:tabs>
          <w:tab w:val="left" w:pos="7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32E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3853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Государственное учреждение «Научно-исследовательский, проектно-конструкторский и технологический институт взрывозащищенного и рудничного электрооборудования» (идентификационный код юридического лица 00217159).</w:t>
      </w:r>
    </w:p>
    <w:p w14:paraId="425DFF53" w14:textId="77777777" w:rsidR="0038532E" w:rsidRDefault="0038532E" w:rsidP="0038532E">
      <w:pPr>
        <w:tabs>
          <w:tab w:val="left" w:pos="7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14DEA" w14:textId="404C18BE" w:rsidR="0038532E" w:rsidRPr="0038532E" w:rsidRDefault="0038532E" w:rsidP="0038532E">
      <w:pPr>
        <w:tabs>
          <w:tab w:val="left" w:pos="7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32E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3853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Государственное учреждение «Научно-исследовательский и проектно-конструкторский институт по автоматизации горных машин «</w:t>
      </w:r>
      <w:proofErr w:type="spellStart"/>
      <w:r w:rsidRPr="0038532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Автоматгормаш</w:t>
      </w:r>
      <w:proofErr w:type="spellEnd"/>
      <w:r w:rsidRPr="00385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В.Л. Антипова» (идентификационный код юридического лица 30556266).</w:t>
      </w:r>
    </w:p>
    <w:p w14:paraId="3E7C4411" w14:textId="77777777" w:rsidR="0038532E" w:rsidRDefault="0038532E" w:rsidP="0038532E">
      <w:pPr>
        <w:tabs>
          <w:tab w:val="left" w:pos="7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C6E80B" w14:textId="66615164" w:rsidR="0038532E" w:rsidRPr="0038532E" w:rsidRDefault="0038532E" w:rsidP="0038532E">
      <w:pPr>
        <w:tabs>
          <w:tab w:val="left" w:pos="7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32E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3853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Государственное предприятие «Проектно-конструкторский технологический институт» (идентификационный код юридического лица 00174071).</w:t>
      </w:r>
    </w:p>
    <w:p w14:paraId="6BCB03E5" w14:textId="77777777" w:rsidR="0038532E" w:rsidRDefault="0038532E" w:rsidP="0038532E">
      <w:pPr>
        <w:tabs>
          <w:tab w:val="left" w:pos="7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82D122" w14:textId="120BDA86" w:rsidR="0038532E" w:rsidRPr="0038532E" w:rsidRDefault="0038532E" w:rsidP="0038532E">
      <w:pPr>
        <w:tabs>
          <w:tab w:val="left" w:pos="7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32E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3853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Государственное</w:t>
      </w:r>
      <w:r w:rsidRPr="003853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учреждение</w:t>
      </w:r>
      <w:r w:rsidRPr="003853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proofErr w:type="spellStart"/>
      <w:r w:rsidRPr="003853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Донгипрошахт</w:t>
      </w:r>
      <w:proofErr w:type="spellEnd"/>
      <w:r w:rsidRPr="003853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532E">
        <w:rPr>
          <w:rFonts w:ascii="Times New Roman" w:eastAsia="Times New Roman" w:hAnsi="Times New Roman" w:cs="Times New Roman"/>
          <w:sz w:val="24"/>
          <w:szCs w:val="24"/>
          <w:lang w:eastAsia="ru-RU"/>
        </w:rPr>
        <w:t>(идентификационный код юридического лица 51001837).</w:t>
      </w:r>
    </w:p>
    <w:p w14:paraId="38226C93" w14:textId="77777777" w:rsidR="0038532E" w:rsidRDefault="0038532E" w:rsidP="0038532E">
      <w:pPr>
        <w:tabs>
          <w:tab w:val="left" w:pos="7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DC231" w14:textId="0A7EA8E7" w:rsidR="0038532E" w:rsidRPr="0038532E" w:rsidRDefault="0038532E" w:rsidP="0038532E">
      <w:pPr>
        <w:tabs>
          <w:tab w:val="left" w:pos="7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32E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3853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Государственное учреждение «</w:t>
      </w:r>
      <w:proofErr w:type="spellStart"/>
      <w:r w:rsidRPr="003853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Макеевский</w:t>
      </w:r>
      <w:proofErr w:type="spellEnd"/>
      <w:r w:rsidRPr="00385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научно-исследовательский институт по безопасности работ в горной промышленности» (идентификационный код юридического лица 00174088).</w:t>
      </w:r>
    </w:p>
    <w:p w14:paraId="63A6A116" w14:textId="77777777" w:rsidR="0038532E" w:rsidRDefault="0038532E" w:rsidP="0038532E">
      <w:pPr>
        <w:tabs>
          <w:tab w:val="left" w:pos="7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BA9F0" w14:textId="73455ED9" w:rsidR="0038532E" w:rsidRDefault="0038532E" w:rsidP="0038532E">
      <w:pPr>
        <w:tabs>
          <w:tab w:val="left" w:pos="7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32E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Pr="003853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Государственное предприятие «Научно-технический центр проблем энергосбережения» (идентификационный код юридического лица 04721877).</w:t>
      </w:r>
    </w:p>
    <w:p w14:paraId="4754960E" w14:textId="130D6E3B" w:rsidR="0038532E" w:rsidRDefault="0038532E" w:rsidP="0038532E">
      <w:pPr>
        <w:tabs>
          <w:tab w:val="left" w:pos="7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A8A6E" w14:textId="032A24D0" w:rsidR="0038532E" w:rsidRPr="0038532E" w:rsidRDefault="0038532E" w:rsidP="0038532E">
      <w:pPr>
        <w:tabs>
          <w:tab w:val="left" w:pos="785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32E">
        <w:rPr>
          <w:rFonts w:ascii="Times New Roman" w:eastAsia="Times New Roman" w:hAnsi="Times New Roman" w:cs="Times New Roman"/>
          <w:sz w:val="24"/>
          <w:szCs w:val="24"/>
          <w:lang w:eastAsia="ru-RU"/>
        </w:rPr>
        <w:t>20. Государственное учреждение «Донецкий научный центр» (идентификационный код юридического лица 51019480).</w:t>
      </w:r>
    </w:p>
    <w:p w14:paraId="720C4BF6" w14:textId="58AC68E3" w:rsidR="00E614B8" w:rsidRDefault="00E614B8">
      <w:pPr>
        <w:rPr>
          <w:rFonts w:ascii="Times New Roman" w:hAnsi="Times New Roman" w:cs="Times New Roman"/>
        </w:rPr>
      </w:pPr>
    </w:p>
    <w:p w14:paraId="6940AF71" w14:textId="77777777" w:rsidR="0038532E" w:rsidRPr="0038532E" w:rsidRDefault="0038532E">
      <w:pPr>
        <w:rPr>
          <w:rFonts w:ascii="Times New Roman" w:hAnsi="Times New Roman" w:cs="Times New Roman"/>
        </w:rPr>
      </w:pPr>
    </w:p>
    <w:sectPr w:rsidR="0038532E" w:rsidRPr="0038532E" w:rsidSect="0038532E">
      <w:pgSz w:w="11909" w:h="16834"/>
      <w:pgMar w:top="1430" w:right="852" w:bottom="143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5D"/>
    <w:rsid w:val="0038532E"/>
    <w:rsid w:val="00CA775D"/>
    <w:rsid w:val="00E6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1D60"/>
  <w15:chartTrackingRefBased/>
  <w15:docId w15:val="{2FDA522C-2234-4FD7-89F7-BEDA15B8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Глав.спец.сектора гос.рег. инф. сист. НПА Сарбей В.С.</dc:creator>
  <cp:keywords/>
  <dc:description/>
  <cp:lastModifiedBy>Глав.спец.сектора гос.рег. инф. сист. НПА Сарбей В.С.</cp:lastModifiedBy>
  <cp:revision>2</cp:revision>
  <dcterms:created xsi:type="dcterms:W3CDTF">2020-04-27T08:18:00Z</dcterms:created>
  <dcterms:modified xsi:type="dcterms:W3CDTF">2020-04-27T08:26:00Z</dcterms:modified>
</cp:coreProperties>
</file>