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E7" w:rsidRDefault="00C8017D" w:rsidP="00FD7785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30791" w:rsidRDefault="00B30791" w:rsidP="00FD7785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910E7" w:rsidRPr="00A3685E" w:rsidRDefault="00B30791" w:rsidP="00FD778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B910E7" w:rsidRPr="00A3685E">
        <w:rPr>
          <w:rFonts w:ascii="Times New Roman" w:hAnsi="Times New Roman"/>
          <w:sz w:val="28"/>
          <w:szCs w:val="28"/>
        </w:rPr>
        <w:t xml:space="preserve"> </w:t>
      </w:r>
      <w:r w:rsidR="00AE595B">
        <w:rPr>
          <w:rFonts w:ascii="Times New Roman" w:hAnsi="Times New Roman"/>
          <w:sz w:val="28"/>
          <w:szCs w:val="28"/>
        </w:rPr>
        <w:t>Правительства</w:t>
      </w:r>
      <w:r w:rsidR="00D66DC0">
        <w:rPr>
          <w:rFonts w:ascii="Times New Roman" w:hAnsi="Times New Roman"/>
          <w:sz w:val="28"/>
          <w:szCs w:val="28"/>
        </w:rPr>
        <w:t xml:space="preserve"> Донецкой</w:t>
      </w:r>
      <w:r w:rsidR="00B910E7" w:rsidRPr="00A3685E">
        <w:rPr>
          <w:rFonts w:ascii="Times New Roman" w:hAnsi="Times New Roman"/>
          <w:sz w:val="28"/>
          <w:szCs w:val="28"/>
        </w:rPr>
        <w:t xml:space="preserve"> Народной Республики</w:t>
      </w:r>
    </w:p>
    <w:p w:rsidR="00B910E7" w:rsidRDefault="00B910E7" w:rsidP="00FD7785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A3685E">
        <w:rPr>
          <w:rFonts w:ascii="Times New Roman" w:hAnsi="Times New Roman"/>
          <w:sz w:val="28"/>
          <w:szCs w:val="28"/>
        </w:rPr>
        <w:t xml:space="preserve">от </w:t>
      </w:r>
      <w:r w:rsidR="00FD7785">
        <w:rPr>
          <w:rFonts w:ascii="Times New Roman" w:hAnsi="Times New Roman"/>
          <w:sz w:val="28"/>
          <w:szCs w:val="28"/>
        </w:rPr>
        <w:t>18 октября 2019 г.</w:t>
      </w:r>
      <w:r w:rsidRPr="00A3685E">
        <w:rPr>
          <w:rFonts w:ascii="Times New Roman" w:hAnsi="Times New Roman"/>
          <w:sz w:val="28"/>
          <w:szCs w:val="28"/>
        </w:rPr>
        <w:t xml:space="preserve"> № </w:t>
      </w:r>
      <w:r w:rsidR="00FD7785">
        <w:rPr>
          <w:rFonts w:ascii="Times New Roman" w:hAnsi="Times New Roman"/>
          <w:sz w:val="28"/>
          <w:szCs w:val="28"/>
        </w:rPr>
        <w:t>31-1</w:t>
      </w:r>
    </w:p>
    <w:p w:rsidR="00B910E7" w:rsidRPr="007804DF" w:rsidRDefault="00B910E7" w:rsidP="008A6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6F" w:rsidRPr="007804DF" w:rsidRDefault="001A656F" w:rsidP="008A6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6F" w:rsidRPr="007804DF" w:rsidRDefault="001A656F" w:rsidP="008A6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0E7" w:rsidRDefault="00B910E7" w:rsidP="008A6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34C6B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F233B9" w:rsidRDefault="00B910E7" w:rsidP="00F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C6B">
        <w:rPr>
          <w:rFonts w:ascii="Times New Roman" w:hAnsi="Times New Roman"/>
          <w:b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/>
          <w:b/>
          <w:sz w:val="28"/>
          <w:szCs w:val="28"/>
        </w:rPr>
        <w:t>Г</w:t>
      </w:r>
      <w:r w:rsidR="00F233B9">
        <w:rPr>
          <w:rFonts w:ascii="Times New Roman" w:hAnsi="Times New Roman"/>
          <w:b/>
          <w:sz w:val="28"/>
          <w:szCs w:val="28"/>
        </w:rPr>
        <w:t>осударственного</w:t>
      </w:r>
    </w:p>
    <w:p w:rsidR="00B910E7" w:rsidRPr="00F233B9" w:rsidRDefault="00B910E7" w:rsidP="00F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C6B">
        <w:rPr>
          <w:rFonts w:ascii="Times New Roman" w:hAnsi="Times New Roman"/>
          <w:b/>
          <w:sz w:val="28"/>
          <w:szCs w:val="28"/>
        </w:rPr>
        <w:t xml:space="preserve">физкультурно-спортивного </w:t>
      </w:r>
      <w:r w:rsidRPr="00434C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комплекса </w:t>
      </w:r>
    </w:p>
    <w:p w:rsidR="00B910E7" w:rsidRPr="00434C6B" w:rsidRDefault="00B910E7" w:rsidP="008A6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C6B">
        <w:rPr>
          <w:rFonts w:ascii="Times New Roman" w:hAnsi="Times New Roman"/>
          <w:b/>
          <w:color w:val="000000"/>
          <w:sz w:val="28"/>
          <w:szCs w:val="28"/>
          <w:lang w:eastAsia="ru-RU"/>
        </w:rPr>
        <w:t>«Готов к труду и обороне Донецкой Народной Республики»</w:t>
      </w:r>
    </w:p>
    <w:p w:rsidR="001A656F" w:rsidRPr="007804DF" w:rsidRDefault="001A656F" w:rsidP="001A656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48"/>
        </w:rPr>
      </w:pPr>
    </w:p>
    <w:p w:rsidR="00B910E7" w:rsidRPr="00434C6B" w:rsidRDefault="001A656F" w:rsidP="001A65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A65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B910E7" w:rsidRPr="00434C6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10E7" w:rsidRPr="00434C6B" w:rsidRDefault="00B910E7" w:rsidP="003771BF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B910E7" w:rsidRDefault="00B910E7" w:rsidP="0036568A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8BA">
        <w:rPr>
          <w:rFonts w:ascii="Times New Roman" w:hAnsi="Times New Roman"/>
          <w:sz w:val="28"/>
          <w:szCs w:val="28"/>
        </w:rPr>
        <w:t>Порядок организации и проведения Государственного физкультурно-спортивного комплекса «Готов к труду и обороне Донецкой Народной Республики» (далее – Порядок) определяет принципы, цель, задачи, структуру, содержание и организацию работы по внедрению и дальнейшей реализации Государственного физкультурно-спортивного комплекса «Готов к труду и обороне Донецкой Народной Республики»</w:t>
      </w:r>
      <w:r>
        <w:rPr>
          <w:rFonts w:ascii="Times New Roman" w:hAnsi="Times New Roman"/>
          <w:sz w:val="28"/>
          <w:szCs w:val="28"/>
        </w:rPr>
        <w:t xml:space="preserve">, который является </w:t>
      </w:r>
      <w:r w:rsidR="002366BC" w:rsidRPr="002366BC">
        <w:rPr>
          <w:rFonts w:ascii="Times New Roman" w:hAnsi="Times New Roman"/>
          <w:sz w:val="28"/>
          <w:szCs w:val="28"/>
        </w:rPr>
        <w:t>программной и нормативной основой требований к физической подготовке населения</w:t>
      </w:r>
      <w:r w:rsidRPr="00BF74B6">
        <w:rPr>
          <w:rFonts w:ascii="Times New Roman" w:hAnsi="Times New Roman"/>
          <w:sz w:val="28"/>
          <w:szCs w:val="28"/>
        </w:rPr>
        <w:t>.</w:t>
      </w:r>
      <w:proofErr w:type="gramEnd"/>
    </w:p>
    <w:p w:rsidR="00B910E7" w:rsidRPr="00AC38BA" w:rsidRDefault="00B910E7" w:rsidP="00AC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0E7" w:rsidRPr="00174471" w:rsidRDefault="00B910E7" w:rsidP="00174471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38BA">
        <w:rPr>
          <w:rFonts w:ascii="Times New Roman" w:hAnsi="Times New Roman"/>
          <w:sz w:val="28"/>
          <w:szCs w:val="28"/>
        </w:rPr>
        <w:t>Порядок разработан в соответствии с Конституцией Донецкой Народной Республики, Законом Донецкой Народной Республики</w:t>
      </w:r>
      <w:r w:rsidR="007C13AD">
        <w:rPr>
          <w:rFonts w:ascii="Times New Roman" w:hAnsi="Times New Roman"/>
          <w:sz w:val="28"/>
          <w:szCs w:val="28"/>
        </w:rPr>
        <w:t xml:space="preserve"> </w:t>
      </w:r>
      <w:r w:rsidR="007C13AD" w:rsidRPr="00174471">
        <w:rPr>
          <w:rFonts w:ascii="Times New Roman" w:hAnsi="Times New Roman"/>
          <w:sz w:val="28"/>
          <w:szCs w:val="28"/>
        </w:rPr>
        <w:t>от 24.04.2015</w:t>
      </w:r>
      <w:r w:rsidR="007C13AD">
        <w:rPr>
          <w:rFonts w:ascii="Times New Roman" w:hAnsi="Times New Roman"/>
          <w:sz w:val="28"/>
          <w:szCs w:val="28"/>
        </w:rPr>
        <w:t xml:space="preserve"> № </w:t>
      </w:r>
      <w:r w:rsidR="007C13AD" w:rsidRPr="00174471">
        <w:rPr>
          <w:rFonts w:ascii="Times New Roman" w:hAnsi="Times New Roman"/>
          <w:sz w:val="28"/>
          <w:szCs w:val="28"/>
        </w:rPr>
        <w:t>33-IHC</w:t>
      </w:r>
      <w:r w:rsidR="007C13AD">
        <w:rPr>
          <w:rFonts w:ascii="Times New Roman" w:hAnsi="Times New Roman"/>
          <w:sz w:val="28"/>
          <w:szCs w:val="28"/>
        </w:rPr>
        <w:t xml:space="preserve"> </w:t>
      </w:r>
      <w:r w:rsidRPr="00AC38BA">
        <w:rPr>
          <w:rFonts w:ascii="Times New Roman" w:hAnsi="Times New Roman"/>
          <w:sz w:val="28"/>
          <w:szCs w:val="28"/>
        </w:rPr>
        <w:t>«О физической культуре и спорте», Законом Донецкой Народной Республики</w:t>
      </w:r>
      <w:r w:rsidR="007C13AD">
        <w:rPr>
          <w:rFonts w:ascii="Times New Roman" w:hAnsi="Times New Roman"/>
          <w:sz w:val="28"/>
          <w:szCs w:val="28"/>
        </w:rPr>
        <w:t xml:space="preserve"> от </w:t>
      </w:r>
      <w:r w:rsidR="007C13AD" w:rsidRPr="00174471">
        <w:rPr>
          <w:rFonts w:ascii="Times New Roman" w:hAnsi="Times New Roman"/>
          <w:sz w:val="28"/>
          <w:szCs w:val="28"/>
        </w:rPr>
        <w:t>19.06.2015</w:t>
      </w:r>
      <w:r w:rsidR="007C13AD">
        <w:rPr>
          <w:rFonts w:ascii="Times New Roman" w:hAnsi="Times New Roman"/>
          <w:sz w:val="28"/>
          <w:szCs w:val="28"/>
        </w:rPr>
        <w:t xml:space="preserve"> № 61-IHC</w:t>
      </w:r>
      <w:r w:rsidRPr="00AC38BA">
        <w:rPr>
          <w:rFonts w:ascii="Times New Roman" w:hAnsi="Times New Roman"/>
          <w:sz w:val="28"/>
          <w:szCs w:val="28"/>
        </w:rPr>
        <w:t xml:space="preserve"> «О персональных данных»</w:t>
      </w:r>
      <w:r w:rsidRPr="00174471">
        <w:rPr>
          <w:rFonts w:ascii="Times New Roman" w:hAnsi="Times New Roman"/>
          <w:sz w:val="28"/>
          <w:szCs w:val="28"/>
        </w:rPr>
        <w:t>, Законом Донецкой Н</w:t>
      </w:r>
      <w:r w:rsidR="00174471">
        <w:rPr>
          <w:rFonts w:ascii="Times New Roman" w:hAnsi="Times New Roman"/>
          <w:sz w:val="28"/>
          <w:szCs w:val="28"/>
        </w:rPr>
        <w:t xml:space="preserve">ародной </w:t>
      </w:r>
      <w:r w:rsidR="00B30791">
        <w:rPr>
          <w:rFonts w:ascii="Times New Roman" w:hAnsi="Times New Roman"/>
          <w:sz w:val="28"/>
          <w:szCs w:val="28"/>
        </w:rPr>
        <w:t>Республики</w:t>
      </w:r>
      <w:r w:rsidR="00B30791" w:rsidRPr="00174471">
        <w:rPr>
          <w:rFonts w:ascii="Times New Roman" w:hAnsi="Times New Roman"/>
          <w:sz w:val="28"/>
          <w:szCs w:val="28"/>
        </w:rPr>
        <w:t xml:space="preserve"> </w:t>
      </w:r>
      <w:r w:rsidR="007C13AD">
        <w:rPr>
          <w:rFonts w:ascii="Times New Roman" w:hAnsi="Times New Roman"/>
          <w:sz w:val="28"/>
          <w:szCs w:val="28"/>
        </w:rPr>
        <w:t>от</w:t>
      </w:r>
      <w:r w:rsidR="007C13AD" w:rsidRPr="00174471">
        <w:rPr>
          <w:rFonts w:ascii="Times New Roman" w:hAnsi="Times New Roman"/>
          <w:sz w:val="28"/>
          <w:szCs w:val="28"/>
        </w:rPr>
        <w:t xml:space="preserve"> 24.04.2015</w:t>
      </w:r>
      <w:r w:rsidR="007C13AD">
        <w:rPr>
          <w:rFonts w:ascii="Times New Roman" w:hAnsi="Times New Roman"/>
          <w:sz w:val="28"/>
          <w:szCs w:val="28"/>
        </w:rPr>
        <w:t xml:space="preserve"> №</w:t>
      </w:r>
      <w:r w:rsidR="007C13AD" w:rsidRPr="00174471">
        <w:rPr>
          <w:rFonts w:ascii="Times New Roman" w:hAnsi="Times New Roman"/>
          <w:sz w:val="28"/>
          <w:szCs w:val="28"/>
        </w:rPr>
        <w:t xml:space="preserve"> 42-IHC </w:t>
      </w:r>
      <w:r w:rsidR="00B30791" w:rsidRPr="00174471">
        <w:rPr>
          <w:rFonts w:ascii="Times New Roman" w:hAnsi="Times New Roman"/>
          <w:sz w:val="28"/>
          <w:szCs w:val="28"/>
        </w:rPr>
        <w:t>«</w:t>
      </w:r>
      <w:r w:rsidRPr="00174471">
        <w:rPr>
          <w:rFonts w:ascii="Times New Roman" w:hAnsi="Times New Roman"/>
          <w:sz w:val="28"/>
          <w:szCs w:val="28"/>
        </w:rPr>
        <w:t xml:space="preserve">О </w:t>
      </w:r>
      <w:r w:rsidR="00B30791" w:rsidRPr="00174471">
        <w:rPr>
          <w:rFonts w:ascii="Times New Roman" w:hAnsi="Times New Roman"/>
          <w:sz w:val="28"/>
          <w:szCs w:val="28"/>
        </w:rPr>
        <w:t>здравоохранении»</w:t>
      </w:r>
      <w:r w:rsidR="00174471">
        <w:rPr>
          <w:rFonts w:ascii="Times New Roman" w:hAnsi="Times New Roman"/>
          <w:sz w:val="28"/>
          <w:szCs w:val="28"/>
        </w:rPr>
        <w:t>.</w:t>
      </w:r>
    </w:p>
    <w:p w:rsidR="00B910E7" w:rsidRDefault="00B910E7" w:rsidP="003A5F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0E7" w:rsidRDefault="00B30791" w:rsidP="00D7183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F91">
        <w:rPr>
          <w:rFonts w:ascii="Times New Roman" w:hAnsi="Times New Roman"/>
          <w:sz w:val="28"/>
          <w:szCs w:val="28"/>
        </w:rPr>
        <w:t>Государственный физкультурно</w:t>
      </w:r>
      <w:r w:rsidR="00B910E7" w:rsidRPr="003A5F91">
        <w:rPr>
          <w:rFonts w:ascii="Times New Roman" w:hAnsi="Times New Roman"/>
          <w:sz w:val="28"/>
          <w:szCs w:val="28"/>
        </w:rPr>
        <w:t>-спортивный комплекс «Готов к труду и обороне Донецкой Народной Республики» (далее – ГФСК «ГТО ДНР») устанавливает государственные требования к уровню физической подготовленности населения</w:t>
      </w:r>
      <w:r w:rsidR="00B910E7">
        <w:rPr>
          <w:rFonts w:ascii="Times New Roman" w:hAnsi="Times New Roman"/>
          <w:sz w:val="28"/>
          <w:szCs w:val="28"/>
        </w:rPr>
        <w:t>.</w:t>
      </w:r>
    </w:p>
    <w:p w:rsidR="00B910E7" w:rsidRPr="00372AA2" w:rsidRDefault="00B910E7" w:rsidP="00D7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0E7" w:rsidRPr="001A656F" w:rsidRDefault="00B910E7" w:rsidP="00D7183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Pr="00434C6B">
        <w:rPr>
          <w:rFonts w:ascii="Times New Roman" w:hAnsi="Times New Roman"/>
          <w:sz w:val="28"/>
          <w:szCs w:val="28"/>
        </w:rPr>
        <w:t xml:space="preserve">орядок определяет последовательность организации </w:t>
      </w:r>
      <w:r>
        <w:rPr>
          <w:rFonts w:ascii="Times New Roman" w:hAnsi="Times New Roman"/>
          <w:sz w:val="28"/>
          <w:szCs w:val="28"/>
        </w:rPr>
        <w:t xml:space="preserve">работ по подготовке к выполнению нормативов испытаний (тестов) ГФСК «ГТО ДНР» </w:t>
      </w:r>
      <w:r w:rsidRPr="00434C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непосредственного </w:t>
      </w:r>
      <w:r w:rsidRPr="00434C6B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тестирования</w:t>
      </w:r>
      <w:r w:rsidRPr="00434C6B">
        <w:rPr>
          <w:rFonts w:ascii="Times New Roman" w:hAnsi="Times New Roman"/>
          <w:sz w:val="28"/>
          <w:szCs w:val="28"/>
        </w:rPr>
        <w:t xml:space="preserve"> населения по выполнению государственных требований к уровню физической подготовленности населения при выполнении нормативов </w:t>
      </w:r>
      <w:r>
        <w:rPr>
          <w:rFonts w:ascii="Times New Roman" w:hAnsi="Times New Roman"/>
          <w:sz w:val="28"/>
          <w:szCs w:val="28"/>
        </w:rPr>
        <w:t>ГФСК «ГТО ДНР»</w:t>
      </w:r>
      <w:r w:rsidRPr="00434C6B">
        <w:rPr>
          <w:rFonts w:ascii="Times New Roman" w:hAnsi="Times New Roman"/>
          <w:sz w:val="28"/>
          <w:szCs w:val="28"/>
        </w:rPr>
        <w:t>.</w:t>
      </w:r>
    </w:p>
    <w:p w:rsidR="001A656F" w:rsidRPr="007804DF" w:rsidRDefault="001A656F" w:rsidP="001A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0E7" w:rsidRPr="0065142C" w:rsidRDefault="00B910E7" w:rsidP="0065142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42C">
        <w:rPr>
          <w:rFonts w:ascii="Times New Roman" w:hAnsi="Times New Roman"/>
          <w:sz w:val="28"/>
          <w:szCs w:val="28"/>
        </w:rPr>
        <w:t>ГФСК «ГТО ДНР» предусматривает подготовку к выполнению и непосредственное выполнение различными возрастными группами (от 6</w:t>
      </w:r>
      <w:r w:rsidR="0095756D">
        <w:rPr>
          <w:rFonts w:ascii="Times New Roman" w:hAnsi="Times New Roman"/>
          <w:sz w:val="28"/>
          <w:szCs w:val="28"/>
        </w:rPr>
        <w:t xml:space="preserve"> </w:t>
      </w:r>
      <w:r w:rsidRPr="0065142C">
        <w:rPr>
          <w:rFonts w:ascii="Times New Roman" w:hAnsi="Times New Roman"/>
          <w:sz w:val="28"/>
          <w:szCs w:val="28"/>
        </w:rPr>
        <w:t xml:space="preserve">до 60 лет и старше) населения Донецкой Народной Республики (далее - возрастные группы) установленных нормативов испытаний (тестов) по 5 уровням </w:t>
      </w:r>
      <w:r w:rsidRPr="0065142C">
        <w:rPr>
          <w:rFonts w:ascii="Times New Roman" w:hAnsi="Times New Roman"/>
          <w:sz w:val="28"/>
          <w:szCs w:val="28"/>
        </w:rPr>
        <w:lastRenderedPageBreak/>
        <w:t xml:space="preserve">физической подготовленности: 1-й уровень – низкий, 2-й уровень – ниже среднего, 3-й уровень – </w:t>
      </w:r>
      <w:r w:rsidR="00B30791" w:rsidRPr="0065142C">
        <w:rPr>
          <w:rFonts w:ascii="Times New Roman" w:hAnsi="Times New Roman"/>
          <w:sz w:val="28"/>
          <w:szCs w:val="28"/>
        </w:rPr>
        <w:t>средний, 4</w:t>
      </w:r>
      <w:r w:rsidRPr="0065142C">
        <w:rPr>
          <w:rFonts w:ascii="Times New Roman" w:hAnsi="Times New Roman"/>
          <w:sz w:val="28"/>
          <w:szCs w:val="28"/>
        </w:rPr>
        <w:t>-й уровень – выше среднего, 5-й уровень – высокий.</w:t>
      </w:r>
      <w:proofErr w:type="gramEnd"/>
    </w:p>
    <w:p w:rsidR="00B910E7" w:rsidRPr="0065142C" w:rsidRDefault="00B910E7" w:rsidP="006514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0E7" w:rsidRPr="0065142C" w:rsidRDefault="00B910E7" w:rsidP="0065142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42C">
        <w:rPr>
          <w:rFonts w:ascii="Times New Roman" w:hAnsi="Times New Roman"/>
          <w:sz w:val="28"/>
          <w:szCs w:val="28"/>
        </w:rPr>
        <w:t xml:space="preserve">Государственные требования </w:t>
      </w:r>
      <w:r>
        <w:rPr>
          <w:rFonts w:ascii="Times New Roman" w:hAnsi="Times New Roman"/>
          <w:sz w:val="28"/>
          <w:szCs w:val="28"/>
        </w:rPr>
        <w:t>ГФСК «ГТО ДНР»</w:t>
      </w:r>
      <w:r w:rsidRPr="0065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необходимости пересматриваются не реже одного раза в четыре года.</w:t>
      </w:r>
    </w:p>
    <w:p w:rsidR="00B910E7" w:rsidRPr="00D71834" w:rsidRDefault="00B910E7" w:rsidP="00D7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0E7" w:rsidRPr="00434C6B" w:rsidRDefault="00B910E7" w:rsidP="00B3079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EA4">
        <w:rPr>
          <w:rFonts w:ascii="Times New Roman" w:hAnsi="Times New Roman"/>
          <w:sz w:val="28"/>
          <w:szCs w:val="28"/>
        </w:rPr>
        <w:t>Государственные требования к уровню физической подготовленности сотрудников силовых структур</w:t>
      </w:r>
      <w:r>
        <w:rPr>
          <w:rFonts w:ascii="Times New Roman" w:hAnsi="Times New Roman"/>
          <w:sz w:val="28"/>
          <w:szCs w:val="28"/>
        </w:rPr>
        <w:t xml:space="preserve"> (ведомств)</w:t>
      </w:r>
      <w:r w:rsidRPr="00383EA4">
        <w:rPr>
          <w:rFonts w:ascii="Times New Roman" w:hAnsi="Times New Roman"/>
          <w:sz w:val="28"/>
          <w:szCs w:val="28"/>
        </w:rPr>
        <w:t xml:space="preserve"> при выполнении нормативов разрабатываются и утверждаются </w:t>
      </w:r>
      <w:r w:rsidR="00FD74F2">
        <w:rPr>
          <w:rFonts w:ascii="Times New Roman" w:hAnsi="Times New Roman"/>
          <w:sz w:val="28"/>
          <w:szCs w:val="28"/>
        </w:rPr>
        <w:t>Управлением Народной Милиции</w:t>
      </w:r>
      <w:r w:rsidRPr="00383EA4">
        <w:rPr>
          <w:rFonts w:ascii="Times New Roman" w:hAnsi="Times New Roman"/>
          <w:sz w:val="28"/>
          <w:szCs w:val="28"/>
        </w:rPr>
        <w:t xml:space="preserve"> Донецкой Народной Республики, Министерством внутренних дел Донецкой Народной Республики, Министерством по делам гражданской обороны, чрезвычайным ситуациям и ликвидации последствий стихийных бедствий Донецкой Народной Республики, Государственной службой исполнения наказаний Министерства юстиции Донецкой Народной Республики, Министерством доходов и сборов Донецкой Народной Республики, Министерством</w:t>
      </w:r>
      <w:proofErr w:type="gramEnd"/>
      <w:r w:rsidRPr="00383EA4">
        <w:rPr>
          <w:rFonts w:ascii="Times New Roman" w:hAnsi="Times New Roman"/>
          <w:sz w:val="28"/>
          <w:szCs w:val="28"/>
        </w:rPr>
        <w:t xml:space="preserve"> государственной безопасности Донецкой Народной Республики</w:t>
      </w:r>
      <w:r w:rsidRPr="00AD4E77">
        <w:rPr>
          <w:rFonts w:ascii="Times New Roman" w:hAnsi="Times New Roman"/>
          <w:sz w:val="24"/>
          <w:szCs w:val="24"/>
        </w:rPr>
        <w:t xml:space="preserve"> </w:t>
      </w:r>
      <w:r w:rsidRPr="00AD4E77">
        <w:rPr>
          <w:rFonts w:ascii="Times New Roman" w:hAnsi="Times New Roman"/>
          <w:sz w:val="28"/>
          <w:szCs w:val="28"/>
        </w:rPr>
        <w:t>по согласованию с Министерством здравоохранения Донецкой Народной Республики</w:t>
      </w:r>
      <w:r w:rsidRPr="00383EA4">
        <w:rPr>
          <w:rFonts w:ascii="Times New Roman" w:hAnsi="Times New Roman"/>
          <w:sz w:val="28"/>
          <w:szCs w:val="28"/>
        </w:rPr>
        <w:t>.</w:t>
      </w:r>
    </w:p>
    <w:p w:rsidR="00B910E7" w:rsidRPr="00434C6B" w:rsidRDefault="00B910E7" w:rsidP="00B30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10E7" w:rsidRPr="001A656F" w:rsidRDefault="001A656F" w:rsidP="001A6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A65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B910E7" w:rsidRPr="001A656F">
        <w:rPr>
          <w:rFonts w:ascii="Times New Roman" w:hAnsi="Times New Roman"/>
          <w:b/>
          <w:sz w:val="28"/>
          <w:szCs w:val="28"/>
        </w:rPr>
        <w:t>Принципы ГФСК «ГТО ДНР»</w:t>
      </w:r>
    </w:p>
    <w:p w:rsidR="00B910E7" w:rsidRPr="00434C6B" w:rsidRDefault="00B910E7" w:rsidP="00B30791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B910E7" w:rsidRPr="001A656F" w:rsidRDefault="00B910E7" w:rsidP="001A656F">
      <w:pPr>
        <w:pStyle w:val="a3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6F">
        <w:rPr>
          <w:rFonts w:ascii="Times New Roman" w:hAnsi="Times New Roman"/>
          <w:sz w:val="28"/>
          <w:szCs w:val="28"/>
        </w:rPr>
        <w:t>ГФСК «ГТО ДНР» основывается на принципах:</w:t>
      </w:r>
    </w:p>
    <w:p w:rsidR="00B910E7" w:rsidRPr="00434C6B" w:rsidRDefault="00B910E7" w:rsidP="00975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добровольности и доступности;</w:t>
      </w:r>
    </w:p>
    <w:p w:rsidR="00B910E7" w:rsidRPr="00434C6B" w:rsidRDefault="00B910E7" w:rsidP="00975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 xml:space="preserve">оздоровительной направленности и личностной ориентированности; </w:t>
      </w:r>
    </w:p>
    <w:p w:rsidR="00B910E7" w:rsidRPr="00434C6B" w:rsidRDefault="00B910E7" w:rsidP="00975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обязательного медицинского контроля;</w:t>
      </w:r>
    </w:p>
    <w:p w:rsidR="00B910E7" w:rsidRPr="00434C6B" w:rsidRDefault="00B910E7" w:rsidP="00975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физического совершенствования личности.</w:t>
      </w:r>
    </w:p>
    <w:p w:rsidR="00B910E7" w:rsidRPr="00434C6B" w:rsidRDefault="00B910E7" w:rsidP="00B30791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B910E7" w:rsidRPr="001A656F" w:rsidRDefault="001A656F" w:rsidP="001A6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65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B910E7" w:rsidRPr="001A656F">
        <w:rPr>
          <w:rFonts w:ascii="Times New Roman" w:hAnsi="Times New Roman"/>
          <w:b/>
          <w:sz w:val="28"/>
          <w:szCs w:val="28"/>
        </w:rPr>
        <w:t>Цель и задачи ГФСК «ГТО ДНР»</w:t>
      </w:r>
    </w:p>
    <w:p w:rsidR="00B910E7" w:rsidRPr="00434C6B" w:rsidRDefault="00B910E7" w:rsidP="00B30791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B910E7" w:rsidRPr="001A656F" w:rsidRDefault="00B910E7" w:rsidP="001A656F">
      <w:pPr>
        <w:pStyle w:val="a3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6F">
        <w:rPr>
          <w:rFonts w:ascii="Times New Roman" w:hAnsi="Times New Roman"/>
          <w:sz w:val="28"/>
          <w:szCs w:val="28"/>
        </w:rPr>
        <w:t>Целью ГФСК «ГТО ДНР» является развитие массового физкультурно-спортивного движения, направленного на оздоровление, общее физкультурное образование, гармоничное и всестороннее развитие личности, нравственное и патриотическое воспитание, формирование здорового образа жизни, повышение общей и профессиональной работоспособности.</w:t>
      </w:r>
    </w:p>
    <w:p w:rsidR="00BC0854" w:rsidRDefault="00BC0854" w:rsidP="00BC08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5CBB" w:rsidRDefault="00B910E7" w:rsidP="001A656F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BB">
        <w:rPr>
          <w:rFonts w:ascii="Times New Roman" w:hAnsi="Times New Roman"/>
          <w:sz w:val="28"/>
          <w:szCs w:val="28"/>
        </w:rPr>
        <w:t>Задачами ГФСК «ГТО ДНР» являются:</w:t>
      </w:r>
    </w:p>
    <w:p w:rsidR="00B910E7" w:rsidRPr="00CE5CBB" w:rsidRDefault="00B910E7" w:rsidP="00CE5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CBB">
        <w:rPr>
          <w:rFonts w:ascii="Times New Roman" w:hAnsi="Times New Roman"/>
          <w:sz w:val="28"/>
          <w:szCs w:val="28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 как средств, направленных на повышение уровня физической подготовленности и продолжительности жизни;</w:t>
      </w:r>
    </w:p>
    <w:p w:rsidR="00B910E7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lastRenderedPageBreak/>
        <w:t>увеличение числа граждан, систематически занимающихся физической культурой и спортом в Донецкой Народной Республике и принимающих участие в физкультурно-оздоровител</w:t>
      </w:r>
      <w:r>
        <w:rPr>
          <w:rFonts w:ascii="Times New Roman" w:hAnsi="Times New Roman"/>
          <w:sz w:val="28"/>
          <w:szCs w:val="28"/>
        </w:rPr>
        <w:t>ьных и спортивных мероприятиях;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создание основы физкультурно-спортивного движения в Республике;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434C6B">
        <w:rPr>
          <w:rFonts w:ascii="Times New Roman" w:hAnsi="Times New Roman"/>
          <w:sz w:val="28"/>
          <w:szCs w:val="28"/>
        </w:rPr>
        <w:t xml:space="preserve"> массового спорта через модернизацию системы физического воспитания, развитие школьного и студенческого спорта, повышение общего уровня знаний населения о средствах, методах и формах организации самостоятельных занятий</w:t>
      </w:r>
      <w:r>
        <w:rPr>
          <w:rFonts w:ascii="Times New Roman" w:hAnsi="Times New Roman"/>
          <w:sz w:val="28"/>
          <w:szCs w:val="28"/>
        </w:rPr>
        <w:t>, в том числе с использованием современных информационных технологий</w:t>
      </w:r>
      <w:r w:rsidRPr="00434C6B">
        <w:rPr>
          <w:rFonts w:ascii="Times New Roman" w:hAnsi="Times New Roman"/>
          <w:sz w:val="28"/>
          <w:szCs w:val="28"/>
        </w:rPr>
        <w:t xml:space="preserve">; 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обеспечение преемственности в формировании здорового образа жизни населения средствами физической культуры и содействие физическому и духовному оздоровлению населения;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овладение умениями и навыками, жизненно необходимыми для трудовой деятельности и военной службы.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10E7" w:rsidRPr="001A656F" w:rsidRDefault="001A656F" w:rsidP="001A6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A65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B910E7" w:rsidRPr="001A656F">
        <w:rPr>
          <w:rFonts w:ascii="Times New Roman" w:hAnsi="Times New Roman"/>
          <w:b/>
          <w:sz w:val="28"/>
          <w:szCs w:val="28"/>
        </w:rPr>
        <w:t>Содержание и структура ГФСК «ГТО ДНР»</w:t>
      </w:r>
    </w:p>
    <w:p w:rsidR="00B910E7" w:rsidRPr="00434C6B" w:rsidRDefault="00B910E7" w:rsidP="004D7A33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910E7" w:rsidRPr="001A656F" w:rsidRDefault="00B910E7" w:rsidP="001A656F">
      <w:pPr>
        <w:pStyle w:val="a3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6F">
        <w:rPr>
          <w:rFonts w:ascii="Times New Roman" w:hAnsi="Times New Roman"/>
          <w:sz w:val="28"/>
          <w:szCs w:val="28"/>
        </w:rPr>
        <w:t>Нормативно-тестирующая часть ГФСК «ГТО ДНР» предусматривает государственные требования к уровню физической подготовленности населения на основании выполнения нормативов испытаний (тестов), рекомендаций к недельной двигательной активности.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определить уровень развития физических качеств и прикладных двигательных умений и навыков;</w:t>
      </w:r>
    </w:p>
    <w:p w:rsidR="00B910E7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оценить разносторонность (гармоничность) развития основных физических качеств</w:t>
      </w:r>
      <w:r>
        <w:rPr>
          <w:rFonts w:ascii="Times New Roman" w:hAnsi="Times New Roman"/>
          <w:sz w:val="28"/>
          <w:szCs w:val="28"/>
        </w:rPr>
        <w:t>, знаний, умений и навыков в соответствии с половыми и возрастными особенностями развития человека.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10E7" w:rsidRPr="00434C6B" w:rsidRDefault="00B910E7" w:rsidP="0036568A">
      <w:pPr>
        <w:pStyle w:val="a3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 xml:space="preserve">Виды испытаний (тесты) подразделяются на обязательные испытания (тесты) и испытания (тесты) по выбору,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434C6B">
        <w:rPr>
          <w:rFonts w:ascii="Times New Roman" w:hAnsi="Times New Roman"/>
          <w:sz w:val="28"/>
          <w:szCs w:val="28"/>
        </w:rPr>
        <w:t>определены в соответствии со ступенями и дифференцированы по различным возрастным группам граждан от 6 до 60 лет и старше:</w:t>
      </w:r>
    </w:p>
    <w:p w:rsidR="00B910E7" w:rsidRPr="00B9372F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 xml:space="preserve">испытания (тесты) по определению уровня </w:t>
      </w:r>
      <w:r w:rsidRPr="00B9372F">
        <w:rPr>
          <w:rFonts w:ascii="Times New Roman" w:hAnsi="Times New Roman"/>
          <w:sz w:val="28"/>
          <w:szCs w:val="28"/>
        </w:rPr>
        <w:t>развития скоростных возможностей;</w:t>
      </w:r>
    </w:p>
    <w:p w:rsidR="00B910E7" w:rsidRPr="00B9372F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9372F">
        <w:rPr>
          <w:rFonts w:ascii="Times New Roman" w:hAnsi="Times New Roman"/>
          <w:sz w:val="28"/>
          <w:szCs w:val="28"/>
        </w:rPr>
        <w:t>испытания (тесты) по определению уровня развития скоростно-силовых возможностей;</w:t>
      </w:r>
    </w:p>
    <w:p w:rsidR="00B910E7" w:rsidRPr="00B9372F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72F">
        <w:rPr>
          <w:rFonts w:ascii="Times New Roman" w:hAnsi="Times New Roman"/>
          <w:sz w:val="28"/>
          <w:szCs w:val="28"/>
        </w:rPr>
        <w:t>испытания (тесты) по определению уровня развития силы;</w:t>
      </w:r>
    </w:p>
    <w:p w:rsidR="00B910E7" w:rsidRPr="00B9372F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72F">
        <w:rPr>
          <w:rFonts w:ascii="Times New Roman" w:hAnsi="Times New Roman"/>
          <w:sz w:val="28"/>
          <w:szCs w:val="28"/>
        </w:rPr>
        <w:t>испытания (тесты) по определению уровня развития координационных способностей;</w:t>
      </w:r>
    </w:p>
    <w:p w:rsidR="00B910E7" w:rsidRPr="00B9372F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72F">
        <w:rPr>
          <w:rFonts w:ascii="Times New Roman" w:hAnsi="Times New Roman"/>
          <w:sz w:val="28"/>
          <w:szCs w:val="28"/>
        </w:rPr>
        <w:t>испытания (тесты) по определению уровня развития выносливости;</w:t>
      </w:r>
    </w:p>
    <w:p w:rsidR="00B910E7" w:rsidRPr="00B9372F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72F">
        <w:rPr>
          <w:rFonts w:ascii="Times New Roman" w:hAnsi="Times New Roman"/>
          <w:sz w:val="28"/>
          <w:szCs w:val="28"/>
        </w:rPr>
        <w:t>испытания (тесты) по определению уровня развития гибкости;</w:t>
      </w:r>
    </w:p>
    <w:p w:rsidR="00B910E7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72F">
        <w:rPr>
          <w:rFonts w:ascii="Times New Roman" w:hAnsi="Times New Roman"/>
          <w:sz w:val="28"/>
          <w:szCs w:val="28"/>
        </w:rPr>
        <w:t>испытания (тесты) по определению уровня овладения прикладными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C6B">
        <w:rPr>
          <w:rFonts w:ascii="Times New Roman" w:hAnsi="Times New Roman"/>
          <w:sz w:val="28"/>
          <w:szCs w:val="28"/>
        </w:rPr>
        <w:t>навыками.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10E7" w:rsidRPr="00434C6B" w:rsidRDefault="00B910E7" w:rsidP="00D71834">
      <w:pPr>
        <w:pStyle w:val="a3"/>
        <w:numPr>
          <w:ilvl w:val="1"/>
          <w:numId w:val="16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Pr="00434C6B">
        <w:rPr>
          <w:rFonts w:ascii="Times New Roman" w:hAnsi="Times New Roman"/>
          <w:sz w:val="28"/>
          <w:szCs w:val="28"/>
        </w:rPr>
        <w:t xml:space="preserve">ГФСК </w:t>
      </w:r>
      <w:r>
        <w:rPr>
          <w:rFonts w:ascii="Times New Roman" w:hAnsi="Times New Roman"/>
          <w:sz w:val="28"/>
          <w:szCs w:val="28"/>
        </w:rPr>
        <w:t>«</w:t>
      </w:r>
      <w:r w:rsidRPr="00434C6B">
        <w:rPr>
          <w:rFonts w:ascii="Times New Roman" w:hAnsi="Times New Roman"/>
          <w:sz w:val="28"/>
          <w:szCs w:val="28"/>
        </w:rPr>
        <w:t>ГТО ДНР» состоит из 6 ступеней</w:t>
      </w:r>
      <w:r>
        <w:rPr>
          <w:rFonts w:ascii="Times New Roman" w:hAnsi="Times New Roman"/>
          <w:sz w:val="28"/>
          <w:szCs w:val="28"/>
        </w:rPr>
        <w:t>,</w:t>
      </w:r>
      <w:r w:rsidRPr="00434C6B">
        <w:rPr>
          <w:rFonts w:ascii="Times New Roman" w:hAnsi="Times New Roman"/>
          <w:sz w:val="28"/>
          <w:szCs w:val="28"/>
        </w:rPr>
        <w:t xml:space="preserve"> дифференцированных по различным возрастным группам граждан от 6 до 60 лет и старше</w:t>
      </w:r>
      <w:r>
        <w:rPr>
          <w:rFonts w:ascii="Times New Roman" w:hAnsi="Times New Roman"/>
          <w:sz w:val="28"/>
          <w:szCs w:val="28"/>
        </w:rPr>
        <w:t>,</w:t>
      </w:r>
      <w:r w:rsidRPr="00434C6B">
        <w:rPr>
          <w:rFonts w:ascii="Times New Roman" w:hAnsi="Times New Roman"/>
          <w:sz w:val="28"/>
          <w:szCs w:val="28"/>
        </w:rPr>
        <w:t xml:space="preserve"> и включает следующие возрастные группы: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434C6B">
        <w:rPr>
          <w:rFonts w:ascii="Times New Roman" w:hAnsi="Times New Roman"/>
          <w:sz w:val="28"/>
          <w:szCs w:val="28"/>
        </w:rPr>
        <w:t xml:space="preserve">ступень </w:t>
      </w:r>
      <w:r w:rsidR="00975B57">
        <w:rPr>
          <w:rFonts w:ascii="Times New Roman" w:hAnsi="Times New Roman"/>
          <w:sz w:val="28"/>
          <w:szCs w:val="28"/>
        </w:rPr>
        <w:t>«</w:t>
      </w:r>
      <w:r w:rsidRPr="00434C6B">
        <w:rPr>
          <w:rFonts w:ascii="Times New Roman" w:hAnsi="Times New Roman"/>
          <w:sz w:val="28"/>
          <w:szCs w:val="28"/>
        </w:rPr>
        <w:t>Олимпийские надежды</w:t>
      </w:r>
      <w:r w:rsidR="00975B57">
        <w:rPr>
          <w:rFonts w:ascii="Times New Roman" w:hAnsi="Times New Roman"/>
          <w:sz w:val="28"/>
          <w:szCs w:val="28"/>
        </w:rPr>
        <w:t>»</w:t>
      </w:r>
      <w:r w:rsidR="00C80781">
        <w:rPr>
          <w:rFonts w:ascii="Times New Roman" w:hAnsi="Times New Roman"/>
          <w:sz w:val="28"/>
          <w:szCs w:val="28"/>
        </w:rPr>
        <w:t xml:space="preserve"> для детей 6-8 лет; 9-10 лет;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Pr="00434C6B">
        <w:rPr>
          <w:rFonts w:ascii="Times New Roman" w:hAnsi="Times New Roman"/>
          <w:sz w:val="28"/>
          <w:szCs w:val="28"/>
        </w:rPr>
        <w:t xml:space="preserve">ступень </w:t>
      </w:r>
      <w:r w:rsidR="00975B57">
        <w:rPr>
          <w:rFonts w:ascii="Times New Roman" w:hAnsi="Times New Roman"/>
          <w:sz w:val="28"/>
          <w:szCs w:val="28"/>
        </w:rPr>
        <w:t>«</w:t>
      </w:r>
      <w:r w:rsidRPr="00434C6B">
        <w:rPr>
          <w:rFonts w:ascii="Times New Roman" w:hAnsi="Times New Roman"/>
          <w:sz w:val="28"/>
          <w:szCs w:val="28"/>
        </w:rPr>
        <w:t>Спортивная смена</w:t>
      </w:r>
      <w:r w:rsidR="00975B57">
        <w:rPr>
          <w:rFonts w:ascii="Times New Roman" w:hAnsi="Times New Roman"/>
          <w:sz w:val="28"/>
          <w:szCs w:val="28"/>
        </w:rPr>
        <w:t>»</w:t>
      </w:r>
      <w:r w:rsidRPr="00434C6B">
        <w:rPr>
          <w:rFonts w:ascii="Times New Roman" w:hAnsi="Times New Roman"/>
          <w:sz w:val="28"/>
          <w:szCs w:val="28"/>
        </w:rPr>
        <w:t xml:space="preserve"> для детей 11-</w:t>
      </w:r>
      <w:r w:rsidR="00C80781">
        <w:rPr>
          <w:rFonts w:ascii="Times New Roman" w:hAnsi="Times New Roman"/>
          <w:sz w:val="28"/>
          <w:szCs w:val="28"/>
        </w:rPr>
        <w:t>12 лет; 13-14 лет; 15-16 лет;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Pr="00434C6B">
        <w:rPr>
          <w:rFonts w:ascii="Times New Roman" w:hAnsi="Times New Roman"/>
          <w:sz w:val="28"/>
          <w:szCs w:val="28"/>
        </w:rPr>
        <w:t xml:space="preserve">ступень </w:t>
      </w:r>
      <w:r w:rsidR="00975B57">
        <w:rPr>
          <w:rFonts w:ascii="Times New Roman" w:hAnsi="Times New Roman"/>
          <w:sz w:val="28"/>
          <w:szCs w:val="28"/>
        </w:rPr>
        <w:t>«</w:t>
      </w:r>
      <w:r w:rsidRPr="00434C6B">
        <w:rPr>
          <w:rFonts w:ascii="Times New Roman" w:hAnsi="Times New Roman"/>
          <w:sz w:val="28"/>
          <w:szCs w:val="28"/>
        </w:rPr>
        <w:t>Сила и муже</w:t>
      </w:r>
      <w:r>
        <w:rPr>
          <w:rFonts w:ascii="Times New Roman" w:hAnsi="Times New Roman"/>
          <w:sz w:val="28"/>
          <w:szCs w:val="28"/>
        </w:rPr>
        <w:t>ство</w:t>
      </w:r>
      <w:r w:rsidR="00975B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девушек и юношей 17-</w:t>
      </w:r>
      <w:r w:rsidR="00C80781">
        <w:rPr>
          <w:rFonts w:ascii="Times New Roman" w:hAnsi="Times New Roman"/>
          <w:sz w:val="28"/>
          <w:szCs w:val="28"/>
        </w:rPr>
        <w:t>18 лет;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  <w:lang w:val="uk-UA"/>
        </w:rPr>
        <w:t>І</w:t>
      </w:r>
      <w:r w:rsidRPr="00434C6B">
        <w:rPr>
          <w:rFonts w:ascii="Times New Roman" w:hAnsi="Times New Roman"/>
          <w:sz w:val="28"/>
          <w:szCs w:val="28"/>
          <w:lang w:val="en-US"/>
        </w:rPr>
        <w:t>V</w:t>
      </w:r>
      <w:r w:rsidRPr="00434C6B">
        <w:rPr>
          <w:rFonts w:ascii="Times New Roman" w:hAnsi="Times New Roman"/>
          <w:sz w:val="28"/>
          <w:szCs w:val="28"/>
        </w:rPr>
        <w:t xml:space="preserve"> ступень </w:t>
      </w:r>
      <w:r w:rsidR="00975B57">
        <w:rPr>
          <w:rFonts w:ascii="Times New Roman" w:hAnsi="Times New Roman"/>
          <w:sz w:val="28"/>
          <w:szCs w:val="28"/>
        </w:rPr>
        <w:t>«</w:t>
      </w:r>
      <w:r w:rsidR="00C80781">
        <w:rPr>
          <w:rFonts w:ascii="Times New Roman" w:hAnsi="Times New Roman"/>
          <w:sz w:val="28"/>
          <w:szCs w:val="28"/>
        </w:rPr>
        <w:t>Физическое совершенство»</w:t>
      </w:r>
      <w:r w:rsidRPr="00434C6B">
        <w:rPr>
          <w:rFonts w:ascii="Times New Roman" w:hAnsi="Times New Roman"/>
          <w:sz w:val="28"/>
          <w:szCs w:val="28"/>
        </w:rPr>
        <w:t xml:space="preserve"> д</w:t>
      </w:r>
      <w:r w:rsidR="00C80781">
        <w:rPr>
          <w:rFonts w:ascii="Times New Roman" w:hAnsi="Times New Roman"/>
          <w:sz w:val="28"/>
          <w:szCs w:val="28"/>
        </w:rPr>
        <w:t>ля граждан 19-23 лет; 24-29 лет;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  <w:lang w:val="en-US"/>
        </w:rPr>
        <w:t>V</w:t>
      </w:r>
      <w:r w:rsidRPr="00434C6B">
        <w:rPr>
          <w:rFonts w:ascii="Times New Roman" w:hAnsi="Times New Roman"/>
          <w:sz w:val="28"/>
          <w:szCs w:val="28"/>
        </w:rPr>
        <w:t xml:space="preserve"> ступень </w:t>
      </w:r>
      <w:r w:rsidR="00C80781">
        <w:rPr>
          <w:rFonts w:ascii="Times New Roman" w:hAnsi="Times New Roman"/>
          <w:sz w:val="28"/>
          <w:szCs w:val="28"/>
        </w:rPr>
        <w:t>«</w:t>
      </w:r>
      <w:r w:rsidRPr="00434C6B">
        <w:rPr>
          <w:rFonts w:ascii="Times New Roman" w:hAnsi="Times New Roman"/>
          <w:sz w:val="28"/>
          <w:szCs w:val="28"/>
        </w:rPr>
        <w:t>Здоровье, сила и красота</w:t>
      </w:r>
      <w:r w:rsidR="00C80781">
        <w:rPr>
          <w:rFonts w:ascii="Times New Roman" w:hAnsi="Times New Roman"/>
          <w:sz w:val="28"/>
          <w:szCs w:val="28"/>
        </w:rPr>
        <w:t>»</w:t>
      </w:r>
      <w:r w:rsidRPr="00434C6B">
        <w:rPr>
          <w:rFonts w:ascii="Times New Roman" w:hAnsi="Times New Roman"/>
          <w:sz w:val="28"/>
          <w:szCs w:val="28"/>
        </w:rPr>
        <w:t xml:space="preserve"> д</w:t>
      </w:r>
      <w:r w:rsidR="00C80781">
        <w:rPr>
          <w:rFonts w:ascii="Times New Roman" w:hAnsi="Times New Roman"/>
          <w:sz w:val="28"/>
          <w:szCs w:val="28"/>
        </w:rPr>
        <w:t>ля граждан 30-39 лет; 40-49 лет;</w:t>
      </w:r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C6B">
        <w:rPr>
          <w:rFonts w:ascii="Times New Roman" w:hAnsi="Times New Roman"/>
          <w:sz w:val="28"/>
          <w:szCs w:val="28"/>
          <w:lang w:val="en-US"/>
        </w:rPr>
        <w:t>V</w:t>
      </w:r>
      <w:r w:rsidRPr="00434C6B">
        <w:rPr>
          <w:rFonts w:ascii="Times New Roman" w:hAnsi="Times New Roman"/>
          <w:sz w:val="28"/>
          <w:szCs w:val="28"/>
          <w:lang w:val="uk-UA"/>
        </w:rPr>
        <w:t>І</w:t>
      </w:r>
      <w:r w:rsidRPr="00434C6B">
        <w:rPr>
          <w:rFonts w:ascii="Times New Roman" w:hAnsi="Times New Roman"/>
          <w:sz w:val="28"/>
          <w:szCs w:val="28"/>
        </w:rPr>
        <w:t xml:space="preserve"> ступень </w:t>
      </w:r>
      <w:r w:rsidR="006020F8">
        <w:rPr>
          <w:rFonts w:ascii="Times New Roman" w:hAnsi="Times New Roman"/>
          <w:sz w:val="28"/>
          <w:szCs w:val="28"/>
        </w:rPr>
        <w:t>«Бодрость и долголетие»</w:t>
      </w:r>
      <w:r w:rsidRPr="00434C6B">
        <w:rPr>
          <w:rFonts w:ascii="Times New Roman" w:hAnsi="Times New Roman"/>
          <w:sz w:val="28"/>
          <w:szCs w:val="28"/>
        </w:rPr>
        <w:t xml:space="preserve"> для граждан 50-59 лет; 60 лет и старше.</w:t>
      </w:r>
      <w:proofErr w:type="gramEnd"/>
    </w:p>
    <w:p w:rsidR="00B910E7" w:rsidRPr="00434C6B" w:rsidRDefault="00B910E7" w:rsidP="00D71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10E7" w:rsidRDefault="00B910E7" w:rsidP="001A656F">
      <w:pPr>
        <w:pStyle w:val="a3"/>
        <w:numPr>
          <w:ilvl w:val="1"/>
          <w:numId w:val="16"/>
        </w:numPr>
        <w:tabs>
          <w:tab w:val="clear" w:pos="108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выполнившие нормативы испытаний (тестов) определенных ступеней ГФСК «ГТО ДНР», награждаются соответствующими знакам</w:t>
      </w:r>
      <w:r w:rsidR="008277BB">
        <w:rPr>
          <w:rFonts w:ascii="Times New Roman" w:hAnsi="Times New Roman"/>
          <w:sz w:val="28"/>
          <w:szCs w:val="28"/>
        </w:rPr>
        <w:t>и отличия ГФСК «ГТО ДНР», образ</w:t>
      </w:r>
      <w:r>
        <w:rPr>
          <w:rFonts w:ascii="Times New Roman" w:hAnsi="Times New Roman"/>
          <w:sz w:val="28"/>
          <w:szCs w:val="28"/>
        </w:rPr>
        <w:t>ц</w:t>
      </w:r>
      <w:r w:rsidR="008277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описание котор</w:t>
      </w:r>
      <w:r w:rsidR="006834C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форма</w:t>
      </w:r>
      <w:r w:rsidR="008277BB">
        <w:rPr>
          <w:rFonts w:ascii="Times New Roman" w:hAnsi="Times New Roman"/>
          <w:sz w:val="28"/>
          <w:szCs w:val="28"/>
        </w:rPr>
        <w:t xml:space="preserve"> бланка удостоверения к которым</w:t>
      </w:r>
      <w:r>
        <w:rPr>
          <w:rFonts w:ascii="Times New Roman" w:hAnsi="Times New Roman"/>
          <w:sz w:val="28"/>
          <w:szCs w:val="28"/>
        </w:rPr>
        <w:t xml:space="preserve"> утверждаются Министерством молодежи, спорта и туризма </w:t>
      </w:r>
      <w:r w:rsidRPr="00103A22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10E7" w:rsidRDefault="00B910E7" w:rsidP="00B937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0E7" w:rsidRDefault="00B910E7" w:rsidP="009B2292">
      <w:pPr>
        <w:pStyle w:val="a3"/>
        <w:numPr>
          <w:ilvl w:val="1"/>
          <w:numId w:val="16"/>
        </w:numPr>
        <w:tabs>
          <w:tab w:val="clear" w:pos="108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Порядок награждения лиц, выполнивших нормативы испытаний (тестов) соответствующими знаками отличия ГФСК «ГТО ДНР»</w:t>
      </w:r>
      <w:r>
        <w:rPr>
          <w:rFonts w:ascii="Times New Roman" w:hAnsi="Times New Roman"/>
          <w:sz w:val="28"/>
          <w:szCs w:val="28"/>
        </w:rPr>
        <w:t>,</w:t>
      </w:r>
      <w:r w:rsidRPr="00434C6B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>ется Министерством</w:t>
      </w:r>
      <w:r w:rsidRPr="00434C6B">
        <w:rPr>
          <w:rFonts w:ascii="Times New Roman" w:hAnsi="Times New Roman"/>
          <w:sz w:val="28"/>
          <w:szCs w:val="28"/>
        </w:rPr>
        <w:t xml:space="preserve"> молодежи, спорта и туризма Донецкой Народной Республики.</w:t>
      </w:r>
    </w:p>
    <w:p w:rsidR="009B2292" w:rsidRPr="007804DF" w:rsidRDefault="009B2292" w:rsidP="009B229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2292" w:rsidRPr="009B2292" w:rsidRDefault="009B2292" w:rsidP="009B22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9B22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910E7">
        <w:rPr>
          <w:rFonts w:ascii="Times New Roman" w:hAnsi="Times New Roman"/>
          <w:b/>
          <w:sz w:val="28"/>
          <w:szCs w:val="28"/>
        </w:rPr>
        <w:t>Организация ра</w:t>
      </w:r>
      <w:r>
        <w:rPr>
          <w:rFonts w:ascii="Times New Roman" w:hAnsi="Times New Roman"/>
          <w:b/>
          <w:sz w:val="28"/>
          <w:szCs w:val="28"/>
        </w:rPr>
        <w:t>боты по подготовке к выполнению</w:t>
      </w:r>
    </w:p>
    <w:p w:rsidR="00B910E7" w:rsidRDefault="00B910E7" w:rsidP="009B22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нормативов испытаний (тестов)</w:t>
      </w:r>
    </w:p>
    <w:p w:rsidR="00B910E7" w:rsidRDefault="00B910E7" w:rsidP="00B2137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0F8">
        <w:rPr>
          <w:rFonts w:ascii="Times New Roman" w:hAnsi="Times New Roman"/>
          <w:sz w:val="28"/>
          <w:szCs w:val="28"/>
        </w:rPr>
        <w:t>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медицинского сопровождения выполнения нормативов Государственного физкультурно-спортивного комплекса «Готов к труду и обороне Донецкой Народной Республики», утверждаемым Министерством здравоохранения Донецкой Народной Республики и Министерством молодежи, спорта и туризма Донецкой Народной Республики (далее – Порядок медицинского</w:t>
      </w:r>
      <w:proofErr w:type="gramEnd"/>
      <w:r w:rsidRPr="006020F8">
        <w:rPr>
          <w:rFonts w:ascii="Times New Roman" w:hAnsi="Times New Roman"/>
          <w:sz w:val="28"/>
          <w:szCs w:val="28"/>
        </w:rPr>
        <w:t xml:space="preserve"> сопровождения).</w:t>
      </w:r>
    </w:p>
    <w:p w:rsidR="006020F8" w:rsidRPr="006020F8" w:rsidRDefault="006020F8" w:rsidP="006020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Требования к уровню физической подготовленности при выполнении нормативов ГФСК «ГТО ДНР» учитываются в образовательных программах образовательных организаций по предмету (дисциплине) «Физическая культура».</w:t>
      </w:r>
    </w:p>
    <w:p w:rsidR="006020F8" w:rsidRPr="006020F8" w:rsidRDefault="006020F8" w:rsidP="006020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Подготовка к выполнению и выполнение нормативов испытаний (тестов) ГФСК «ГТО ДНР» различными возрастными группами могут осуществляться в рамках реализации мероприятий, направленных на развитие физической культуры и спорта среди всех возрастных и социальных групп населения и проводимых на городском и районном уровне.</w:t>
      </w:r>
    </w:p>
    <w:p w:rsidR="006020F8" w:rsidRPr="006020F8" w:rsidRDefault="006020F8" w:rsidP="006020F8">
      <w:pPr>
        <w:pStyle w:val="a3"/>
        <w:rPr>
          <w:rFonts w:ascii="Times New Roman" w:hAnsi="Times New Roman"/>
          <w:sz w:val="28"/>
          <w:szCs w:val="28"/>
        </w:rPr>
      </w:pPr>
    </w:p>
    <w:p w:rsidR="00B910E7" w:rsidRPr="006020F8" w:rsidRDefault="00B910E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 xml:space="preserve">Лица, осуществляющие трудовую деятельность, ведут подготовку к выполнению нормативов испытаний (тестов) в ходе мероприятий, проводимых работодателем или самостоятельно. Рекомендации для работодателей по организации, подготовке и выполнению нормативов ГФСК «ГТО ДНР» для лиц, осуществляющих трудовую деятельность, утверждаются Министерством молодежи, спорта и туризма Донецкой Народной Республики совместно с Министерством труда и социальной политики Донецкой Народной Республики. </w:t>
      </w:r>
    </w:p>
    <w:p w:rsidR="006020F8" w:rsidRDefault="00B910E7" w:rsidP="006020F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1376">
        <w:rPr>
          <w:rFonts w:ascii="Times New Roman" w:hAnsi="Times New Roman"/>
          <w:sz w:val="28"/>
          <w:szCs w:val="28"/>
        </w:rPr>
        <w:t>Работодатель вправе поощрять в установленном порядке лиц, выполнивших нормативы исп</w:t>
      </w:r>
      <w:r w:rsidR="006020F8">
        <w:rPr>
          <w:rFonts w:ascii="Times New Roman" w:hAnsi="Times New Roman"/>
          <w:sz w:val="28"/>
          <w:szCs w:val="28"/>
        </w:rPr>
        <w:t>ытаний (тестов) ГФСК «ГТО ДНР».</w:t>
      </w:r>
    </w:p>
    <w:p w:rsidR="006020F8" w:rsidRDefault="006020F8" w:rsidP="006020F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 xml:space="preserve">Календарные планы проведения спортивно-массовых мероприятий и физкультурно-оздоровительных мероприятий муниципальных образований Донецкой Народной Республики, календарный план физкультурно-спортивных, молодежных и туристских </w:t>
      </w:r>
      <w:r w:rsidR="00B30791" w:rsidRPr="006020F8">
        <w:rPr>
          <w:rFonts w:ascii="Times New Roman" w:hAnsi="Times New Roman"/>
          <w:sz w:val="28"/>
          <w:szCs w:val="28"/>
        </w:rPr>
        <w:t>мероприятий Министерства</w:t>
      </w:r>
      <w:r w:rsidRPr="006020F8">
        <w:rPr>
          <w:rFonts w:ascii="Times New Roman" w:hAnsi="Times New Roman"/>
          <w:sz w:val="28"/>
          <w:szCs w:val="28"/>
        </w:rPr>
        <w:t xml:space="preserve"> молодежи, спорта и туризма Донецкой Народной Республики включают физкультурные и спортивные мероприятия, предусматривающие выполнение видов испытаний (тестов).</w:t>
      </w:r>
    </w:p>
    <w:p w:rsidR="006020F8" w:rsidRPr="006020F8" w:rsidRDefault="006020F8" w:rsidP="006020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Органы местного самоуправления либо органы, выполняющие их функции</w:t>
      </w:r>
      <w:r w:rsidR="00662A79">
        <w:rPr>
          <w:rFonts w:ascii="Times New Roman" w:hAnsi="Times New Roman"/>
          <w:sz w:val="28"/>
          <w:szCs w:val="28"/>
        </w:rPr>
        <w:t>,</w:t>
      </w:r>
      <w:r w:rsidRPr="006020F8">
        <w:rPr>
          <w:rFonts w:ascii="Times New Roman" w:hAnsi="Times New Roman"/>
          <w:sz w:val="28"/>
          <w:szCs w:val="28"/>
        </w:rPr>
        <w:t xml:space="preserve"> вправе по своему усмотрению при условии отсутствия материально-технической базы при приеме видов испытаний (тестов) исключить прикладные виды.</w:t>
      </w:r>
    </w:p>
    <w:p w:rsidR="006020F8" w:rsidRPr="006020F8" w:rsidRDefault="006020F8" w:rsidP="006020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 xml:space="preserve">В целях проведения тестирования выполнения нормативов испытаний (тестов) в городах и районах Донецкой Народной Республики создаются Центры тестирования по выполнению видов испытаний (тестов), нормативов ГФСК «ГТО ДНР» (далее – Центры тестирования). Порядок создания и положение об указанных центрах тестирования утверждаются </w:t>
      </w:r>
      <w:r w:rsidR="00C57EC3" w:rsidRPr="006020F8">
        <w:rPr>
          <w:rFonts w:ascii="Times New Roman" w:hAnsi="Times New Roman"/>
          <w:sz w:val="28"/>
          <w:szCs w:val="28"/>
        </w:rPr>
        <w:t>Правительством</w:t>
      </w:r>
      <w:r w:rsidRPr="006020F8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6020F8" w:rsidRPr="006020F8" w:rsidRDefault="006020F8" w:rsidP="006020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0E7" w:rsidRPr="006020F8" w:rsidRDefault="00B910E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  <w:lang w:eastAsia="ru-RU"/>
        </w:rPr>
        <w:t>Общее руководство и координацию деятельности по реализации тестирования осуществляет Министерство молодежи, спорта и туризма Донецкой Народной Республики, которое может полностью или частично делегировать выполнение полномочий по внедрению и реализации ГФСК «ГТО ДНР» подведомственным физкультурно-спортивным организациям.</w:t>
      </w:r>
    </w:p>
    <w:p w:rsidR="00B910E7" w:rsidRDefault="00B910E7" w:rsidP="00782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CC">
        <w:rPr>
          <w:rFonts w:ascii="Times New Roman" w:hAnsi="Times New Roman"/>
          <w:sz w:val="28"/>
          <w:szCs w:val="28"/>
        </w:rPr>
        <w:t>Непосредственное руководство и координацию деятельности по реализации тестирования в городах и районах Донецкой Народной Республики осуществляют Центры тестирования.</w:t>
      </w:r>
    </w:p>
    <w:p w:rsidR="00D876B1" w:rsidRPr="00736DAF" w:rsidRDefault="00D876B1" w:rsidP="00782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20F8" w:rsidRDefault="00251537" w:rsidP="006020F8">
      <w:pPr>
        <w:pStyle w:val="a3"/>
        <w:numPr>
          <w:ilvl w:val="1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 xml:space="preserve">Организация и подготовка к тестированию </w:t>
      </w:r>
      <w:r w:rsidR="00B30791" w:rsidRPr="006020F8">
        <w:rPr>
          <w:rFonts w:ascii="Times New Roman" w:hAnsi="Times New Roman"/>
          <w:sz w:val="28"/>
          <w:szCs w:val="28"/>
        </w:rPr>
        <w:t>обучающихся образовательных</w:t>
      </w:r>
      <w:r w:rsidRPr="006020F8">
        <w:rPr>
          <w:rFonts w:ascii="Times New Roman" w:hAnsi="Times New Roman"/>
          <w:sz w:val="28"/>
          <w:szCs w:val="28"/>
        </w:rPr>
        <w:t xml:space="preserve"> организаций (учреждений) среднего и высшего профессионального образования осуществляется республиканским органом исполнительной власти, в ведении которого находится образовательная организация.</w:t>
      </w:r>
    </w:p>
    <w:p w:rsidR="006020F8" w:rsidRPr="006020F8" w:rsidRDefault="006020F8" w:rsidP="006020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251537" w:rsidP="0036568A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 xml:space="preserve">Проведение тестирования среди обучающихся в образовательных организациях (учреждениях) среднего и высшего профессионального образования осуществляют Центры тестирования, </w:t>
      </w:r>
      <w:proofErr w:type="gramStart"/>
      <w:r w:rsidRPr="006020F8">
        <w:rPr>
          <w:rFonts w:ascii="Times New Roman" w:hAnsi="Times New Roman"/>
          <w:sz w:val="28"/>
          <w:szCs w:val="28"/>
        </w:rPr>
        <w:t>решение</w:t>
      </w:r>
      <w:proofErr w:type="gramEnd"/>
      <w:r w:rsidRPr="006020F8">
        <w:rPr>
          <w:rFonts w:ascii="Times New Roman" w:hAnsi="Times New Roman"/>
          <w:sz w:val="28"/>
          <w:szCs w:val="28"/>
        </w:rPr>
        <w:t xml:space="preserve"> о создании которого принимается Министерством образования и науки Донецкой Народной Республики по согласованию с учредителем образовательной организации (учреждения).</w:t>
      </w:r>
    </w:p>
    <w:p w:rsidR="006020F8" w:rsidRPr="006020F8" w:rsidRDefault="006020F8" w:rsidP="006020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Организация проведения тестирования среди сотрудников органов исполнительной власти, указанных в п. 1.7 настоящего Порядка, осуществляется комиссиями (Центрами тестирования), утвержденными этими органами исполнительной власти.</w:t>
      </w:r>
    </w:p>
    <w:p w:rsidR="006020F8" w:rsidRPr="006020F8" w:rsidRDefault="006020F8" w:rsidP="006020F8">
      <w:pPr>
        <w:pStyle w:val="a3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 xml:space="preserve">Организация проведения тестирования </w:t>
      </w:r>
      <w:r w:rsidR="008B2E20" w:rsidRPr="006020F8">
        <w:rPr>
          <w:rFonts w:ascii="Times New Roman" w:hAnsi="Times New Roman"/>
          <w:sz w:val="28"/>
          <w:szCs w:val="28"/>
        </w:rPr>
        <w:t xml:space="preserve">среди лиц, не являющихся сотрудниками </w:t>
      </w:r>
      <w:r w:rsidR="00FD74F2" w:rsidRPr="006020F8">
        <w:rPr>
          <w:rFonts w:ascii="Times New Roman" w:hAnsi="Times New Roman"/>
          <w:sz w:val="28"/>
          <w:szCs w:val="28"/>
        </w:rPr>
        <w:t>органов исполнительной власти, указанных в п.1.7</w:t>
      </w:r>
      <w:r w:rsidR="00B145FA" w:rsidRPr="006020F8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57EC3" w:rsidRPr="006020F8">
        <w:rPr>
          <w:rFonts w:ascii="Times New Roman" w:hAnsi="Times New Roman"/>
          <w:sz w:val="28"/>
          <w:szCs w:val="28"/>
        </w:rPr>
        <w:t>, осуществляется Ц</w:t>
      </w:r>
      <w:r w:rsidR="008B2E20" w:rsidRPr="006020F8">
        <w:rPr>
          <w:rFonts w:ascii="Times New Roman" w:hAnsi="Times New Roman"/>
          <w:sz w:val="28"/>
          <w:szCs w:val="28"/>
        </w:rPr>
        <w:t>ентрами тестирования, городскими и районными центрами «Спорт для всех», специалистами привлеченных организаций, осуществляющих физкультурно-спортивную деятельность, профсоюзными организациями предприятий, организаций и учреждений.</w:t>
      </w:r>
    </w:p>
    <w:p w:rsidR="006020F8" w:rsidRPr="006020F8" w:rsidRDefault="006020F8" w:rsidP="006020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Информационное обеспечение внедрения ГФСК «ГТО ДНР» осуществляет Министерство молодежи, спорта и туризма Донецкой Народной Республики.</w:t>
      </w:r>
    </w:p>
    <w:p w:rsidR="006020F8" w:rsidRPr="006020F8" w:rsidRDefault="006020F8" w:rsidP="006020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BC0854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Учет данных о результатах выполнения нормативов испытаний (тестов) осуществляется Министерством молодежи, спорта и туризма Донецкой Народной Республики по форме отчетной документации за реализацией ГФСК «ГТО ДНР», которая утверждается Министерством молодежи, спорта и туризма Донецкой Народной Республики по согласованию с Главным управлением статистики Донецкой Народной Республики.</w:t>
      </w:r>
    </w:p>
    <w:p w:rsidR="006020F8" w:rsidRPr="006020F8" w:rsidRDefault="006020F8" w:rsidP="006020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B910E7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 xml:space="preserve">Поступающие </w:t>
      </w:r>
      <w:r w:rsidR="00CC288A" w:rsidRPr="006020F8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CC288A" w:rsidRPr="006020F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CC288A" w:rsidRPr="006020F8">
        <w:rPr>
          <w:rFonts w:ascii="Times New Roman" w:hAnsi="Times New Roman"/>
          <w:sz w:val="28"/>
          <w:szCs w:val="28"/>
        </w:rPr>
        <w:t xml:space="preserve"> образовательным программам высшего профессионального образования вправе предоставлять сведения о своих индивидуальных достижениях в сфере физической культуры и спорта, наличии знаков отличия ГФСК «ГТО ДНР», которые учитываются образовательными организациями при приеме на обучение в соответствии с правилами приема в конкретную образовательную организацию.</w:t>
      </w:r>
    </w:p>
    <w:p w:rsidR="006020F8" w:rsidRDefault="004808D0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Министерством молодежи, спорта и туризма Донецкой Народной Республики ежегодно до 15 апреля осуществляется мониторинг о ходе внедрения ГФСК «ГТО ДНР».</w:t>
      </w:r>
    </w:p>
    <w:p w:rsidR="006020F8" w:rsidRPr="006020F8" w:rsidRDefault="006020F8" w:rsidP="006020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4808D0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Методические пособия по самостоятельной подготовке населения к выполнению нормативов и требований ГФСК «ГТО ДНР» утверждаются Министерством молодежи, спорта и туризма Донецкой Народной Республики по согласованию с Министерством здравоохранения Донецкой Народной Республики.</w:t>
      </w:r>
    </w:p>
    <w:p w:rsidR="006020F8" w:rsidRPr="006020F8" w:rsidRDefault="006020F8" w:rsidP="006020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8" w:rsidRDefault="004808D0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Министерством молодежи, спорта и туризма Донецкой Народной Республики могут разрабатываться и утверждаться</w:t>
      </w:r>
      <w:r w:rsidR="00983BFD" w:rsidRPr="006020F8">
        <w:rPr>
          <w:rFonts w:ascii="Times New Roman" w:hAnsi="Times New Roman"/>
          <w:sz w:val="28"/>
          <w:szCs w:val="28"/>
        </w:rPr>
        <w:t>,</w:t>
      </w:r>
      <w:r w:rsidRPr="006020F8">
        <w:rPr>
          <w:rFonts w:ascii="Times New Roman" w:hAnsi="Times New Roman"/>
          <w:sz w:val="28"/>
          <w:szCs w:val="28"/>
        </w:rPr>
        <w:t xml:space="preserve"> по согласованию с заинтересованными органами исполнительной власти</w:t>
      </w:r>
      <w:r w:rsidR="00983BFD" w:rsidRPr="006020F8">
        <w:rPr>
          <w:rFonts w:ascii="Times New Roman" w:hAnsi="Times New Roman"/>
          <w:sz w:val="28"/>
          <w:szCs w:val="28"/>
        </w:rPr>
        <w:t>,</w:t>
      </w:r>
      <w:r w:rsidRPr="006020F8">
        <w:rPr>
          <w:rFonts w:ascii="Times New Roman" w:hAnsi="Times New Roman"/>
          <w:sz w:val="28"/>
          <w:szCs w:val="28"/>
        </w:rPr>
        <w:t xml:space="preserve"> комплексы мер по стимулированию</w:t>
      </w:r>
      <w:r w:rsidR="00983BFD" w:rsidRPr="006020F8">
        <w:rPr>
          <w:rFonts w:ascii="Times New Roman" w:hAnsi="Times New Roman"/>
          <w:sz w:val="28"/>
          <w:szCs w:val="28"/>
        </w:rPr>
        <w:t xml:space="preserve"> различных возрастных групп населения к выполнению нормативов и требований ГФСК «ГТО ДНР», бонусные и маркетинговые программы.</w:t>
      </w:r>
    </w:p>
    <w:p w:rsidR="006020F8" w:rsidRPr="006020F8" w:rsidRDefault="006020F8" w:rsidP="006020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BFD" w:rsidRPr="006020F8" w:rsidRDefault="00983BFD" w:rsidP="006020F8">
      <w:pPr>
        <w:pStyle w:val="a3"/>
        <w:numPr>
          <w:ilvl w:val="1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0F8">
        <w:rPr>
          <w:rFonts w:ascii="Times New Roman" w:hAnsi="Times New Roman"/>
          <w:sz w:val="28"/>
          <w:szCs w:val="28"/>
        </w:rPr>
        <w:t>Методические рекомендации по установлению государственных требований к уровню физической подготовленности инвалидов при выполнении нормативов ГФСК «ГТО ДНР» утверждаются Министерством молодежи, спорта и туризма Донецкой Народной Республики.</w:t>
      </w:r>
    </w:p>
    <w:p w:rsidR="00983BFD" w:rsidRDefault="00983BFD" w:rsidP="00983BFD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0E7" w:rsidRPr="0036568A" w:rsidRDefault="008D1C48" w:rsidP="00365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6568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36568A">
        <w:rPr>
          <w:rFonts w:ascii="Times New Roman" w:hAnsi="Times New Roman"/>
          <w:b/>
          <w:sz w:val="28"/>
          <w:szCs w:val="28"/>
          <w:lang w:val="en-US"/>
        </w:rPr>
        <w:t> </w:t>
      </w:r>
      <w:r w:rsidR="00B910E7" w:rsidRPr="0036568A">
        <w:rPr>
          <w:rFonts w:ascii="Times New Roman" w:hAnsi="Times New Roman"/>
          <w:b/>
          <w:sz w:val="28"/>
          <w:szCs w:val="28"/>
        </w:rPr>
        <w:t>Проведение тестирования</w:t>
      </w:r>
    </w:p>
    <w:p w:rsidR="00B910E7" w:rsidRDefault="00B910E7" w:rsidP="00B21376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0E7" w:rsidRPr="002B0246" w:rsidRDefault="00B910E7" w:rsidP="0036568A">
      <w:pPr>
        <w:pStyle w:val="a3"/>
        <w:numPr>
          <w:ilvl w:val="1"/>
          <w:numId w:val="22"/>
        </w:numPr>
        <w:tabs>
          <w:tab w:val="clear" w:pos="162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246">
        <w:rPr>
          <w:rFonts w:ascii="Times New Roman" w:hAnsi="Times New Roman"/>
          <w:sz w:val="28"/>
          <w:szCs w:val="28"/>
        </w:rPr>
        <w:t xml:space="preserve">Лицо, желающее пройти тестирование (далее – участник), направляет в </w:t>
      </w:r>
      <w:r>
        <w:rPr>
          <w:rFonts w:ascii="Times New Roman" w:hAnsi="Times New Roman"/>
          <w:sz w:val="28"/>
          <w:szCs w:val="28"/>
        </w:rPr>
        <w:t>Ц</w:t>
      </w:r>
      <w:r w:rsidRPr="002B0246">
        <w:rPr>
          <w:rFonts w:ascii="Times New Roman" w:hAnsi="Times New Roman"/>
          <w:sz w:val="28"/>
          <w:szCs w:val="28"/>
        </w:rPr>
        <w:t>ентр тестирования</w:t>
      </w:r>
      <w:r w:rsidR="0028695F">
        <w:rPr>
          <w:rFonts w:ascii="Times New Roman" w:hAnsi="Times New Roman"/>
          <w:sz w:val="28"/>
          <w:szCs w:val="28"/>
        </w:rPr>
        <w:t xml:space="preserve"> (</w:t>
      </w:r>
      <w:r w:rsidR="007D4812">
        <w:rPr>
          <w:rFonts w:ascii="Times New Roman" w:hAnsi="Times New Roman"/>
          <w:sz w:val="28"/>
          <w:szCs w:val="28"/>
        </w:rPr>
        <w:t xml:space="preserve">при его отсутствии – структурному подразделению </w:t>
      </w:r>
      <w:r w:rsidR="00E8053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7D4812">
        <w:rPr>
          <w:rFonts w:ascii="Times New Roman" w:hAnsi="Times New Roman"/>
          <w:sz w:val="28"/>
          <w:szCs w:val="28"/>
        </w:rPr>
        <w:t xml:space="preserve"> в сфере физической культуры и спорта</w:t>
      </w:r>
      <w:r w:rsidR="0028695F">
        <w:rPr>
          <w:rFonts w:ascii="Times New Roman" w:hAnsi="Times New Roman"/>
          <w:sz w:val="28"/>
          <w:szCs w:val="28"/>
        </w:rPr>
        <w:t>)</w:t>
      </w:r>
      <w:r w:rsidRPr="002B0246">
        <w:rPr>
          <w:rFonts w:ascii="Times New Roman" w:hAnsi="Times New Roman"/>
          <w:sz w:val="28"/>
          <w:szCs w:val="28"/>
        </w:rPr>
        <w:t xml:space="preserve"> заявку на прохождение тестирования (далее</w:t>
      </w:r>
      <w:r w:rsidR="007D4812">
        <w:rPr>
          <w:rFonts w:ascii="Times New Roman" w:hAnsi="Times New Roman"/>
          <w:sz w:val="28"/>
          <w:szCs w:val="28"/>
        </w:rPr>
        <w:t xml:space="preserve"> – заявка) лично </w:t>
      </w:r>
      <w:r w:rsidRPr="002B0246">
        <w:rPr>
          <w:rFonts w:ascii="Times New Roman" w:hAnsi="Times New Roman"/>
          <w:sz w:val="28"/>
          <w:szCs w:val="28"/>
        </w:rPr>
        <w:t xml:space="preserve">либо по </w:t>
      </w:r>
      <w:r w:rsidR="0036568A">
        <w:rPr>
          <w:rFonts w:ascii="Times New Roman" w:hAnsi="Times New Roman"/>
          <w:sz w:val="28"/>
          <w:szCs w:val="28"/>
        </w:rPr>
        <w:t>электронной почте.</w:t>
      </w:r>
    </w:p>
    <w:p w:rsidR="00B910E7" w:rsidRDefault="00B910E7" w:rsidP="002B0246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10E7" w:rsidRPr="000F5C01" w:rsidRDefault="00B910E7" w:rsidP="0036568A">
      <w:pPr>
        <w:pStyle w:val="a3"/>
        <w:numPr>
          <w:ilvl w:val="1"/>
          <w:numId w:val="22"/>
        </w:numPr>
        <w:tabs>
          <w:tab w:val="clear" w:pos="1620"/>
          <w:tab w:val="left" w:pos="900"/>
          <w:tab w:val="left" w:pos="108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 xml:space="preserve">В заявке, подаваемой </w:t>
      </w:r>
      <w:r w:rsidR="00B30791" w:rsidRPr="000F5C01">
        <w:rPr>
          <w:rFonts w:ascii="Times New Roman" w:hAnsi="Times New Roman"/>
          <w:sz w:val="28"/>
          <w:szCs w:val="28"/>
        </w:rPr>
        <w:t>впервые, указываются</w:t>
      </w:r>
      <w:r w:rsidRPr="000F5C01">
        <w:rPr>
          <w:rFonts w:ascii="Times New Roman" w:hAnsi="Times New Roman"/>
          <w:sz w:val="28"/>
          <w:szCs w:val="28"/>
        </w:rPr>
        <w:t>:</w:t>
      </w:r>
    </w:p>
    <w:p w:rsidR="00B910E7" w:rsidRPr="000F5C01" w:rsidRDefault="00B910E7" w:rsidP="00736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 xml:space="preserve">фамилия, </w:t>
      </w:r>
      <w:r w:rsidR="00B30791" w:rsidRPr="000F5C01">
        <w:rPr>
          <w:rFonts w:ascii="Times New Roman" w:hAnsi="Times New Roman"/>
          <w:sz w:val="28"/>
          <w:szCs w:val="28"/>
        </w:rPr>
        <w:t xml:space="preserve">имя, </w:t>
      </w:r>
      <w:r w:rsidR="00B307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0F5C01">
        <w:rPr>
          <w:rFonts w:ascii="Times New Roman" w:hAnsi="Times New Roman"/>
          <w:sz w:val="28"/>
          <w:szCs w:val="28"/>
        </w:rPr>
        <w:t xml:space="preserve">отчество (при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F5C01">
        <w:rPr>
          <w:rFonts w:ascii="Times New Roman" w:hAnsi="Times New Roman"/>
          <w:sz w:val="28"/>
          <w:szCs w:val="28"/>
        </w:rPr>
        <w:t>наличии);</w:t>
      </w:r>
    </w:p>
    <w:p w:rsidR="00B910E7" w:rsidRPr="000F5C01" w:rsidRDefault="00B910E7" w:rsidP="004803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пол;</w:t>
      </w:r>
    </w:p>
    <w:p w:rsidR="00B910E7" w:rsidRPr="000F5C01" w:rsidRDefault="00B910E7" w:rsidP="004803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дата рождения;</w:t>
      </w:r>
    </w:p>
    <w:p w:rsidR="00B910E7" w:rsidRPr="00262DFE" w:rsidRDefault="00B910E7" w:rsidP="004803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город проживания; </w:t>
      </w:r>
    </w:p>
    <w:p w:rsidR="00B910E7" w:rsidRPr="000F5C01" w:rsidRDefault="00B910E7" w:rsidP="004803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контактные данные (номер телефона, адрес электронной почты);</w:t>
      </w:r>
    </w:p>
    <w:p w:rsidR="00B910E7" w:rsidRPr="00C57EC3" w:rsidRDefault="00B910E7" w:rsidP="00736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EC3">
        <w:rPr>
          <w:rFonts w:ascii="Times New Roman" w:hAnsi="Times New Roman"/>
          <w:sz w:val="28"/>
          <w:szCs w:val="28"/>
        </w:rPr>
        <w:t>статус (школьник, студент, работающий, пенсионер);</w:t>
      </w:r>
    </w:p>
    <w:p w:rsidR="00B910E7" w:rsidRPr="000F5C01" w:rsidRDefault="00B910E7" w:rsidP="00736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спортивное звание (при наличии);</w:t>
      </w:r>
    </w:p>
    <w:p w:rsidR="00B910E7" w:rsidRPr="000F5C01" w:rsidRDefault="00B910E7" w:rsidP="00736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спортивный разряд с указанием вида спорта (при наличии);</w:t>
      </w:r>
    </w:p>
    <w:p w:rsidR="00B910E7" w:rsidRDefault="00B910E7" w:rsidP="00736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данных. </w:t>
      </w:r>
    </w:p>
    <w:p w:rsidR="00B910E7" w:rsidRDefault="00B910E7" w:rsidP="00736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230">
        <w:rPr>
          <w:rFonts w:ascii="Times New Roman" w:hAnsi="Times New Roman"/>
          <w:sz w:val="28"/>
          <w:szCs w:val="28"/>
        </w:rPr>
        <w:t xml:space="preserve">Типовая форма заявки </w:t>
      </w:r>
      <w:r w:rsidR="00A203EC">
        <w:rPr>
          <w:rFonts w:ascii="Times New Roman" w:hAnsi="Times New Roman"/>
          <w:sz w:val="28"/>
          <w:szCs w:val="28"/>
        </w:rPr>
        <w:t xml:space="preserve">приведена </w:t>
      </w:r>
      <w:r w:rsidRPr="007E1230">
        <w:rPr>
          <w:rFonts w:ascii="Times New Roman" w:hAnsi="Times New Roman"/>
          <w:sz w:val="28"/>
          <w:szCs w:val="28"/>
        </w:rPr>
        <w:t xml:space="preserve">в </w:t>
      </w:r>
      <w:r w:rsidR="00B30791" w:rsidRPr="007E1230">
        <w:rPr>
          <w:rFonts w:ascii="Times New Roman" w:hAnsi="Times New Roman"/>
          <w:sz w:val="28"/>
          <w:szCs w:val="28"/>
        </w:rPr>
        <w:t>приложении к</w:t>
      </w:r>
      <w:r w:rsidRPr="007E1230">
        <w:rPr>
          <w:rFonts w:ascii="Times New Roman" w:hAnsi="Times New Roman"/>
          <w:sz w:val="28"/>
          <w:szCs w:val="28"/>
        </w:rPr>
        <w:t xml:space="preserve"> Порядку.</w:t>
      </w:r>
    </w:p>
    <w:p w:rsidR="00B910E7" w:rsidRPr="000F5C01" w:rsidRDefault="00B910E7" w:rsidP="00736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10E7" w:rsidRPr="00D37E1D" w:rsidRDefault="00B910E7" w:rsidP="0036568A">
      <w:pPr>
        <w:pStyle w:val="a3"/>
        <w:numPr>
          <w:ilvl w:val="1"/>
          <w:numId w:val="22"/>
        </w:numPr>
        <w:tabs>
          <w:tab w:val="clear" w:pos="162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E1D">
        <w:rPr>
          <w:rFonts w:ascii="Times New Roman" w:hAnsi="Times New Roman"/>
          <w:sz w:val="28"/>
          <w:szCs w:val="28"/>
        </w:rPr>
        <w:t xml:space="preserve">В случае изъявления желания несовершеннолетним пройти </w:t>
      </w:r>
      <w:r w:rsidR="00B30791" w:rsidRPr="00D37E1D">
        <w:rPr>
          <w:rFonts w:ascii="Times New Roman" w:hAnsi="Times New Roman"/>
          <w:sz w:val="28"/>
          <w:szCs w:val="28"/>
        </w:rPr>
        <w:t>тестирование заявка</w:t>
      </w:r>
      <w:r w:rsidRPr="00D37E1D">
        <w:rPr>
          <w:rFonts w:ascii="Times New Roman" w:hAnsi="Times New Roman"/>
          <w:sz w:val="28"/>
          <w:szCs w:val="28"/>
        </w:rPr>
        <w:t xml:space="preserve"> подается его законными представителями.</w:t>
      </w:r>
    </w:p>
    <w:p w:rsidR="00B910E7" w:rsidRPr="007804DF" w:rsidRDefault="00B910E7" w:rsidP="006719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E1D">
        <w:rPr>
          <w:rFonts w:ascii="Times New Roman" w:hAnsi="Times New Roman"/>
          <w:sz w:val="28"/>
          <w:szCs w:val="28"/>
        </w:rPr>
        <w:t xml:space="preserve">Для прохождения тестирования участнику необходимо иметь при </w:t>
      </w:r>
      <w:r w:rsidR="00B30791" w:rsidRPr="00D37E1D">
        <w:rPr>
          <w:rFonts w:ascii="Times New Roman" w:hAnsi="Times New Roman"/>
          <w:sz w:val="28"/>
          <w:szCs w:val="28"/>
        </w:rPr>
        <w:t>себе медицинское</w:t>
      </w:r>
      <w:r w:rsidRPr="00D37E1D">
        <w:rPr>
          <w:rFonts w:ascii="Times New Roman" w:hAnsi="Times New Roman"/>
          <w:sz w:val="28"/>
          <w:szCs w:val="28"/>
        </w:rPr>
        <w:t xml:space="preserve"> заключение о допуске к выполнению</w:t>
      </w:r>
      <w:r>
        <w:rPr>
          <w:rFonts w:ascii="Times New Roman" w:hAnsi="Times New Roman"/>
          <w:sz w:val="28"/>
          <w:szCs w:val="28"/>
        </w:rPr>
        <w:t xml:space="preserve"> нормативов ГФСК «ГТО ДНР», форма которого утверждается Министерством здравоохранения </w:t>
      </w:r>
      <w:r w:rsidRPr="0003313F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36568A" w:rsidRPr="007804DF" w:rsidRDefault="0036568A" w:rsidP="006719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10E7" w:rsidRPr="00D37E1D" w:rsidRDefault="00B910E7" w:rsidP="0036568A">
      <w:pPr>
        <w:pStyle w:val="a3"/>
        <w:numPr>
          <w:ilvl w:val="1"/>
          <w:numId w:val="32"/>
        </w:numPr>
        <w:tabs>
          <w:tab w:val="clear" w:pos="72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7E1D">
        <w:rPr>
          <w:rFonts w:ascii="Times New Roman" w:hAnsi="Times New Roman"/>
          <w:sz w:val="28"/>
          <w:szCs w:val="28"/>
        </w:rPr>
        <w:t>Центр тестирования</w:t>
      </w:r>
      <w:r w:rsidR="00E8053C">
        <w:rPr>
          <w:rFonts w:ascii="Times New Roman" w:hAnsi="Times New Roman"/>
          <w:sz w:val="28"/>
          <w:szCs w:val="28"/>
        </w:rPr>
        <w:t xml:space="preserve"> </w:t>
      </w:r>
      <w:r w:rsidR="00C57EC3">
        <w:rPr>
          <w:rFonts w:ascii="Times New Roman" w:hAnsi="Times New Roman"/>
          <w:sz w:val="28"/>
          <w:szCs w:val="28"/>
        </w:rPr>
        <w:t>(</w:t>
      </w:r>
      <w:r w:rsidR="00E8053C" w:rsidRPr="00E8053C">
        <w:rPr>
          <w:rFonts w:ascii="Times New Roman" w:hAnsi="Times New Roman"/>
          <w:sz w:val="28"/>
          <w:szCs w:val="28"/>
        </w:rPr>
        <w:t>при его отсутствии</w:t>
      </w:r>
      <w:r w:rsidR="00F45E2A">
        <w:rPr>
          <w:rFonts w:ascii="Times New Roman" w:hAnsi="Times New Roman"/>
          <w:sz w:val="28"/>
          <w:szCs w:val="28"/>
        </w:rPr>
        <w:t xml:space="preserve"> –</w:t>
      </w:r>
      <w:r w:rsidR="00E8053C" w:rsidRPr="00E8053C"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E8053C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E8053C" w:rsidRPr="00E8053C">
        <w:rPr>
          <w:rFonts w:ascii="Times New Roman" w:hAnsi="Times New Roman"/>
          <w:sz w:val="28"/>
          <w:szCs w:val="28"/>
        </w:rPr>
        <w:t>в сфе</w:t>
      </w:r>
      <w:r w:rsidR="00C57EC3">
        <w:rPr>
          <w:rFonts w:ascii="Times New Roman" w:hAnsi="Times New Roman"/>
          <w:sz w:val="28"/>
          <w:szCs w:val="28"/>
        </w:rPr>
        <w:t>ре физической культуры и спорта)</w:t>
      </w:r>
      <w:r w:rsidRPr="00D37E1D">
        <w:rPr>
          <w:rFonts w:ascii="Times New Roman" w:hAnsi="Times New Roman"/>
          <w:sz w:val="28"/>
          <w:szCs w:val="28"/>
        </w:rPr>
        <w:t xml:space="preserve"> принимает заявки и формирует единый список участников. Допускается прием кол</w:t>
      </w:r>
      <w:r>
        <w:rPr>
          <w:rFonts w:ascii="Times New Roman" w:hAnsi="Times New Roman"/>
          <w:sz w:val="28"/>
          <w:szCs w:val="28"/>
        </w:rPr>
        <w:t>лективных заявок</w:t>
      </w:r>
      <w:r w:rsidRPr="00D37E1D">
        <w:rPr>
          <w:rFonts w:ascii="Times New Roman" w:hAnsi="Times New Roman"/>
          <w:sz w:val="28"/>
          <w:szCs w:val="28"/>
        </w:rPr>
        <w:t xml:space="preserve"> при выполнении условий</w:t>
      </w:r>
      <w:r>
        <w:rPr>
          <w:rFonts w:ascii="Times New Roman" w:hAnsi="Times New Roman"/>
          <w:sz w:val="28"/>
          <w:szCs w:val="28"/>
        </w:rPr>
        <w:t>,</w:t>
      </w:r>
      <w:r w:rsidRPr="00D37E1D">
        <w:rPr>
          <w:rFonts w:ascii="Times New Roman" w:hAnsi="Times New Roman"/>
          <w:sz w:val="28"/>
          <w:szCs w:val="28"/>
        </w:rPr>
        <w:t xml:space="preserve"> указанных в пункте </w:t>
      </w:r>
      <w:r>
        <w:rPr>
          <w:rFonts w:ascii="Times New Roman" w:hAnsi="Times New Roman"/>
          <w:sz w:val="28"/>
          <w:szCs w:val="28"/>
        </w:rPr>
        <w:t>6.2</w:t>
      </w:r>
      <w:r w:rsidRPr="00D37E1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910E7" w:rsidRPr="00D37E1D" w:rsidRDefault="00B910E7" w:rsidP="00736D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0E7" w:rsidRPr="00D37E1D" w:rsidRDefault="00B910E7" w:rsidP="0036568A">
      <w:pPr>
        <w:pStyle w:val="a3"/>
        <w:numPr>
          <w:ilvl w:val="1"/>
          <w:numId w:val="32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E1D">
        <w:rPr>
          <w:rFonts w:ascii="Times New Roman" w:hAnsi="Times New Roman"/>
          <w:sz w:val="28"/>
          <w:szCs w:val="28"/>
        </w:rPr>
        <w:t>Центр тестирования</w:t>
      </w:r>
      <w:r w:rsidR="00E8053C">
        <w:rPr>
          <w:rFonts w:ascii="Times New Roman" w:hAnsi="Times New Roman"/>
          <w:sz w:val="28"/>
          <w:szCs w:val="28"/>
        </w:rPr>
        <w:t xml:space="preserve"> </w:t>
      </w:r>
      <w:r w:rsidR="00C57EC3">
        <w:rPr>
          <w:rFonts w:ascii="Times New Roman" w:hAnsi="Times New Roman"/>
          <w:sz w:val="28"/>
          <w:szCs w:val="28"/>
        </w:rPr>
        <w:t>(</w:t>
      </w:r>
      <w:r w:rsidR="00E8053C" w:rsidRPr="00E8053C">
        <w:rPr>
          <w:rFonts w:ascii="Times New Roman" w:hAnsi="Times New Roman"/>
          <w:sz w:val="28"/>
          <w:szCs w:val="28"/>
        </w:rPr>
        <w:t xml:space="preserve">при его отсутствии, структурное подразделение </w:t>
      </w:r>
      <w:r w:rsidR="00E8053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E8053C" w:rsidRPr="00E8053C">
        <w:rPr>
          <w:rFonts w:ascii="Times New Roman" w:hAnsi="Times New Roman"/>
          <w:sz w:val="28"/>
          <w:szCs w:val="28"/>
        </w:rPr>
        <w:t xml:space="preserve"> в сфе</w:t>
      </w:r>
      <w:r w:rsidR="00C57EC3">
        <w:rPr>
          <w:rFonts w:ascii="Times New Roman" w:hAnsi="Times New Roman"/>
          <w:sz w:val="28"/>
          <w:szCs w:val="28"/>
        </w:rPr>
        <w:t>ре физической культуры и спорта)</w:t>
      </w:r>
      <w:r w:rsidR="00E8053C" w:rsidRPr="00D37E1D">
        <w:rPr>
          <w:rFonts w:ascii="Times New Roman" w:hAnsi="Times New Roman"/>
          <w:sz w:val="28"/>
          <w:szCs w:val="28"/>
        </w:rPr>
        <w:t xml:space="preserve"> </w:t>
      </w:r>
      <w:r w:rsidRPr="00D37E1D">
        <w:rPr>
          <w:rFonts w:ascii="Times New Roman" w:hAnsi="Times New Roman"/>
          <w:sz w:val="28"/>
          <w:szCs w:val="28"/>
        </w:rPr>
        <w:t xml:space="preserve"> составляет график проведения тестирования, который ра</w:t>
      </w:r>
      <w:r>
        <w:rPr>
          <w:rFonts w:ascii="Times New Roman" w:hAnsi="Times New Roman"/>
          <w:sz w:val="28"/>
          <w:szCs w:val="28"/>
        </w:rPr>
        <w:t>змещает</w:t>
      </w:r>
      <w:r w:rsidR="00E8053C">
        <w:rPr>
          <w:rFonts w:ascii="Times New Roman" w:hAnsi="Times New Roman"/>
          <w:sz w:val="28"/>
          <w:szCs w:val="28"/>
        </w:rPr>
        <w:t>ся</w:t>
      </w:r>
      <w:r w:rsidR="0036568A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="0036568A">
        <w:rPr>
          <w:rFonts w:ascii="Times New Roman" w:hAnsi="Times New Roman"/>
          <w:sz w:val="28"/>
          <w:szCs w:val="28"/>
        </w:rPr>
        <w:t>интернет-</w:t>
      </w:r>
      <w:r w:rsidRPr="00D37E1D">
        <w:rPr>
          <w:rFonts w:ascii="Times New Roman" w:hAnsi="Times New Roman"/>
          <w:sz w:val="28"/>
          <w:szCs w:val="28"/>
        </w:rPr>
        <w:t>ресурсе</w:t>
      </w:r>
      <w:proofErr w:type="spellEnd"/>
      <w:r w:rsidRPr="00D37E1D">
        <w:rPr>
          <w:rFonts w:ascii="Times New Roman" w:hAnsi="Times New Roman"/>
          <w:sz w:val="28"/>
          <w:szCs w:val="28"/>
        </w:rPr>
        <w:t xml:space="preserve"> </w:t>
      </w:r>
      <w:r w:rsidRPr="0078526A">
        <w:rPr>
          <w:rFonts w:ascii="Times New Roman" w:hAnsi="Times New Roman"/>
          <w:sz w:val="28"/>
          <w:szCs w:val="28"/>
        </w:rPr>
        <w:t>органа местного самоуправления либо органа, выполняющего его функции</w:t>
      </w:r>
      <w:r w:rsidRPr="00D37E1D">
        <w:rPr>
          <w:rFonts w:ascii="Times New Roman" w:hAnsi="Times New Roman"/>
          <w:sz w:val="28"/>
          <w:szCs w:val="28"/>
        </w:rPr>
        <w:t>, вместе с адресным перечнем мес</w:t>
      </w:r>
      <w:r>
        <w:rPr>
          <w:rFonts w:ascii="Times New Roman" w:hAnsi="Times New Roman"/>
          <w:sz w:val="28"/>
          <w:szCs w:val="28"/>
        </w:rPr>
        <w:t xml:space="preserve">т тестирования, </w:t>
      </w:r>
      <w:r w:rsidRPr="00D37E1D">
        <w:rPr>
          <w:rFonts w:ascii="Times New Roman" w:hAnsi="Times New Roman"/>
          <w:sz w:val="28"/>
          <w:szCs w:val="28"/>
        </w:rPr>
        <w:t xml:space="preserve">указанием видов испытаний (тестов) и временем приема нормативов, а также предоставляет данную информацию </w:t>
      </w:r>
      <w:r>
        <w:rPr>
          <w:rFonts w:ascii="Times New Roman" w:hAnsi="Times New Roman"/>
          <w:sz w:val="28"/>
          <w:szCs w:val="28"/>
        </w:rPr>
        <w:t xml:space="preserve">физкультурно-спортивной </w:t>
      </w:r>
      <w:r w:rsidRPr="00D37E1D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</w:t>
      </w:r>
      <w:r w:rsidRPr="00D37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 Министерством молодежи, спорта и туризма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F3900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делегированы полномочия по внедрению и реализации ГФСК «ГТО ДНР» </w:t>
      </w:r>
      <w:r w:rsidRPr="00D37E1D">
        <w:rPr>
          <w:rFonts w:ascii="Times New Roman" w:hAnsi="Times New Roman"/>
          <w:sz w:val="28"/>
          <w:szCs w:val="28"/>
        </w:rPr>
        <w:t xml:space="preserve">для публикации на официальном </w:t>
      </w:r>
      <w:proofErr w:type="spellStart"/>
      <w:r w:rsidRPr="00D37E1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 w:rsidRPr="00D37E1D">
        <w:rPr>
          <w:rFonts w:ascii="Times New Roman" w:hAnsi="Times New Roman"/>
          <w:sz w:val="28"/>
          <w:szCs w:val="28"/>
        </w:rPr>
        <w:t>ресурсе</w:t>
      </w:r>
      <w:proofErr w:type="spellEnd"/>
      <w:r w:rsidRPr="00D37E1D">
        <w:rPr>
          <w:rFonts w:ascii="Times New Roman" w:hAnsi="Times New Roman"/>
          <w:sz w:val="28"/>
          <w:szCs w:val="28"/>
        </w:rPr>
        <w:t xml:space="preserve"> Министерства молодежи, спорта и туризма Донецкой Народной Республики и ГФСК «ГТО ДНР</w:t>
      </w:r>
      <w:r>
        <w:rPr>
          <w:rFonts w:ascii="Times New Roman" w:hAnsi="Times New Roman"/>
          <w:sz w:val="28"/>
          <w:szCs w:val="28"/>
        </w:rPr>
        <w:t xml:space="preserve">» (далее – официальные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)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 w:rsidRPr="00D37E1D">
        <w:rPr>
          <w:rFonts w:ascii="Times New Roman" w:hAnsi="Times New Roman"/>
          <w:sz w:val="28"/>
          <w:szCs w:val="28"/>
        </w:rPr>
        <w:t xml:space="preserve"> чем за 14 календарных дней до начала проведения тестирования.</w:t>
      </w:r>
    </w:p>
    <w:p w:rsidR="00B910E7" w:rsidRPr="00D37E1D" w:rsidRDefault="00B910E7" w:rsidP="00736D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0E7" w:rsidRDefault="00B910E7" w:rsidP="0036568A">
      <w:pPr>
        <w:pStyle w:val="a3"/>
        <w:numPr>
          <w:ilvl w:val="1"/>
          <w:numId w:val="32"/>
        </w:numPr>
        <w:tabs>
          <w:tab w:val="left" w:pos="72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E1D">
        <w:rPr>
          <w:rFonts w:ascii="Times New Roman" w:hAnsi="Times New Roman"/>
          <w:sz w:val="28"/>
          <w:szCs w:val="28"/>
        </w:rPr>
        <w:t>Центр тестирования</w:t>
      </w:r>
      <w:r w:rsidR="00E8053C">
        <w:rPr>
          <w:rFonts w:ascii="Times New Roman" w:hAnsi="Times New Roman"/>
          <w:sz w:val="28"/>
          <w:szCs w:val="28"/>
        </w:rPr>
        <w:t xml:space="preserve"> </w:t>
      </w:r>
      <w:r w:rsidR="00C57EC3">
        <w:rPr>
          <w:rFonts w:ascii="Times New Roman" w:hAnsi="Times New Roman"/>
          <w:sz w:val="28"/>
          <w:szCs w:val="28"/>
        </w:rPr>
        <w:t>(</w:t>
      </w:r>
      <w:r w:rsidR="00FF3CE1">
        <w:rPr>
          <w:rFonts w:ascii="Times New Roman" w:hAnsi="Times New Roman"/>
          <w:sz w:val="28"/>
          <w:szCs w:val="28"/>
        </w:rPr>
        <w:t>при его отсутствии –</w:t>
      </w:r>
      <w:r w:rsidR="00E8053C" w:rsidRPr="00E8053C"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E8053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E8053C" w:rsidRPr="00E8053C">
        <w:rPr>
          <w:rFonts w:ascii="Times New Roman" w:hAnsi="Times New Roman"/>
          <w:sz w:val="28"/>
          <w:szCs w:val="28"/>
        </w:rPr>
        <w:t xml:space="preserve"> в сфере физической культуры и спорта</w:t>
      </w:r>
      <w:r w:rsidR="00C57EC3">
        <w:rPr>
          <w:rFonts w:ascii="Times New Roman" w:hAnsi="Times New Roman"/>
          <w:sz w:val="28"/>
          <w:szCs w:val="28"/>
        </w:rPr>
        <w:t>)</w:t>
      </w:r>
      <w:r w:rsidRPr="00D37E1D">
        <w:rPr>
          <w:rFonts w:ascii="Times New Roman" w:hAnsi="Times New Roman"/>
          <w:sz w:val="28"/>
          <w:szCs w:val="28"/>
        </w:rPr>
        <w:t xml:space="preserve"> в день проведения тестирования допускает участников к прохождению тестирования при наличии документа</w:t>
      </w:r>
      <w:r>
        <w:rPr>
          <w:rFonts w:ascii="Times New Roman" w:hAnsi="Times New Roman"/>
          <w:sz w:val="28"/>
          <w:szCs w:val="28"/>
        </w:rPr>
        <w:t>,</w:t>
      </w:r>
      <w:r w:rsidRPr="00D37E1D">
        <w:rPr>
          <w:rFonts w:ascii="Times New Roman" w:hAnsi="Times New Roman"/>
          <w:sz w:val="28"/>
          <w:szCs w:val="28"/>
        </w:rPr>
        <w:t xml:space="preserve"> удостоверяющего личность</w:t>
      </w:r>
      <w:r>
        <w:rPr>
          <w:rFonts w:ascii="Times New Roman" w:hAnsi="Times New Roman"/>
          <w:sz w:val="28"/>
          <w:szCs w:val="28"/>
        </w:rPr>
        <w:t>,</w:t>
      </w:r>
      <w:r w:rsidRPr="00D37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его ксерокопии </w:t>
      </w:r>
      <w:r w:rsidRPr="00D37E1D">
        <w:rPr>
          <w:rFonts w:ascii="Times New Roman" w:hAnsi="Times New Roman"/>
          <w:sz w:val="28"/>
          <w:szCs w:val="28"/>
        </w:rPr>
        <w:t>(для лиц, не достигших 16 лет</w:t>
      </w:r>
      <w:r>
        <w:rPr>
          <w:rFonts w:ascii="Times New Roman" w:hAnsi="Times New Roman"/>
          <w:sz w:val="28"/>
          <w:szCs w:val="28"/>
        </w:rPr>
        <w:t>,</w:t>
      </w:r>
      <w:r w:rsidRPr="00D37E1D">
        <w:rPr>
          <w:rFonts w:ascii="Times New Roman" w:hAnsi="Times New Roman"/>
          <w:sz w:val="28"/>
          <w:szCs w:val="28"/>
        </w:rPr>
        <w:t xml:space="preserve"> – свидетельства о рождении) и </w:t>
      </w:r>
      <w:r>
        <w:rPr>
          <w:rFonts w:ascii="Times New Roman" w:hAnsi="Times New Roman"/>
          <w:sz w:val="28"/>
          <w:szCs w:val="28"/>
        </w:rPr>
        <w:t>м</w:t>
      </w:r>
      <w:r w:rsidRPr="00D37E1D">
        <w:rPr>
          <w:rFonts w:ascii="Times New Roman" w:hAnsi="Times New Roman"/>
          <w:sz w:val="28"/>
          <w:szCs w:val="28"/>
        </w:rPr>
        <w:t>едицинского заключения о допуске к выполнению нормативов ГФСК «ГТО ДНР»</w:t>
      </w:r>
      <w:r>
        <w:rPr>
          <w:rFonts w:ascii="Times New Roman" w:hAnsi="Times New Roman"/>
          <w:sz w:val="28"/>
          <w:szCs w:val="28"/>
        </w:rPr>
        <w:t xml:space="preserve"> (и его ксерокопии) в соответствии с Порядком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медицинского сопровождения.</w:t>
      </w:r>
    </w:p>
    <w:p w:rsidR="00B910E7" w:rsidRDefault="00B910E7" w:rsidP="0036568A">
      <w:pPr>
        <w:pStyle w:val="a3"/>
        <w:tabs>
          <w:tab w:val="left" w:pos="72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863AC" w:rsidRDefault="00B910E7" w:rsidP="0036568A">
      <w:pPr>
        <w:pStyle w:val="a3"/>
        <w:numPr>
          <w:ilvl w:val="1"/>
          <w:numId w:val="32"/>
        </w:numPr>
        <w:tabs>
          <w:tab w:val="left" w:pos="72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E66">
        <w:rPr>
          <w:rFonts w:ascii="Times New Roman" w:hAnsi="Times New Roman"/>
          <w:sz w:val="28"/>
          <w:szCs w:val="28"/>
        </w:rPr>
        <w:t>После допуска участника к прохождению тестиро</w:t>
      </w:r>
      <w:r w:rsidR="00A47EA5">
        <w:rPr>
          <w:rFonts w:ascii="Times New Roman" w:hAnsi="Times New Roman"/>
          <w:sz w:val="28"/>
          <w:szCs w:val="28"/>
        </w:rPr>
        <w:t>вания</w:t>
      </w:r>
      <w:r w:rsidR="00E863AC">
        <w:rPr>
          <w:rFonts w:ascii="Times New Roman" w:hAnsi="Times New Roman"/>
          <w:sz w:val="28"/>
          <w:szCs w:val="28"/>
        </w:rPr>
        <w:t xml:space="preserve"> ему присваивается</w:t>
      </w:r>
      <w:r w:rsidRPr="00923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уникальный идентификационный номер (далее – УИН)</w:t>
      </w:r>
      <w:r w:rsidRPr="00923E66">
        <w:rPr>
          <w:rFonts w:ascii="Times New Roman" w:hAnsi="Times New Roman"/>
          <w:sz w:val="28"/>
          <w:szCs w:val="28"/>
        </w:rPr>
        <w:t xml:space="preserve"> согласно </w:t>
      </w:r>
      <w:r w:rsidR="00B30791" w:rsidRPr="00923E66">
        <w:rPr>
          <w:rFonts w:ascii="Times New Roman" w:hAnsi="Times New Roman"/>
          <w:sz w:val="28"/>
          <w:szCs w:val="28"/>
        </w:rPr>
        <w:t>перечн</w:t>
      </w:r>
      <w:r w:rsidR="00B30791">
        <w:rPr>
          <w:rFonts w:ascii="Times New Roman" w:hAnsi="Times New Roman"/>
          <w:sz w:val="28"/>
          <w:szCs w:val="28"/>
        </w:rPr>
        <w:t>ю</w:t>
      </w:r>
      <w:r w:rsidR="00B30791" w:rsidRPr="00923E66">
        <w:rPr>
          <w:rFonts w:ascii="Times New Roman" w:hAnsi="Times New Roman"/>
          <w:sz w:val="28"/>
          <w:szCs w:val="28"/>
        </w:rPr>
        <w:t xml:space="preserve"> индексов </w:t>
      </w:r>
      <w:r w:rsidR="00A47EA5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78526A">
        <w:rPr>
          <w:rFonts w:ascii="Times New Roman" w:hAnsi="Times New Roman"/>
          <w:sz w:val="28"/>
          <w:szCs w:val="28"/>
        </w:rPr>
        <w:t xml:space="preserve"> либо органов, выполняющих их функции</w:t>
      </w:r>
      <w:r w:rsidRPr="00923E66">
        <w:rPr>
          <w:rFonts w:ascii="Times New Roman" w:hAnsi="Times New Roman"/>
          <w:sz w:val="28"/>
          <w:szCs w:val="28"/>
        </w:rPr>
        <w:t>, который утверждается Министерством молодежи, спорта и туризма Донецкой Народной Республики</w:t>
      </w:r>
      <w:r w:rsidR="00E863AC">
        <w:rPr>
          <w:rFonts w:ascii="Times New Roman" w:hAnsi="Times New Roman"/>
          <w:sz w:val="28"/>
          <w:szCs w:val="28"/>
        </w:rPr>
        <w:t>. Участнику тестирования может выдаваться учетная карточка</w:t>
      </w:r>
      <w:r w:rsidRPr="00923E66">
        <w:rPr>
          <w:rFonts w:ascii="Times New Roman" w:hAnsi="Times New Roman"/>
          <w:sz w:val="28"/>
          <w:szCs w:val="28"/>
        </w:rPr>
        <w:t xml:space="preserve"> выполнения государственных требований ГФСК «ГТО ДНР»</w:t>
      </w:r>
      <w:r w:rsidR="00E863AC">
        <w:rPr>
          <w:rFonts w:ascii="Times New Roman" w:hAnsi="Times New Roman"/>
          <w:sz w:val="28"/>
          <w:szCs w:val="28"/>
        </w:rPr>
        <w:t>, положение о которой утверждается Министерством молодежи, спорта и туризма Донецкой Народной Республики.</w:t>
      </w:r>
    </w:p>
    <w:p w:rsidR="00B910E7" w:rsidRDefault="00B910E7" w:rsidP="0036568A">
      <w:pPr>
        <w:pStyle w:val="a3"/>
        <w:tabs>
          <w:tab w:val="left" w:pos="72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10E7" w:rsidRPr="00434C6B" w:rsidRDefault="00B910E7" w:rsidP="0036568A">
      <w:pPr>
        <w:pStyle w:val="a3"/>
        <w:numPr>
          <w:ilvl w:val="1"/>
          <w:numId w:val="32"/>
        </w:numPr>
        <w:tabs>
          <w:tab w:val="clear" w:pos="720"/>
          <w:tab w:val="left" w:pos="54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Участник не допускается к прохождению тестирования в следующ</w:t>
      </w:r>
      <w:r>
        <w:rPr>
          <w:rFonts w:ascii="Times New Roman" w:hAnsi="Times New Roman"/>
          <w:sz w:val="28"/>
          <w:szCs w:val="28"/>
        </w:rPr>
        <w:t>ем</w:t>
      </w:r>
      <w:r w:rsidRPr="00434C6B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</w:t>
      </w:r>
      <w:r w:rsidRPr="00434C6B">
        <w:rPr>
          <w:rFonts w:ascii="Times New Roman" w:hAnsi="Times New Roman"/>
          <w:sz w:val="28"/>
          <w:szCs w:val="28"/>
        </w:rPr>
        <w:t>:</w:t>
      </w:r>
    </w:p>
    <w:p w:rsidR="00B910E7" w:rsidRPr="00434C6B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 xml:space="preserve">непредставления документов, указанных в пункте </w:t>
      </w:r>
      <w:r>
        <w:rPr>
          <w:rFonts w:ascii="Times New Roman" w:hAnsi="Times New Roman"/>
          <w:sz w:val="28"/>
          <w:szCs w:val="28"/>
        </w:rPr>
        <w:t>6.</w:t>
      </w:r>
      <w:r w:rsidR="00545C63">
        <w:rPr>
          <w:rFonts w:ascii="Times New Roman" w:hAnsi="Times New Roman"/>
          <w:sz w:val="28"/>
          <w:szCs w:val="28"/>
        </w:rPr>
        <w:t>6</w:t>
      </w:r>
      <w:r w:rsidRPr="00434C6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910E7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4C6B">
        <w:rPr>
          <w:rFonts w:ascii="Times New Roman" w:hAnsi="Times New Roman"/>
          <w:sz w:val="28"/>
          <w:szCs w:val="28"/>
        </w:rPr>
        <w:t>ухудшения его физического состояния до начала или в момент выполнения нормативов.</w:t>
      </w:r>
    </w:p>
    <w:p w:rsidR="00B910E7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10E7" w:rsidRDefault="00B910E7" w:rsidP="0036568A">
      <w:pPr>
        <w:pStyle w:val="a3"/>
        <w:numPr>
          <w:ilvl w:val="1"/>
          <w:numId w:val="32"/>
        </w:numPr>
        <w:tabs>
          <w:tab w:val="clear" w:pos="720"/>
          <w:tab w:val="left" w:pos="54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участником своих физических возможностей тестирование по видам испытаний (тестов) проводится в последовательности, </w:t>
      </w:r>
      <w:r w:rsidR="00C57EC3">
        <w:rPr>
          <w:rFonts w:ascii="Times New Roman" w:hAnsi="Times New Roman"/>
          <w:sz w:val="28"/>
          <w:szCs w:val="28"/>
        </w:rPr>
        <w:t>рекомендованной</w:t>
      </w:r>
      <w:r>
        <w:rPr>
          <w:rFonts w:ascii="Times New Roman" w:hAnsi="Times New Roman"/>
          <w:sz w:val="28"/>
          <w:szCs w:val="28"/>
        </w:rPr>
        <w:t xml:space="preserve"> настоящим Порядком.</w:t>
      </w:r>
    </w:p>
    <w:p w:rsidR="00B910E7" w:rsidRDefault="00B910E7" w:rsidP="0078526A">
      <w:pPr>
        <w:pStyle w:val="a3"/>
        <w:tabs>
          <w:tab w:val="num" w:pos="360"/>
          <w:tab w:val="num" w:pos="540"/>
          <w:tab w:val="num" w:pos="567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сфере физической культуры и спорта или самостоятельно.</w:t>
      </w:r>
    </w:p>
    <w:p w:rsidR="00B910E7" w:rsidRDefault="00C57EC3" w:rsidP="0078526A">
      <w:pPr>
        <w:pStyle w:val="a3"/>
        <w:tabs>
          <w:tab w:val="num" w:pos="540"/>
          <w:tab w:val="num" w:pos="567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Рекомендованная п</w:t>
      </w:r>
      <w:r w:rsidR="00B910E7" w:rsidRPr="00434C6B">
        <w:rPr>
          <w:rFonts w:ascii="Times New Roman" w:hAnsi="Times New Roman"/>
          <w:color w:val="000000"/>
          <w:sz w:val="28"/>
          <w:szCs w:val="28"/>
        </w:rPr>
        <w:t xml:space="preserve">оследовательность проведения тестирования заключается в необходимости начать тестирование с наименее </w:t>
      </w:r>
      <w:proofErr w:type="spellStart"/>
      <w:r w:rsidR="00B910E7" w:rsidRPr="00434C6B">
        <w:rPr>
          <w:rFonts w:ascii="Times New Roman" w:hAnsi="Times New Roman"/>
          <w:color w:val="000000"/>
          <w:sz w:val="28"/>
          <w:szCs w:val="28"/>
        </w:rPr>
        <w:t>энергозатратных</w:t>
      </w:r>
      <w:proofErr w:type="spellEnd"/>
      <w:r w:rsidR="00B910E7" w:rsidRPr="00434C6B">
        <w:rPr>
          <w:rFonts w:ascii="Times New Roman" w:hAnsi="Times New Roman"/>
          <w:color w:val="000000"/>
          <w:sz w:val="28"/>
          <w:szCs w:val="28"/>
        </w:rPr>
        <w:br/>
        <w:t xml:space="preserve">видов испытаний (тестов) и предоставлении участникам достаточного периода отдыха между выполнением тестов, установленных государственными требованиями. </w:t>
      </w:r>
    </w:p>
    <w:p w:rsidR="00B910E7" w:rsidRDefault="00B910E7" w:rsidP="0078526A">
      <w:pPr>
        <w:pStyle w:val="a3"/>
        <w:tabs>
          <w:tab w:val="num" w:pos="540"/>
          <w:tab w:val="num" w:pos="567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0E7" w:rsidRPr="0036568A" w:rsidRDefault="00B910E7" w:rsidP="0036568A">
      <w:pPr>
        <w:pStyle w:val="a3"/>
        <w:numPr>
          <w:ilvl w:val="1"/>
          <w:numId w:val="32"/>
        </w:numPr>
        <w:tabs>
          <w:tab w:val="clear" w:pos="72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8A">
        <w:rPr>
          <w:rFonts w:ascii="Times New Roman" w:hAnsi="Times New Roman"/>
          <w:sz w:val="28"/>
          <w:szCs w:val="28"/>
        </w:rPr>
        <w:t xml:space="preserve">Тестирование, </w:t>
      </w:r>
      <w:r w:rsidRPr="0036568A">
        <w:rPr>
          <w:rFonts w:ascii="Times New Roman" w:hAnsi="Times New Roman"/>
          <w:color w:val="000000"/>
          <w:sz w:val="28"/>
          <w:szCs w:val="28"/>
        </w:rPr>
        <w:t xml:space="preserve">позволяющее определить уровень развития физических качеств и прикладных двигательных умений и навыков, </w:t>
      </w:r>
      <w:r w:rsidR="00C8017D" w:rsidRPr="0036568A">
        <w:rPr>
          <w:rFonts w:ascii="Times New Roman" w:hAnsi="Times New Roman"/>
          <w:color w:val="000000"/>
          <w:sz w:val="28"/>
          <w:szCs w:val="28"/>
        </w:rPr>
        <w:t>рекомендовано осуществлять</w:t>
      </w:r>
      <w:r w:rsidRPr="0036568A">
        <w:rPr>
          <w:rFonts w:ascii="Times New Roman" w:hAnsi="Times New Roman"/>
          <w:color w:val="000000"/>
          <w:sz w:val="28"/>
          <w:szCs w:val="28"/>
        </w:rPr>
        <w:t xml:space="preserve"> в следующей последовательности по видам испытаний (тестов) для оценки:</w:t>
      </w:r>
    </w:p>
    <w:p w:rsidR="00B910E7" w:rsidRPr="00434C6B" w:rsidRDefault="00B910E7" w:rsidP="0078526A">
      <w:pPr>
        <w:pStyle w:val="a3"/>
        <w:tabs>
          <w:tab w:val="num" w:pos="54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 xml:space="preserve">гибкости; </w:t>
      </w:r>
    </w:p>
    <w:p w:rsidR="00B910E7" w:rsidRPr="00434C6B" w:rsidRDefault="00B910E7" w:rsidP="0078526A">
      <w:pPr>
        <w:pStyle w:val="a3"/>
        <w:tabs>
          <w:tab w:val="num" w:pos="54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 xml:space="preserve">координационных способностей; </w:t>
      </w:r>
    </w:p>
    <w:p w:rsidR="00B910E7" w:rsidRPr="00434C6B" w:rsidRDefault="00B910E7" w:rsidP="0078526A">
      <w:pPr>
        <w:pStyle w:val="a3"/>
        <w:tabs>
          <w:tab w:val="num" w:pos="54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>силы;</w:t>
      </w:r>
    </w:p>
    <w:p w:rsidR="00B910E7" w:rsidRPr="00434C6B" w:rsidRDefault="00B910E7" w:rsidP="0078526A">
      <w:pPr>
        <w:pStyle w:val="a3"/>
        <w:tabs>
          <w:tab w:val="num" w:pos="54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>скоростных возможностей;</w:t>
      </w:r>
    </w:p>
    <w:p w:rsidR="00B910E7" w:rsidRPr="00434C6B" w:rsidRDefault="00B910E7" w:rsidP="0078526A">
      <w:pPr>
        <w:pStyle w:val="a3"/>
        <w:tabs>
          <w:tab w:val="num" w:pos="54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>скоростно-силовых возможностей;</w:t>
      </w:r>
    </w:p>
    <w:p w:rsidR="00B910E7" w:rsidRPr="00434C6B" w:rsidRDefault="00B910E7" w:rsidP="0078526A">
      <w:pPr>
        <w:pStyle w:val="a3"/>
        <w:tabs>
          <w:tab w:val="num" w:pos="54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>прикладных навыков;</w:t>
      </w:r>
    </w:p>
    <w:p w:rsidR="00B910E7" w:rsidRDefault="00B910E7" w:rsidP="0078526A">
      <w:pPr>
        <w:pStyle w:val="a3"/>
        <w:tabs>
          <w:tab w:val="num" w:pos="54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>выносливости.</w:t>
      </w:r>
    </w:p>
    <w:p w:rsidR="00B910E7" w:rsidRDefault="00B910E7" w:rsidP="0078526A">
      <w:pPr>
        <w:pStyle w:val="a3"/>
        <w:tabs>
          <w:tab w:val="num" w:pos="54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68A" w:rsidRPr="0036568A" w:rsidRDefault="00BC0854" w:rsidP="0036568A">
      <w:pPr>
        <w:pStyle w:val="a3"/>
        <w:numPr>
          <w:ilvl w:val="1"/>
          <w:numId w:val="32"/>
        </w:numPr>
        <w:tabs>
          <w:tab w:val="clear" w:pos="72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8A">
        <w:rPr>
          <w:rFonts w:ascii="Times New Roman" w:hAnsi="Times New Roman"/>
          <w:color w:val="000000"/>
          <w:sz w:val="28"/>
          <w:szCs w:val="28"/>
        </w:rPr>
        <w:t>Контроль соблюдения участниками последовательности выполнения тестирования, а также соблюдения государственных требований осуществляет судья (судьи) по спорту</w:t>
      </w:r>
      <w:r w:rsidR="0036568A" w:rsidRPr="0036568A">
        <w:rPr>
          <w:rFonts w:ascii="Times New Roman" w:hAnsi="Times New Roman"/>
          <w:color w:val="000000"/>
          <w:sz w:val="28"/>
          <w:szCs w:val="28"/>
        </w:rPr>
        <w:t>.</w:t>
      </w:r>
    </w:p>
    <w:p w:rsidR="0036568A" w:rsidRPr="00BB573C" w:rsidRDefault="0036568A" w:rsidP="00BB573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0E7" w:rsidRPr="0036568A" w:rsidRDefault="00B910E7" w:rsidP="0036568A">
      <w:pPr>
        <w:pStyle w:val="a3"/>
        <w:numPr>
          <w:ilvl w:val="1"/>
          <w:numId w:val="32"/>
        </w:numPr>
        <w:tabs>
          <w:tab w:val="clear" w:pos="72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8A">
        <w:rPr>
          <w:rFonts w:ascii="Times New Roman" w:hAnsi="Times New Roman"/>
          <w:color w:val="000000"/>
          <w:sz w:val="28"/>
          <w:szCs w:val="28"/>
        </w:rPr>
        <w:t xml:space="preserve">После тестирования по каждому виду испытаний (тестов) судья по спорту сообщает участникам их результаты. Результаты тестирования каждого участника заносятся судьей по спорту в протокол по виду </w:t>
      </w:r>
      <w:r w:rsidR="00E863AC" w:rsidRPr="0036568A">
        <w:rPr>
          <w:rFonts w:ascii="Times New Roman" w:hAnsi="Times New Roman"/>
          <w:color w:val="000000"/>
          <w:sz w:val="28"/>
          <w:szCs w:val="28"/>
        </w:rPr>
        <w:t>выполнения тестирования</w:t>
      </w:r>
      <w:r w:rsidRPr="0036568A">
        <w:rPr>
          <w:rFonts w:ascii="Times New Roman" w:hAnsi="Times New Roman"/>
          <w:color w:val="000000"/>
          <w:sz w:val="28"/>
          <w:szCs w:val="28"/>
        </w:rPr>
        <w:t>.</w:t>
      </w:r>
    </w:p>
    <w:p w:rsidR="00B910E7" w:rsidRPr="00434C6B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5C01">
        <w:rPr>
          <w:rFonts w:ascii="Times New Roman" w:hAnsi="Times New Roman"/>
          <w:color w:val="000000"/>
          <w:sz w:val="28"/>
          <w:szCs w:val="28"/>
        </w:rPr>
        <w:t xml:space="preserve">В протоколе </w:t>
      </w:r>
      <w:r>
        <w:rPr>
          <w:rFonts w:ascii="Times New Roman" w:hAnsi="Times New Roman"/>
          <w:color w:val="000000"/>
          <w:sz w:val="28"/>
          <w:szCs w:val="28"/>
        </w:rPr>
        <w:t xml:space="preserve">по виду </w:t>
      </w:r>
      <w:r w:rsidRPr="000F5C01">
        <w:rPr>
          <w:rFonts w:ascii="Times New Roman" w:hAnsi="Times New Roman"/>
          <w:color w:val="000000"/>
          <w:sz w:val="28"/>
          <w:szCs w:val="28"/>
        </w:rPr>
        <w:t>выполнения тестирования указываются:</w:t>
      </w:r>
    </w:p>
    <w:p w:rsidR="00B910E7" w:rsidRPr="00434C6B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>дата и место проведения тестирования;</w:t>
      </w:r>
    </w:p>
    <w:p w:rsidR="00B910E7" w:rsidRPr="00434C6B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color w:val="000000"/>
          <w:sz w:val="28"/>
          <w:szCs w:val="28"/>
        </w:rPr>
        <w:t>каждого участника</w:t>
      </w:r>
      <w:r w:rsidRPr="00434C6B">
        <w:rPr>
          <w:rFonts w:ascii="Times New Roman" w:hAnsi="Times New Roman"/>
          <w:color w:val="000000"/>
          <w:sz w:val="28"/>
          <w:szCs w:val="28"/>
        </w:rPr>
        <w:t>;</w:t>
      </w:r>
    </w:p>
    <w:p w:rsidR="00B910E7" w:rsidRPr="00434C6B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каждого участника</w:t>
      </w:r>
      <w:r w:rsidRPr="00434C6B">
        <w:rPr>
          <w:rFonts w:ascii="Times New Roman" w:hAnsi="Times New Roman"/>
          <w:color w:val="000000"/>
          <w:sz w:val="28"/>
          <w:szCs w:val="28"/>
        </w:rPr>
        <w:t>;</w:t>
      </w:r>
    </w:p>
    <w:p w:rsidR="00B910E7" w:rsidRPr="00434C6B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>результат выполнения тестов</w:t>
      </w:r>
      <w:r>
        <w:rPr>
          <w:rFonts w:ascii="Times New Roman" w:hAnsi="Times New Roman"/>
          <w:color w:val="000000"/>
          <w:sz w:val="28"/>
          <w:szCs w:val="28"/>
        </w:rPr>
        <w:t xml:space="preserve"> каждым участником</w:t>
      </w:r>
      <w:r w:rsidRPr="00434C6B">
        <w:rPr>
          <w:rFonts w:ascii="Times New Roman" w:hAnsi="Times New Roman"/>
          <w:color w:val="000000"/>
          <w:sz w:val="28"/>
          <w:szCs w:val="28"/>
        </w:rPr>
        <w:t>;</w:t>
      </w:r>
    </w:p>
    <w:p w:rsidR="00B910E7" w:rsidRPr="00434C6B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 xml:space="preserve">ступень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структуры ГФСК «ГТО </w:t>
      </w:r>
      <w:r w:rsidR="00B30791">
        <w:rPr>
          <w:rFonts w:ascii="Times New Roman" w:hAnsi="Times New Roman"/>
          <w:color w:val="000000"/>
          <w:sz w:val="28"/>
          <w:szCs w:val="28"/>
        </w:rPr>
        <w:t xml:space="preserve">ДНР» </w:t>
      </w:r>
      <w:r w:rsidR="00B30791" w:rsidRPr="00434C6B">
        <w:rPr>
          <w:rFonts w:ascii="Times New Roman" w:hAnsi="Times New Roman"/>
          <w:color w:val="000000"/>
          <w:sz w:val="28"/>
          <w:szCs w:val="28"/>
        </w:rPr>
        <w:t>и</w:t>
      </w:r>
      <w:r w:rsidRPr="00434C6B">
        <w:rPr>
          <w:rFonts w:ascii="Times New Roman" w:hAnsi="Times New Roman"/>
          <w:color w:val="000000"/>
          <w:sz w:val="28"/>
          <w:szCs w:val="28"/>
        </w:rPr>
        <w:t xml:space="preserve"> возрастная группа;</w:t>
      </w:r>
    </w:p>
    <w:p w:rsidR="00B910E7" w:rsidRDefault="00B910E7" w:rsidP="0078526A">
      <w:pPr>
        <w:pStyle w:val="a3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C6B">
        <w:rPr>
          <w:rFonts w:ascii="Times New Roman" w:hAnsi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/>
          <w:color w:val="000000"/>
          <w:sz w:val="28"/>
          <w:szCs w:val="28"/>
        </w:rPr>
        <w:t>судьи по спорту</w:t>
      </w:r>
      <w:r w:rsidRPr="00434C6B">
        <w:rPr>
          <w:rFonts w:ascii="Times New Roman" w:hAnsi="Times New Roman"/>
          <w:color w:val="000000"/>
          <w:sz w:val="28"/>
          <w:szCs w:val="28"/>
        </w:rPr>
        <w:t>.</w:t>
      </w:r>
    </w:p>
    <w:p w:rsidR="00B910E7" w:rsidRDefault="00B910E7" w:rsidP="0036568A">
      <w:pPr>
        <w:pStyle w:val="a3"/>
        <w:numPr>
          <w:ilvl w:val="1"/>
          <w:numId w:val="34"/>
        </w:numPr>
        <w:tabs>
          <w:tab w:val="clear" w:pos="480"/>
          <w:tab w:val="num" w:pos="-18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Pr="00434C6B">
        <w:rPr>
          <w:rFonts w:ascii="Times New Roman" w:hAnsi="Times New Roman"/>
          <w:sz w:val="28"/>
          <w:szCs w:val="28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</w:t>
      </w:r>
      <w:r w:rsidR="00B033BE">
        <w:rPr>
          <w:rFonts w:ascii="Times New Roman" w:hAnsi="Times New Roman"/>
          <w:sz w:val="28"/>
          <w:szCs w:val="28"/>
        </w:rPr>
        <w:t xml:space="preserve"> (</w:t>
      </w:r>
      <w:r w:rsidR="00E863AC" w:rsidRPr="00E8053C">
        <w:rPr>
          <w:rFonts w:ascii="Times New Roman" w:hAnsi="Times New Roman"/>
          <w:sz w:val="28"/>
          <w:szCs w:val="28"/>
        </w:rPr>
        <w:t>при его отсутствии</w:t>
      </w:r>
      <w:r w:rsidR="00B033BE">
        <w:rPr>
          <w:rFonts w:ascii="Times New Roman" w:hAnsi="Times New Roman"/>
          <w:sz w:val="28"/>
          <w:szCs w:val="28"/>
        </w:rPr>
        <w:t xml:space="preserve"> –</w:t>
      </w:r>
      <w:r w:rsidR="00E863AC" w:rsidRPr="00E8053C">
        <w:rPr>
          <w:rFonts w:ascii="Times New Roman" w:hAnsi="Times New Roman"/>
          <w:sz w:val="28"/>
          <w:szCs w:val="28"/>
        </w:rPr>
        <w:t xml:space="preserve"> структурн</w:t>
      </w:r>
      <w:r w:rsidR="00B033BE">
        <w:rPr>
          <w:rFonts w:ascii="Times New Roman" w:hAnsi="Times New Roman"/>
          <w:sz w:val="28"/>
          <w:szCs w:val="28"/>
        </w:rPr>
        <w:t>ым</w:t>
      </w:r>
      <w:r w:rsidR="00E863AC" w:rsidRPr="00E8053C">
        <w:rPr>
          <w:rFonts w:ascii="Times New Roman" w:hAnsi="Times New Roman"/>
          <w:sz w:val="28"/>
          <w:szCs w:val="28"/>
        </w:rPr>
        <w:t xml:space="preserve"> подразделение</w:t>
      </w:r>
      <w:r w:rsidR="00B033BE">
        <w:rPr>
          <w:rFonts w:ascii="Times New Roman" w:hAnsi="Times New Roman"/>
          <w:sz w:val="28"/>
          <w:szCs w:val="28"/>
        </w:rPr>
        <w:t>м</w:t>
      </w:r>
      <w:r w:rsidR="00E863AC" w:rsidRPr="00E8053C">
        <w:rPr>
          <w:rFonts w:ascii="Times New Roman" w:hAnsi="Times New Roman"/>
          <w:sz w:val="28"/>
          <w:szCs w:val="28"/>
        </w:rPr>
        <w:t xml:space="preserve"> </w:t>
      </w:r>
      <w:r w:rsidR="00E863A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E863AC" w:rsidRPr="00E8053C">
        <w:rPr>
          <w:rFonts w:ascii="Times New Roman" w:hAnsi="Times New Roman"/>
          <w:sz w:val="28"/>
          <w:szCs w:val="28"/>
        </w:rPr>
        <w:t xml:space="preserve"> в сфере физической культуры и спорта</w:t>
      </w:r>
      <w:r w:rsidR="00B033BE">
        <w:rPr>
          <w:rFonts w:ascii="Times New Roman" w:hAnsi="Times New Roman"/>
          <w:sz w:val="28"/>
          <w:szCs w:val="28"/>
        </w:rPr>
        <w:t xml:space="preserve">) </w:t>
      </w:r>
      <w:r w:rsidRPr="00434C6B">
        <w:rPr>
          <w:rFonts w:ascii="Times New Roman" w:hAnsi="Times New Roman"/>
          <w:sz w:val="28"/>
          <w:szCs w:val="28"/>
        </w:rPr>
        <w:t xml:space="preserve">и размещается на </w:t>
      </w:r>
      <w:r>
        <w:rPr>
          <w:rFonts w:ascii="Times New Roman" w:hAnsi="Times New Roman"/>
          <w:sz w:val="28"/>
          <w:szCs w:val="28"/>
        </w:rPr>
        <w:t xml:space="preserve">официальных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434C6B">
        <w:rPr>
          <w:rFonts w:ascii="Times New Roman" w:hAnsi="Times New Roman"/>
          <w:sz w:val="28"/>
          <w:szCs w:val="28"/>
        </w:rPr>
        <w:t xml:space="preserve"> в срок </w:t>
      </w:r>
      <w:r>
        <w:rPr>
          <w:rFonts w:ascii="Times New Roman" w:hAnsi="Times New Roman"/>
          <w:sz w:val="28"/>
          <w:szCs w:val="28"/>
        </w:rPr>
        <w:t>не позднее 14 календарных дней до начала проведения повторного тестирования.</w:t>
      </w:r>
      <w:proofErr w:type="gramEnd"/>
    </w:p>
    <w:p w:rsidR="00B910E7" w:rsidRDefault="00B910E7" w:rsidP="0036568A">
      <w:pPr>
        <w:pStyle w:val="a3"/>
        <w:tabs>
          <w:tab w:val="num" w:pos="-18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10E7" w:rsidRPr="00223196" w:rsidRDefault="00B910E7" w:rsidP="0036568A">
      <w:pPr>
        <w:pStyle w:val="a3"/>
        <w:numPr>
          <w:ilvl w:val="1"/>
          <w:numId w:val="35"/>
        </w:numPr>
        <w:tabs>
          <w:tab w:val="clear" w:pos="720"/>
          <w:tab w:val="num" w:pos="-18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3196">
        <w:rPr>
          <w:rFonts w:ascii="Times New Roman" w:hAnsi="Times New Roman"/>
          <w:sz w:val="28"/>
          <w:szCs w:val="28"/>
        </w:rPr>
        <w:t>Центр тестирования</w:t>
      </w:r>
      <w:r w:rsidR="00C57EC3">
        <w:rPr>
          <w:rFonts w:ascii="Times New Roman" w:hAnsi="Times New Roman"/>
          <w:sz w:val="28"/>
          <w:szCs w:val="28"/>
        </w:rPr>
        <w:t xml:space="preserve"> (</w:t>
      </w:r>
      <w:r w:rsidR="00B033BE">
        <w:rPr>
          <w:rFonts w:ascii="Times New Roman" w:hAnsi="Times New Roman"/>
          <w:sz w:val="28"/>
          <w:szCs w:val="28"/>
        </w:rPr>
        <w:t>при его отсутствии –</w:t>
      </w:r>
      <w:r w:rsidR="00E863AC" w:rsidRPr="00E8053C"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E863A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E863AC" w:rsidRPr="00E8053C">
        <w:rPr>
          <w:rFonts w:ascii="Times New Roman" w:hAnsi="Times New Roman"/>
          <w:sz w:val="28"/>
          <w:szCs w:val="28"/>
        </w:rPr>
        <w:t xml:space="preserve"> в сфере физической культуры и </w:t>
      </w:r>
      <w:r w:rsidR="00B30791" w:rsidRPr="00E8053C">
        <w:rPr>
          <w:rFonts w:ascii="Times New Roman" w:hAnsi="Times New Roman"/>
          <w:sz w:val="28"/>
          <w:szCs w:val="28"/>
        </w:rPr>
        <w:t>спорта</w:t>
      </w:r>
      <w:r w:rsidR="00B30791">
        <w:rPr>
          <w:rFonts w:ascii="Times New Roman" w:hAnsi="Times New Roman"/>
          <w:sz w:val="28"/>
          <w:szCs w:val="28"/>
        </w:rPr>
        <w:t>)</w:t>
      </w:r>
      <w:r w:rsidR="00B30791" w:rsidRPr="00434C6B">
        <w:rPr>
          <w:rFonts w:ascii="Times New Roman" w:hAnsi="Times New Roman"/>
          <w:sz w:val="28"/>
          <w:szCs w:val="28"/>
        </w:rPr>
        <w:t xml:space="preserve"> </w:t>
      </w:r>
      <w:r w:rsidR="00B30791" w:rsidRPr="00223196">
        <w:rPr>
          <w:rFonts w:ascii="Times New Roman" w:hAnsi="Times New Roman"/>
          <w:sz w:val="28"/>
          <w:szCs w:val="28"/>
        </w:rPr>
        <w:t>обеспечивает</w:t>
      </w:r>
      <w:r w:rsidRPr="00223196">
        <w:rPr>
          <w:rFonts w:ascii="Times New Roman" w:hAnsi="Times New Roman"/>
          <w:sz w:val="28"/>
          <w:szCs w:val="28"/>
        </w:rPr>
        <w:t xml:space="preserve"> условия для организации оказания медицинской помощи при проведении тестирования во взаимодействии с учреждениями здравоохранения городов и районов Донецкой Народной Республики.</w:t>
      </w:r>
    </w:p>
    <w:p w:rsidR="00B910E7" w:rsidRDefault="00B910E7" w:rsidP="0036568A">
      <w:pPr>
        <w:pStyle w:val="a3"/>
        <w:tabs>
          <w:tab w:val="num" w:pos="-18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10E7" w:rsidRDefault="00B910E7" w:rsidP="0036568A">
      <w:pPr>
        <w:pStyle w:val="a3"/>
        <w:numPr>
          <w:ilvl w:val="1"/>
          <w:numId w:val="35"/>
        </w:numPr>
        <w:tabs>
          <w:tab w:val="clear" w:pos="720"/>
          <w:tab w:val="num" w:pos="-18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4ABE">
        <w:rPr>
          <w:rFonts w:ascii="Times New Roman" w:hAnsi="Times New Roman"/>
          <w:sz w:val="28"/>
          <w:szCs w:val="28"/>
        </w:rPr>
        <w:t xml:space="preserve">При прохождении участником очередного тестирования в заявке указываются только фамилия, имя, отчество (при наличии), </w:t>
      </w:r>
      <w:r>
        <w:rPr>
          <w:rFonts w:ascii="Times New Roman" w:hAnsi="Times New Roman"/>
          <w:sz w:val="28"/>
          <w:szCs w:val="28"/>
        </w:rPr>
        <w:t>УИН</w:t>
      </w:r>
      <w:r w:rsidRPr="00FB4ABE">
        <w:rPr>
          <w:rFonts w:ascii="Times New Roman" w:hAnsi="Times New Roman"/>
          <w:sz w:val="28"/>
          <w:szCs w:val="28"/>
        </w:rPr>
        <w:t xml:space="preserve"> участника и ступень </w:t>
      </w:r>
      <w:r>
        <w:rPr>
          <w:rFonts w:ascii="Times New Roman" w:hAnsi="Times New Roman"/>
          <w:sz w:val="28"/>
          <w:szCs w:val="28"/>
        </w:rPr>
        <w:t>ГФСК «ГТО ДНР»</w:t>
      </w:r>
      <w:r w:rsidRPr="00FB4ABE">
        <w:rPr>
          <w:rFonts w:ascii="Times New Roman" w:hAnsi="Times New Roman"/>
          <w:sz w:val="28"/>
          <w:szCs w:val="28"/>
        </w:rPr>
        <w:t xml:space="preserve">. </w:t>
      </w:r>
    </w:p>
    <w:p w:rsidR="00B910E7" w:rsidRDefault="00B910E7" w:rsidP="0036568A">
      <w:pPr>
        <w:pStyle w:val="a3"/>
        <w:tabs>
          <w:tab w:val="num" w:pos="-18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10E7" w:rsidRDefault="00B910E7" w:rsidP="0036568A">
      <w:pPr>
        <w:pStyle w:val="a3"/>
        <w:numPr>
          <w:ilvl w:val="1"/>
          <w:numId w:val="35"/>
        </w:numPr>
        <w:tabs>
          <w:tab w:val="clear" w:pos="720"/>
          <w:tab w:val="num" w:pos="-18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4C6B">
        <w:rPr>
          <w:rFonts w:ascii="Times New Roman" w:hAnsi="Times New Roman"/>
          <w:sz w:val="28"/>
          <w:szCs w:val="28"/>
        </w:rPr>
        <w:t>Для получения допуска к прохождению очередного тестирования участник представляет в Центр тестирования</w:t>
      </w:r>
      <w:r w:rsidR="00C57EC3">
        <w:rPr>
          <w:rFonts w:ascii="Times New Roman" w:hAnsi="Times New Roman"/>
          <w:sz w:val="28"/>
          <w:szCs w:val="28"/>
        </w:rPr>
        <w:t xml:space="preserve"> (</w:t>
      </w:r>
      <w:r w:rsidR="00DC4EE7" w:rsidRPr="00E8053C">
        <w:rPr>
          <w:rFonts w:ascii="Times New Roman" w:hAnsi="Times New Roman"/>
          <w:sz w:val="28"/>
          <w:szCs w:val="28"/>
        </w:rPr>
        <w:t xml:space="preserve">при его отсутствии, структурное подразделение </w:t>
      </w:r>
      <w:r w:rsidR="00DC4EE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C4EE7" w:rsidRPr="00E8053C">
        <w:rPr>
          <w:rFonts w:ascii="Times New Roman" w:hAnsi="Times New Roman"/>
          <w:sz w:val="28"/>
          <w:szCs w:val="28"/>
        </w:rPr>
        <w:t xml:space="preserve"> в сфере физической культуры и </w:t>
      </w:r>
      <w:r w:rsidR="00B30791" w:rsidRPr="00E8053C">
        <w:rPr>
          <w:rFonts w:ascii="Times New Roman" w:hAnsi="Times New Roman"/>
          <w:sz w:val="28"/>
          <w:szCs w:val="28"/>
        </w:rPr>
        <w:t>спорта</w:t>
      </w:r>
      <w:r w:rsidR="00B30791">
        <w:rPr>
          <w:rFonts w:ascii="Times New Roman" w:hAnsi="Times New Roman"/>
          <w:sz w:val="28"/>
          <w:szCs w:val="28"/>
        </w:rPr>
        <w:t>)</w:t>
      </w:r>
      <w:r w:rsidR="00B30791" w:rsidRPr="00434C6B">
        <w:rPr>
          <w:rFonts w:ascii="Times New Roman" w:hAnsi="Times New Roman"/>
          <w:sz w:val="28"/>
          <w:szCs w:val="28"/>
        </w:rPr>
        <w:t xml:space="preserve"> документы</w:t>
      </w:r>
      <w:r>
        <w:rPr>
          <w:rFonts w:ascii="Times New Roman" w:hAnsi="Times New Roman"/>
          <w:sz w:val="28"/>
          <w:szCs w:val="28"/>
        </w:rPr>
        <w:t>, указанные в п.</w:t>
      </w:r>
      <w:r w:rsidR="00B45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6.6 настоящего Порядка.</w:t>
      </w:r>
    </w:p>
    <w:p w:rsidR="00B910E7" w:rsidRDefault="00B910E7" w:rsidP="0036568A">
      <w:pPr>
        <w:pStyle w:val="a3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10E7" w:rsidRDefault="00B910E7" w:rsidP="0036568A">
      <w:pPr>
        <w:pStyle w:val="a3"/>
        <w:numPr>
          <w:ilvl w:val="1"/>
          <w:numId w:val="35"/>
        </w:numPr>
        <w:tabs>
          <w:tab w:val="clear" w:pos="72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Прием нормативов (тестов) осуществляется в течение календарного года в условиях соревновательной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E5CBB" w:rsidRDefault="00CE5CBB" w:rsidP="0036568A">
      <w:pPr>
        <w:pStyle w:val="a3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10E7" w:rsidRDefault="00C8017D" w:rsidP="0036568A">
      <w:pPr>
        <w:pStyle w:val="a3"/>
        <w:numPr>
          <w:ilvl w:val="1"/>
          <w:numId w:val="35"/>
        </w:numPr>
        <w:tabs>
          <w:tab w:val="clear" w:pos="72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дня рекомендуется</w:t>
      </w:r>
      <w:r w:rsidR="00B910E7" w:rsidRPr="00434C6B">
        <w:rPr>
          <w:rFonts w:ascii="Times New Roman" w:hAnsi="Times New Roman"/>
          <w:sz w:val="28"/>
          <w:szCs w:val="28"/>
        </w:rPr>
        <w:t xml:space="preserve"> сдача не более 3 тестов одним участником с учетом того, что в комбинацию может входить только один тест на выносливость.</w:t>
      </w:r>
    </w:p>
    <w:p w:rsidR="00B910E7" w:rsidRDefault="00B910E7" w:rsidP="0036568A">
      <w:pPr>
        <w:pStyle w:val="a3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0E7" w:rsidRPr="000F5C01" w:rsidRDefault="00B910E7" w:rsidP="0036568A">
      <w:pPr>
        <w:pStyle w:val="a3"/>
        <w:numPr>
          <w:ilvl w:val="1"/>
          <w:numId w:val="35"/>
        </w:numPr>
        <w:tabs>
          <w:tab w:val="clear" w:pos="720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F5C01">
        <w:rPr>
          <w:rFonts w:ascii="Times New Roman" w:hAnsi="Times New Roman"/>
          <w:color w:val="000000"/>
          <w:sz w:val="28"/>
          <w:szCs w:val="28"/>
        </w:rPr>
        <w:t>В целях сбора и учета данных участников, прошедших тестирование, претендующих на награждение соответствующими знаками отличия ГФСК «ГТО ДНР», Центр тестирования</w:t>
      </w:r>
      <w:r w:rsidR="00C57EC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C4EE7" w:rsidRPr="00E8053C">
        <w:rPr>
          <w:rFonts w:ascii="Times New Roman" w:hAnsi="Times New Roman"/>
          <w:sz w:val="28"/>
          <w:szCs w:val="28"/>
        </w:rPr>
        <w:t>при его отсутствии</w:t>
      </w:r>
      <w:r w:rsidR="00C70458">
        <w:rPr>
          <w:rFonts w:ascii="Times New Roman" w:hAnsi="Times New Roman"/>
          <w:sz w:val="28"/>
          <w:szCs w:val="28"/>
        </w:rPr>
        <w:t xml:space="preserve"> –</w:t>
      </w:r>
      <w:r w:rsidR="00DC4EE7" w:rsidRPr="00E8053C"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DC4EE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C4EE7" w:rsidRPr="00E8053C">
        <w:rPr>
          <w:rFonts w:ascii="Times New Roman" w:hAnsi="Times New Roman"/>
          <w:sz w:val="28"/>
          <w:szCs w:val="28"/>
        </w:rPr>
        <w:t xml:space="preserve"> в сфере физической культуры и спорта</w:t>
      </w:r>
      <w:r w:rsidR="00C57EC3">
        <w:rPr>
          <w:rFonts w:ascii="Times New Roman" w:hAnsi="Times New Roman"/>
          <w:sz w:val="28"/>
          <w:szCs w:val="28"/>
        </w:rPr>
        <w:t>)</w:t>
      </w:r>
      <w:r w:rsidRPr="000F5C01">
        <w:rPr>
          <w:rFonts w:ascii="Times New Roman" w:hAnsi="Times New Roman"/>
          <w:color w:val="000000"/>
          <w:sz w:val="28"/>
          <w:szCs w:val="28"/>
        </w:rPr>
        <w:t xml:space="preserve"> обобщает данные протоколов выполнения тестирования </w:t>
      </w:r>
      <w:r>
        <w:rPr>
          <w:rFonts w:ascii="Times New Roman" w:hAnsi="Times New Roman"/>
          <w:color w:val="000000"/>
          <w:sz w:val="28"/>
          <w:szCs w:val="28"/>
        </w:rPr>
        <w:t>в сводный протокол тестирования</w:t>
      </w:r>
      <w:r w:rsidRPr="000F5C01">
        <w:rPr>
          <w:rFonts w:ascii="Times New Roman" w:hAnsi="Times New Roman"/>
          <w:color w:val="000000"/>
          <w:sz w:val="28"/>
          <w:szCs w:val="28"/>
        </w:rPr>
        <w:t xml:space="preserve"> и направляет его в </w:t>
      </w:r>
      <w:r w:rsidR="00DC4EE7">
        <w:rPr>
          <w:rFonts w:ascii="Times New Roman" w:hAnsi="Times New Roman"/>
          <w:color w:val="000000"/>
          <w:sz w:val="28"/>
          <w:szCs w:val="28"/>
        </w:rPr>
        <w:t>Донецкий р</w:t>
      </w:r>
      <w:r w:rsidRPr="00102D03">
        <w:rPr>
          <w:rFonts w:ascii="Times New Roman" w:hAnsi="Times New Roman"/>
          <w:color w:val="000000"/>
          <w:sz w:val="28"/>
          <w:szCs w:val="28"/>
        </w:rPr>
        <w:t>еспубликанский центр физического здоровья населения «Спорт для всех»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5C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который </w:t>
      </w:r>
      <w:r w:rsidRPr="000F5C01">
        <w:rPr>
          <w:rFonts w:ascii="Times New Roman" w:hAnsi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0F5C01">
        <w:rPr>
          <w:rFonts w:ascii="Times New Roman" w:hAnsi="Times New Roman"/>
          <w:color w:val="000000"/>
          <w:sz w:val="28"/>
          <w:szCs w:val="28"/>
        </w:rPr>
        <w:t xml:space="preserve"> анализ, обобщение</w:t>
      </w:r>
      <w:proofErr w:type="gramEnd"/>
      <w:r w:rsidRPr="000F5C01">
        <w:rPr>
          <w:rFonts w:ascii="Times New Roman" w:hAnsi="Times New Roman"/>
          <w:color w:val="000000"/>
          <w:sz w:val="28"/>
          <w:szCs w:val="28"/>
        </w:rPr>
        <w:t xml:space="preserve"> и формирование </w:t>
      </w:r>
      <w:r>
        <w:rPr>
          <w:rFonts w:ascii="Times New Roman" w:hAnsi="Times New Roman"/>
          <w:color w:val="000000"/>
          <w:sz w:val="28"/>
          <w:szCs w:val="28"/>
        </w:rPr>
        <w:t>общего представления к награждению,</w:t>
      </w:r>
      <w:r w:rsidRPr="000F5C01">
        <w:rPr>
          <w:rFonts w:ascii="Times New Roman" w:hAnsi="Times New Roman"/>
          <w:color w:val="000000"/>
          <w:sz w:val="28"/>
          <w:szCs w:val="28"/>
        </w:rPr>
        <w:t xml:space="preserve"> для принятия решения о награждении соответствующими знаками отличия ГФСК «ГТО ДНР» согласно порядк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F5C01">
        <w:rPr>
          <w:rFonts w:ascii="Times New Roman" w:hAnsi="Times New Roman"/>
          <w:color w:val="000000"/>
          <w:sz w:val="28"/>
          <w:szCs w:val="28"/>
        </w:rPr>
        <w:t xml:space="preserve"> награждения лиц, выполнивших нормативы испытаний (тестов) ГФСК «ГТО ДНР», соответствующими </w:t>
      </w:r>
      <w:r w:rsidR="0036568A">
        <w:rPr>
          <w:rFonts w:ascii="Times New Roman" w:hAnsi="Times New Roman"/>
          <w:color w:val="000000"/>
          <w:sz w:val="28"/>
          <w:szCs w:val="28"/>
        </w:rPr>
        <w:t>знаками отличия ГФСК «ГТО ДНР».</w:t>
      </w:r>
    </w:p>
    <w:p w:rsidR="00B910E7" w:rsidRPr="000F5C01" w:rsidRDefault="00B910E7" w:rsidP="0078526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Сводный протокол содержит:</w:t>
      </w:r>
    </w:p>
    <w:p w:rsidR="00B910E7" w:rsidRPr="000F5C01" w:rsidRDefault="00B910E7" w:rsidP="0078526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название центра тестирования;</w:t>
      </w:r>
    </w:p>
    <w:p w:rsidR="00B910E7" w:rsidRPr="000F5C01" w:rsidRDefault="00B910E7" w:rsidP="0078526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</w:t>
      </w:r>
      <w:r w:rsidRPr="000F5C01">
        <w:rPr>
          <w:rFonts w:ascii="Times New Roman" w:hAnsi="Times New Roman"/>
          <w:sz w:val="28"/>
          <w:szCs w:val="28"/>
        </w:rPr>
        <w:t>проведения тестирования;</w:t>
      </w:r>
    </w:p>
    <w:p w:rsidR="00B910E7" w:rsidRPr="000F5C01" w:rsidRDefault="00B910E7" w:rsidP="0078526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фамилию, имя, отчество, пол</w:t>
      </w:r>
      <w:r w:rsidR="00DC4EE7">
        <w:rPr>
          <w:rFonts w:ascii="Times New Roman" w:hAnsi="Times New Roman"/>
          <w:sz w:val="28"/>
          <w:szCs w:val="28"/>
        </w:rPr>
        <w:t>,</w:t>
      </w:r>
      <w:r w:rsidRPr="000F5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УИН</w:t>
      </w:r>
      <w:r w:rsidRPr="000F5C01">
        <w:rPr>
          <w:rFonts w:ascii="Times New Roman" w:hAnsi="Times New Roman"/>
          <w:sz w:val="28"/>
          <w:szCs w:val="28"/>
        </w:rPr>
        <w:t xml:space="preserve"> участника;</w:t>
      </w:r>
    </w:p>
    <w:p w:rsidR="00B910E7" w:rsidRPr="000F5C01" w:rsidRDefault="00B910E7" w:rsidP="0078526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ступень структуры ГФСК «ГТО ДНР» и возрастную группу;</w:t>
      </w:r>
    </w:p>
    <w:p w:rsidR="00B910E7" w:rsidRDefault="00B910E7" w:rsidP="00785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C01">
        <w:rPr>
          <w:rFonts w:ascii="Times New Roman" w:hAnsi="Times New Roman"/>
          <w:sz w:val="28"/>
          <w:szCs w:val="28"/>
        </w:rPr>
        <w:t>уровень выполнения государственных требований ГФСК «ГТО ДНР».</w:t>
      </w:r>
    </w:p>
    <w:p w:rsidR="00B910E7" w:rsidRDefault="00B910E7" w:rsidP="0078526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68A" w:rsidRPr="0036568A" w:rsidRDefault="00B910E7" w:rsidP="0036568A">
      <w:pPr>
        <w:pStyle w:val="a3"/>
        <w:numPr>
          <w:ilvl w:val="1"/>
          <w:numId w:val="35"/>
        </w:numPr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8A">
        <w:rPr>
          <w:rFonts w:ascii="Times New Roman" w:hAnsi="Times New Roman"/>
          <w:color w:val="000000"/>
          <w:sz w:val="28"/>
          <w:szCs w:val="28"/>
        </w:rPr>
        <w:t>Протокол выполнения государственных требований является основанием для представления участника к награждению соответствующим знаком отличия ГФСК «ГТО ДНР».</w:t>
      </w:r>
    </w:p>
    <w:p w:rsidR="0036568A" w:rsidRPr="007804DF" w:rsidRDefault="0036568A" w:rsidP="00365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68A" w:rsidRPr="0036568A" w:rsidRDefault="00010AF4" w:rsidP="0036568A">
      <w:pPr>
        <w:pStyle w:val="a3"/>
        <w:numPr>
          <w:ilvl w:val="1"/>
          <w:numId w:val="35"/>
        </w:numPr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8A">
        <w:rPr>
          <w:rFonts w:ascii="Times New Roman" w:hAnsi="Times New Roman"/>
          <w:color w:val="000000"/>
          <w:sz w:val="28"/>
          <w:szCs w:val="28"/>
        </w:rPr>
        <w:t xml:space="preserve">Обеспечение награждения лиц, выполнивших нормативы испытаний (тестов) ГФСК «ГТО ДНР», знаками отличия ГФСК «ГТО ДНР» и удостоверениями к ним осуществляется </w:t>
      </w:r>
      <w:r w:rsidR="00DC4EE7" w:rsidRPr="0036568A">
        <w:rPr>
          <w:rFonts w:ascii="Times New Roman" w:hAnsi="Times New Roman"/>
          <w:color w:val="000000"/>
          <w:sz w:val="28"/>
          <w:szCs w:val="28"/>
        </w:rPr>
        <w:t>Министерством</w:t>
      </w:r>
      <w:r w:rsidRPr="0036568A">
        <w:rPr>
          <w:rFonts w:ascii="Times New Roman" w:hAnsi="Times New Roman"/>
          <w:color w:val="000000"/>
          <w:sz w:val="28"/>
          <w:szCs w:val="28"/>
        </w:rPr>
        <w:t xml:space="preserve"> молодежи, спорта и туризма Донецкой Народной Республики за счет средств Республиканского бюджета Донецкой Народной Республики в пределах утвержденных плановых показателей на соответствующий бюджетный период.</w:t>
      </w:r>
    </w:p>
    <w:p w:rsidR="0036568A" w:rsidRPr="007804DF" w:rsidRDefault="0036568A" w:rsidP="00365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68A" w:rsidRPr="0036568A" w:rsidRDefault="00B910E7" w:rsidP="0036568A">
      <w:pPr>
        <w:pStyle w:val="a3"/>
        <w:numPr>
          <w:ilvl w:val="1"/>
          <w:numId w:val="35"/>
        </w:numPr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8A">
        <w:rPr>
          <w:rFonts w:ascii="Times New Roman" w:hAnsi="Times New Roman"/>
          <w:color w:val="000000"/>
          <w:sz w:val="28"/>
          <w:szCs w:val="28"/>
        </w:rPr>
        <w:t>Приказ Министерства молодежи, спорта и туризма Донецкой Народной Республики о награждении лиц, выполнивших нормативы испытаний (тестов) ГФСК «ГТО ДНР», издается на основании настоящего Порядка и общего представления к награждению лиц, выполнивших нормативы испытаний (тестов) ГФСК «ГТО ДНР» за определенный период.</w:t>
      </w:r>
    </w:p>
    <w:p w:rsidR="0036568A" w:rsidRPr="007804DF" w:rsidRDefault="0036568A" w:rsidP="003656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0E7" w:rsidRPr="0036568A" w:rsidRDefault="00B910E7" w:rsidP="0036568A">
      <w:pPr>
        <w:pStyle w:val="a3"/>
        <w:numPr>
          <w:ilvl w:val="1"/>
          <w:numId w:val="35"/>
        </w:numPr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8A">
        <w:rPr>
          <w:rFonts w:ascii="Times New Roman" w:hAnsi="Times New Roman"/>
          <w:color w:val="000000"/>
          <w:sz w:val="28"/>
          <w:szCs w:val="28"/>
        </w:rPr>
        <w:t>Закупка знаков отличия ГФСК «ГТО ДНР» и удостоверений к ним осуществляется на основании приказа Министерства молодежи, спорта и туризма Донецкой Народной Республики о награждении лиц, выполнивших нормативы испытаний (тестов) ГФСК «ГТО ДНР».</w:t>
      </w:r>
    </w:p>
    <w:p w:rsidR="0036568A" w:rsidRPr="0036568A" w:rsidRDefault="003656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568A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95CB8" w:rsidRDefault="00BC437F" w:rsidP="00BC437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A656F" w:rsidRDefault="00BC437F" w:rsidP="00BC437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B910E7">
        <w:rPr>
          <w:rFonts w:ascii="Times New Roman" w:hAnsi="Times New Roman"/>
          <w:sz w:val="28"/>
          <w:szCs w:val="28"/>
        </w:rPr>
        <w:t>орядку</w:t>
      </w:r>
      <w:r w:rsidR="00F95CB8">
        <w:rPr>
          <w:rFonts w:ascii="Times New Roman" w:hAnsi="Times New Roman"/>
          <w:sz w:val="28"/>
          <w:szCs w:val="28"/>
        </w:rPr>
        <w:t xml:space="preserve"> </w:t>
      </w:r>
      <w:r w:rsidR="001A656F">
        <w:rPr>
          <w:rFonts w:ascii="Times New Roman" w:hAnsi="Times New Roman"/>
          <w:sz w:val="28"/>
          <w:szCs w:val="28"/>
        </w:rPr>
        <w:t>организации</w:t>
      </w:r>
    </w:p>
    <w:p w:rsidR="00B910E7" w:rsidRPr="00AA1824" w:rsidRDefault="00B910E7" w:rsidP="00BC437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AA1824">
        <w:rPr>
          <w:rFonts w:ascii="Times New Roman" w:hAnsi="Times New Roman"/>
          <w:sz w:val="28"/>
          <w:szCs w:val="28"/>
        </w:rPr>
        <w:t xml:space="preserve">и проведения Государственного </w:t>
      </w:r>
    </w:p>
    <w:p w:rsidR="001A656F" w:rsidRDefault="00B910E7" w:rsidP="00BC437F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1824">
        <w:rPr>
          <w:rFonts w:ascii="Times New Roman" w:hAnsi="Times New Roman"/>
          <w:sz w:val="28"/>
          <w:szCs w:val="28"/>
        </w:rPr>
        <w:t xml:space="preserve">физкультурно-спортивного </w:t>
      </w:r>
      <w:r w:rsidR="001A656F">
        <w:rPr>
          <w:rFonts w:ascii="Times New Roman" w:hAnsi="Times New Roman"/>
          <w:color w:val="000000"/>
          <w:sz w:val="28"/>
          <w:szCs w:val="28"/>
          <w:lang w:eastAsia="ru-RU"/>
        </w:rPr>
        <w:t>комплекса «Готов к труду</w:t>
      </w:r>
    </w:p>
    <w:p w:rsidR="001A656F" w:rsidRDefault="00B910E7" w:rsidP="00BC437F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18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обороне Донецкой </w:t>
      </w:r>
      <w:r w:rsidR="001A656F">
        <w:rPr>
          <w:rFonts w:ascii="Times New Roman" w:hAnsi="Times New Roman"/>
          <w:color w:val="000000"/>
          <w:sz w:val="28"/>
          <w:szCs w:val="28"/>
          <w:lang w:eastAsia="ru-RU"/>
        </w:rPr>
        <w:t>Народной</w:t>
      </w:r>
    </w:p>
    <w:p w:rsidR="00BC437F" w:rsidRDefault="00B910E7" w:rsidP="00BC437F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1824">
        <w:rPr>
          <w:rFonts w:ascii="Times New Roman" w:hAnsi="Times New Roman"/>
          <w:color w:val="000000"/>
          <w:sz w:val="28"/>
          <w:szCs w:val="28"/>
          <w:lang w:eastAsia="ru-RU"/>
        </w:rPr>
        <w:t>Республики»</w:t>
      </w:r>
      <w:r w:rsidR="00F9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(пункт 6.2)</w:t>
      </w:r>
    </w:p>
    <w:tbl>
      <w:tblPr>
        <w:tblW w:w="8860" w:type="dxa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242"/>
        <w:gridCol w:w="225"/>
        <w:gridCol w:w="396"/>
        <w:gridCol w:w="355"/>
        <w:gridCol w:w="621"/>
        <w:gridCol w:w="355"/>
        <w:gridCol w:w="621"/>
        <w:gridCol w:w="555"/>
        <w:gridCol w:w="621"/>
        <w:gridCol w:w="355"/>
        <w:gridCol w:w="621"/>
        <w:gridCol w:w="355"/>
        <w:gridCol w:w="621"/>
        <w:gridCol w:w="15"/>
        <w:gridCol w:w="621"/>
        <w:gridCol w:w="375"/>
        <w:gridCol w:w="621"/>
        <w:gridCol w:w="80"/>
        <w:gridCol w:w="496"/>
      </w:tblGrid>
      <w:tr w:rsidR="00F9501A" w:rsidRPr="00F9501A" w:rsidTr="001A656F">
        <w:trPr>
          <w:trHeight w:val="255"/>
          <w:jc w:val="center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CB8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B45FEF1" wp14:editId="47525CEF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309245</wp:posOffset>
                  </wp:positionV>
                  <wp:extent cx="1552575" cy="389890"/>
                  <wp:effectExtent l="0" t="0" r="0" b="0"/>
                  <wp:wrapNone/>
                  <wp:docPr id="3" name="Picture 1" descr="Лого горизонт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горизонт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56F" w:rsidRDefault="001A656F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656F" w:rsidRDefault="001A656F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A656F" w:rsidRDefault="001A656F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5CB8" w:rsidRDefault="00F95CB8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5CB8" w:rsidRDefault="00F95CB8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5CB8" w:rsidRPr="00F9501A" w:rsidRDefault="00F95CB8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150F20" w:rsidRDefault="00F9501A" w:rsidP="00F9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0F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ЗАЯВКА</w:t>
            </w:r>
          </w:p>
        </w:tc>
      </w:tr>
      <w:tr w:rsidR="00F9501A" w:rsidRPr="00F9501A" w:rsidTr="001A656F">
        <w:trPr>
          <w:gridAfter w:val="1"/>
          <w:wAfter w:w="496" w:type="dxa"/>
          <w:trHeight w:val="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150F20" w:rsidRDefault="00F9501A" w:rsidP="00F9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F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выполнение нормативов испытаний </w:t>
            </w:r>
            <w:proofErr w:type="gramStart"/>
            <w:r w:rsidRPr="00150F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Государственного</w:t>
            </w:r>
            <w:proofErr w:type="gramEnd"/>
          </w:p>
        </w:tc>
      </w:tr>
      <w:tr w:rsidR="00F9501A" w:rsidRPr="00F9501A" w:rsidTr="001A656F">
        <w:trPr>
          <w:gridAfter w:val="1"/>
          <w:wAfter w:w="496" w:type="dxa"/>
          <w:trHeight w:val="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150F20" w:rsidRDefault="00F9501A" w:rsidP="00F9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F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физк</w:t>
            </w:r>
            <w:r w:rsidR="00150F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ультурно-спортивного комплекса «</w:t>
            </w:r>
            <w:r w:rsidRPr="00150F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Готов к труду и обороне</w:t>
            </w:r>
          </w:p>
        </w:tc>
      </w:tr>
      <w:tr w:rsidR="00F9501A" w:rsidRPr="00F9501A" w:rsidTr="001A656F">
        <w:trPr>
          <w:gridAfter w:val="1"/>
          <w:wAfter w:w="496" w:type="dxa"/>
          <w:trHeight w:val="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150F20" w:rsidRDefault="00150F20" w:rsidP="00F9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Донецкой Народной Республики»</w:t>
            </w:r>
          </w:p>
        </w:tc>
      </w:tr>
      <w:tr w:rsidR="00F9501A" w:rsidRPr="00F9501A" w:rsidTr="001A656F">
        <w:trPr>
          <w:gridAfter w:val="1"/>
          <w:wAfter w:w="496" w:type="dxa"/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фамилия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1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отчество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год рождения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17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фото 3х4</w:t>
            </w: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город проживания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21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1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номер телефона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адрес электронной почты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21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указать статус: ученик, работающий, пенсионер</w:t>
            </w: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21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спортивное звание при наличии</w:t>
            </w: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спортивный разряд с указанием вида спорта при наличии</w:t>
            </w: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2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ступени ГФСК "ГТО ДНР"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Я</w:t>
            </w:r>
            <w:r w:rsidR="00522DE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</w:t>
            </w:r>
          </w:p>
        </w:tc>
      </w:tr>
      <w:tr w:rsidR="00F9501A" w:rsidRPr="00F9501A" w:rsidTr="001A656F">
        <w:trPr>
          <w:gridAfter w:val="1"/>
          <w:wAfter w:w="496" w:type="dxa"/>
          <w:trHeight w:val="22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AC7530" w:rsidRDefault="00F9501A" w:rsidP="0052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ФИО полностью</w:t>
            </w:r>
          </w:p>
        </w:tc>
      </w:tr>
      <w:tr w:rsidR="00F9501A" w:rsidRPr="00F9501A" w:rsidTr="001A656F">
        <w:trPr>
          <w:gridAfter w:val="1"/>
          <w:wAfter w:w="496" w:type="dxa"/>
          <w:trHeight w:val="22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AC7530" w:rsidRDefault="00F9501A" w:rsidP="00AC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путем подписания этого текста в соответствии с Законом </w:t>
            </w:r>
            <w:proofErr w:type="gramStart"/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Донецкой</w:t>
            </w:r>
            <w:proofErr w:type="gramEnd"/>
          </w:p>
        </w:tc>
      </w:tr>
      <w:tr w:rsidR="00F9501A" w:rsidRPr="00F9501A" w:rsidTr="001A656F">
        <w:trPr>
          <w:gridAfter w:val="1"/>
          <w:wAfter w:w="496" w:type="dxa"/>
          <w:trHeight w:val="21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AC7530" w:rsidRDefault="00F9501A" w:rsidP="00AC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Народной Рес</w:t>
            </w:r>
            <w:r w:rsid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публики </w:t>
            </w:r>
            <w:r w:rsidR="00AC7530"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 19.06.2015 №</w:t>
            </w:r>
            <w:r w:rsidR="00BE79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 w:rsidR="00AC7530"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61-IНС</w:t>
            </w:r>
            <w:r w:rsid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"О персональных данных"</w:t>
            </w: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AC7530" w:rsidRDefault="00F9501A" w:rsidP="00F9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даю согласие на обработку моих личных персональных данных</w:t>
            </w: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AC7530" w:rsidRDefault="00F9501A" w:rsidP="00F9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 целью предоставления доступа к мероприятиям ГФСК «ГТО ДНР» в соответствии </w:t>
            </w:r>
          </w:p>
        </w:tc>
      </w:tr>
      <w:tr w:rsidR="00F9501A" w:rsidRPr="00F9501A" w:rsidTr="001A656F">
        <w:trPr>
          <w:gridAfter w:val="1"/>
          <w:wAfter w:w="496" w:type="dxa"/>
          <w:trHeight w:val="21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AC7530" w:rsidRDefault="00F9501A" w:rsidP="0078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 Постановлением </w:t>
            </w:r>
            <w:r w:rsidR="00B237AA"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Правительства</w:t>
            </w: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Донецкой Народной Республики от </w:t>
            </w:r>
            <w:r w:rsidR="0092113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 октября 2019 г. № 31-1</w:t>
            </w: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AC7530" w:rsidRDefault="00F9501A" w:rsidP="00CE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«Об утверждении нормативов</w:t>
            </w:r>
            <w:r w:rsidR="00CE5CBB"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 </w:t>
            </w: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порядка </w:t>
            </w:r>
            <w:r w:rsidR="00CE5CBB"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организации и проведения </w:t>
            </w: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AC7530" w:rsidRDefault="00CE5CBB" w:rsidP="00F9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r w:rsidR="00F9501A"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осударственного физкультурно-спортивного</w:t>
            </w:r>
            <w:r w:rsidRP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комплекса «Готов к труду и оборо</w:t>
            </w:r>
            <w:r w:rsidR="00AC753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 Донецкой Народной Республики»</w:t>
            </w:r>
          </w:p>
        </w:tc>
      </w:tr>
      <w:tr w:rsidR="00F9501A" w:rsidRPr="00F9501A" w:rsidTr="001A656F">
        <w:trPr>
          <w:gridAfter w:val="1"/>
          <w:wAfter w:w="496" w:type="dxa"/>
          <w:trHeight w:val="1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501A" w:rsidRPr="00F9501A" w:rsidTr="001A656F">
        <w:trPr>
          <w:gridAfter w:val="1"/>
          <w:wAfter w:w="496" w:type="dxa"/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F9501A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дата заполнения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личная подпись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1A" w:rsidRPr="00BC437F" w:rsidRDefault="00F9501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B910E7" w:rsidRPr="0036568A" w:rsidRDefault="00B910E7" w:rsidP="00F9501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sectPr w:rsidR="00B910E7" w:rsidRPr="0036568A" w:rsidSect="00D876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88" w:rsidRDefault="00210688" w:rsidP="000F70A4">
      <w:pPr>
        <w:spacing w:after="0" w:line="240" w:lineRule="auto"/>
      </w:pPr>
      <w:r>
        <w:separator/>
      </w:r>
    </w:p>
  </w:endnote>
  <w:endnote w:type="continuationSeparator" w:id="0">
    <w:p w:rsidR="00210688" w:rsidRDefault="00210688" w:rsidP="000F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88" w:rsidRDefault="00210688" w:rsidP="000F70A4">
      <w:pPr>
        <w:spacing w:after="0" w:line="240" w:lineRule="auto"/>
      </w:pPr>
      <w:r>
        <w:separator/>
      </w:r>
    </w:p>
  </w:footnote>
  <w:footnote w:type="continuationSeparator" w:id="0">
    <w:p w:rsidR="00210688" w:rsidRDefault="00210688" w:rsidP="000F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88" w:rsidRDefault="002106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6B1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D0C"/>
    <w:multiLevelType w:val="multilevel"/>
    <w:tmpl w:val="B2EA49D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C6A6FDE"/>
    <w:multiLevelType w:val="hybridMultilevel"/>
    <w:tmpl w:val="F10C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F316A"/>
    <w:multiLevelType w:val="multilevel"/>
    <w:tmpl w:val="AB0C973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">
    <w:nsid w:val="0EAC1062"/>
    <w:multiLevelType w:val="multilevel"/>
    <w:tmpl w:val="2DC434FE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4052E57"/>
    <w:multiLevelType w:val="multilevel"/>
    <w:tmpl w:val="0E6E103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82F78EE"/>
    <w:multiLevelType w:val="multilevel"/>
    <w:tmpl w:val="F26842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4A72AB"/>
    <w:multiLevelType w:val="multilevel"/>
    <w:tmpl w:val="A6766D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1DF1DE6"/>
    <w:multiLevelType w:val="multilevel"/>
    <w:tmpl w:val="BB343B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1FC673B"/>
    <w:multiLevelType w:val="multilevel"/>
    <w:tmpl w:val="FD741246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23D2D9D"/>
    <w:multiLevelType w:val="multilevel"/>
    <w:tmpl w:val="4EFC88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2FC5DF4"/>
    <w:multiLevelType w:val="multilevel"/>
    <w:tmpl w:val="4040610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5055C3D"/>
    <w:multiLevelType w:val="multilevel"/>
    <w:tmpl w:val="7F787BD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25E156CB"/>
    <w:multiLevelType w:val="multilevel"/>
    <w:tmpl w:val="CDE09F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7FF1803"/>
    <w:multiLevelType w:val="multilevel"/>
    <w:tmpl w:val="A6766D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C1552CF"/>
    <w:multiLevelType w:val="multilevel"/>
    <w:tmpl w:val="521C82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5">
    <w:nsid w:val="2C7A7C3B"/>
    <w:multiLevelType w:val="multilevel"/>
    <w:tmpl w:val="4A10C8B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1CC0AF3"/>
    <w:multiLevelType w:val="multilevel"/>
    <w:tmpl w:val="70026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7578A7"/>
    <w:multiLevelType w:val="multilevel"/>
    <w:tmpl w:val="BA0E5D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9EF4943"/>
    <w:multiLevelType w:val="multilevel"/>
    <w:tmpl w:val="AEA43B3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9">
    <w:nsid w:val="3B7A68E3"/>
    <w:multiLevelType w:val="multilevel"/>
    <w:tmpl w:val="BA0E5D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26969A5"/>
    <w:multiLevelType w:val="hybridMultilevel"/>
    <w:tmpl w:val="5580A6DE"/>
    <w:lvl w:ilvl="0" w:tplc="2F0072FC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43CA50B8"/>
    <w:multiLevelType w:val="multilevel"/>
    <w:tmpl w:val="F26842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BF7364"/>
    <w:multiLevelType w:val="multilevel"/>
    <w:tmpl w:val="04D4799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46404812"/>
    <w:multiLevelType w:val="hybridMultilevel"/>
    <w:tmpl w:val="081A4FF8"/>
    <w:lvl w:ilvl="0" w:tplc="65A02A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A052C3"/>
    <w:multiLevelType w:val="multilevel"/>
    <w:tmpl w:val="828A4E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C01EFD"/>
    <w:multiLevelType w:val="multilevel"/>
    <w:tmpl w:val="A6766D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03D7134"/>
    <w:multiLevelType w:val="multilevel"/>
    <w:tmpl w:val="70E09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70930C6"/>
    <w:multiLevelType w:val="multilevel"/>
    <w:tmpl w:val="8B9A210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B3E1CE4"/>
    <w:multiLevelType w:val="multilevel"/>
    <w:tmpl w:val="355A12D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DA8391A"/>
    <w:multiLevelType w:val="multilevel"/>
    <w:tmpl w:val="404AA24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F672F8A"/>
    <w:multiLevelType w:val="multilevel"/>
    <w:tmpl w:val="13588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5DB5D81"/>
    <w:multiLevelType w:val="multilevel"/>
    <w:tmpl w:val="D1AEB12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68F548E6"/>
    <w:multiLevelType w:val="multilevel"/>
    <w:tmpl w:val="AC80227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3">
    <w:nsid w:val="6AD244E5"/>
    <w:multiLevelType w:val="multilevel"/>
    <w:tmpl w:val="F26842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C6F28B4"/>
    <w:multiLevelType w:val="multilevel"/>
    <w:tmpl w:val="4DC4BF6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5">
    <w:nsid w:val="6C793ADC"/>
    <w:multiLevelType w:val="multilevel"/>
    <w:tmpl w:val="BA0E5D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6FF4283C"/>
    <w:multiLevelType w:val="hybridMultilevel"/>
    <w:tmpl w:val="6976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553CCD"/>
    <w:multiLevelType w:val="multilevel"/>
    <w:tmpl w:val="918AE0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9BF6F27"/>
    <w:multiLevelType w:val="multilevel"/>
    <w:tmpl w:val="0F02199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DCF406B"/>
    <w:multiLevelType w:val="multilevel"/>
    <w:tmpl w:val="12D857F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FC46936"/>
    <w:multiLevelType w:val="multilevel"/>
    <w:tmpl w:val="F9A2622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2"/>
  </w:num>
  <w:num w:numId="5">
    <w:abstractNumId w:val="4"/>
  </w:num>
  <w:num w:numId="6">
    <w:abstractNumId w:val="19"/>
  </w:num>
  <w:num w:numId="7">
    <w:abstractNumId w:val="0"/>
  </w:num>
  <w:num w:numId="8">
    <w:abstractNumId w:val="37"/>
  </w:num>
  <w:num w:numId="9">
    <w:abstractNumId w:val="34"/>
  </w:num>
  <w:num w:numId="10">
    <w:abstractNumId w:val="10"/>
  </w:num>
  <w:num w:numId="11">
    <w:abstractNumId w:val="29"/>
  </w:num>
  <w:num w:numId="12">
    <w:abstractNumId w:val="35"/>
  </w:num>
  <w:num w:numId="13">
    <w:abstractNumId w:val="23"/>
  </w:num>
  <w:num w:numId="14">
    <w:abstractNumId w:val="27"/>
  </w:num>
  <w:num w:numId="15">
    <w:abstractNumId w:val="32"/>
  </w:num>
  <w:num w:numId="16">
    <w:abstractNumId w:val="11"/>
  </w:num>
  <w:num w:numId="17">
    <w:abstractNumId w:val="18"/>
  </w:num>
  <w:num w:numId="18">
    <w:abstractNumId w:val="3"/>
  </w:num>
  <w:num w:numId="19">
    <w:abstractNumId w:val="8"/>
  </w:num>
  <w:num w:numId="20">
    <w:abstractNumId w:val="7"/>
  </w:num>
  <w:num w:numId="21">
    <w:abstractNumId w:val="20"/>
  </w:num>
  <w:num w:numId="22">
    <w:abstractNumId w:val="12"/>
  </w:num>
  <w:num w:numId="23">
    <w:abstractNumId w:val="39"/>
  </w:num>
  <w:num w:numId="24">
    <w:abstractNumId w:val="28"/>
  </w:num>
  <w:num w:numId="25">
    <w:abstractNumId w:val="26"/>
  </w:num>
  <w:num w:numId="26">
    <w:abstractNumId w:val="2"/>
  </w:num>
  <w:num w:numId="27">
    <w:abstractNumId w:val="40"/>
  </w:num>
  <w:num w:numId="28">
    <w:abstractNumId w:val="36"/>
  </w:num>
  <w:num w:numId="29">
    <w:abstractNumId w:val="6"/>
  </w:num>
  <w:num w:numId="30">
    <w:abstractNumId w:val="9"/>
  </w:num>
  <w:num w:numId="31">
    <w:abstractNumId w:val="38"/>
  </w:num>
  <w:num w:numId="32">
    <w:abstractNumId w:val="13"/>
  </w:num>
  <w:num w:numId="33">
    <w:abstractNumId w:val="25"/>
  </w:num>
  <w:num w:numId="34">
    <w:abstractNumId w:val="15"/>
  </w:num>
  <w:num w:numId="35">
    <w:abstractNumId w:val="31"/>
  </w:num>
  <w:num w:numId="36">
    <w:abstractNumId w:val="24"/>
  </w:num>
  <w:num w:numId="37">
    <w:abstractNumId w:val="16"/>
  </w:num>
  <w:num w:numId="38">
    <w:abstractNumId w:val="30"/>
  </w:num>
  <w:num w:numId="39">
    <w:abstractNumId w:val="21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0"/>
    <w:rsid w:val="000038CC"/>
    <w:rsid w:val="00010683"/>
    <w:rsid w:val="00010AF4"/>
    <w:rsid w:val="00010FD9"/>
    <w:rsid w:val="0002043F"/>
    <w:rsid w:val="00020785"/>
    <w:rsid w:val="000231B8"/>
    <w:rsid w:val="0003313F"/>
    <w:rsid w:val="00045E62"/>
    <w:rsid w:val="0004772E"/>
    <w:rsid w:val="00052193"/>
    <w:rsid w:val="000555E1"/>
    <w:rsid w:val="00060066"/>
    <w:rsid w:val="00067F94"/>
    <w:rsid w:val="00075550"/>
    <w:rsid w:val="000802E6"/>
    <w:rsid w:val="000814D9"/>
    <w:rsid w:val="00081F52"/>
    <w:rsid w:val="000866A9"/>
    <w:rsid w:val="000A7DF0"/>
    <w:rsid w:val="000B22D9"/>
    <w:rsid w:val="000B5560"/>
    <w:rsid w:val="000B5A12"/>
    <w:rsid w:val="000B6C27"/>
    <w:rsid w:val="000C0D4C"/>
    <w:rsid w:val="000C11EB"/>
    <w:rsid w:val="000C1E8E"/>
    <w:rsid w:val="000C5533"/>
    <w:rsid w:val="000D0946"/>
    <w:rsid w:val="000D4470"/>
    <w:rsid w:val="000D4FBB"/>
    <w:rsid w:val="000E451F"/>
    <w:rsid w:val="000E60B9"/>
    <w:rsid w:val="000E75B8"/>
    <w:rsid w:val="000F5C01"/>
    <w:rsid w:val="000F70A4"/>
    <w:rsid w:val="00102D03"/>
    <w:rsid w:val="0010346A"/>
    <w:rsid w:val="00103A22"/>
    <w:rsid w:val="001070F6"/>
    <w:rsid w:val="00107D5B"/>
    <w:rsid w:val="00116783"/>
    <w:rsid w:val="00116A21"/>
    <w:rsid w:val="00121D37"/>
    <w:rsid w:val="0012466B"/>
    <w:rsid w:val="00125650"/>
    <w:rsid w:val="00130B04"/>
    <w:rsid w:val="001318FA"/>
    <w:rsid w:val="001401B6"/>
    <w:rsid w:val="001449EA"/>
    <w:rsid w:val="001505AE"/>
    <w:rsid w:val="00150F20"/>
    <w:rsid w:val="00164EA6"/>
    <w:rsid w:val="00165142"/>
    <w:rsid w:val="00165676"/>
    <w:rsid w:val="001660C8"/>
    <w:rsid w:val="001712D2"/>
    <w:rsid w:val="0017332E"/>
    <w:rsid w:val="00173687"/>
    <w:rsid w:val="00174471"/>
    <w:rsid w:val="00174B90"/>
    <w:rsid w:val="001861FB"/>
    <w:rsid w:val="001903FF"/>
    <w:rsid w:val="0019446A"/>
    <w:rsid w:val="001A13A2"/>
    <w:rsid w:val="001A656F"/>
    <w:rsid w:val="001A7101"/>
    <w:rsid w:val="001A7FF9"/>
    <w:rsid w:val="001B208A"/>
    <w:rsid w:val="001C62A3"/>
    <w:rsid w:val="001C6EF4"/>
    <w:rsid w:val="001D1ED5"/>
    <w:rsid w:val="001D2771"/>
    <w:rsid w:val="001D2BDF"/>
    <w:rsid w:val="001D5660"/>
    <w:rsid w:val="001D6CBA"/>
    <w:rsid w:val="002015C1"/>
    <w:rsid w:val="0020223D"/>
    <w:rsid w:val="00210688"/>
    <w:rsid w:val="00212493"/>
    <w:rsid w:val="0021689C"/>
    <w:rsid w:val="00223196"/>
    <w:rsid w:val="002366BC"/>
    <w:rsid w:val="00237B5C"/>
    <w:rsid w:val="002400C4"/>
    <w:rsid w:val="002412C0"/>
    <w:rsid w:val="0024611E"/>
    <w:rsid w:val="002461FD"/>
    <w:rsid w:val="00251537"/>
    <w:rsid w:val="0025547D"/>
    <w:rsid w:val="00257214"/>
    <w:rsid w:val="00262DFE"/>
    <w:rsid w:val="0026672B"/>
    <w:rsid w:val="00273E1F"/>
    <w:rsid w:val="0028695F"/>
    <w:rsid w:val="00290543"/>
    <w:rsid w:val="00295BA1"/>
    <w:rsid w:val="002A04FA"/>
    <w:rsid w:val="002A42DC"/>
    <w:rsid w:val="002A6C27"/>
    <w:rsid w:val="002B0246"/>
    <w:rsid w:val="002B220E"/>
    <w:rsid w:val="002B561B"/>
    <w:rsid w:val="002C1AA3"/>
    <w:rsid w:val="002C6207"/>
    <w:rsid w:val="002D2705"/>
    <w:rsid w:val="002E1137"/>
    <w:rsid w:val="002E389D"/>
    <w:rsid w:val="002E7CAD"/>
    <w:rsid w:val="002F17A5"/>
    <w:rsid w:val="002F5BCA"/>
    <w:rsid w:val="0030695D"/>
    <w:rsid w:val="00331830"/>
    <w:rsid w:val="003344C4"/>
    <w:rsid w:val="00335ADA"/>
    <w:rsid w:val="00336073"/>
    <w:rsid w:val="003424AF"/>
    <w:rsid w:val="003478D1"/>
    <w:rsid w:val="0035018E"/>
    <w:rsid w:val="003620E6"/>
    <w:rsid w:val="00362581"/>
    <w:rsid w:val="00364850"/>
    <w:rsid w:val="0036568A"/>
    <w:rsid w:val="00366472"/>
    <w:rsid w:val="00371D79"/>
    <w:rsid w:val="00372AA2"/>
    <w:rsid w:val="00374E0F"/>
    <w:rsid w:val="003771BF"/>
    <w:rsid w:val="00383EA4"/>
    <w:rsid w:val="00384499"/>
    <w:rsid w:val="00384B30"/>
    <w:rsid w:val="003856CD"/>
    <w:rsid w:val="00394B65"/>
    <w:rsid w:val="00395673"/>
    <w:rsid w:val="003A5B87"/>
    <w:rsid w:val="003A5F91"/>
    <w:rsid w:val="003C099F"/>
    <w:rsid w:val="003C2E2F"/>
    <w:rsid w:val="003C33C9"/>
    <w:rsid w:val="003D1556"/>
    <w:rsid w:val="003D171B"/>
    <w:rsid w:val="003D4433"/>
    <w:rsid w:val="003E06EF"/>
    <w:rsid w:val="003E62BD"/>
    <w:rsid w:val="003F3900"/>
    <w:rsid w:val="003F63EE"/>
    <w:rsid w:val="0040496F"/>
    <w:rsid w:val="00413703"/>
    <w:rsid w:val="0041419F"/>
    <w:rsid w:val="0041724E"/>
    <w:rsid w:val="0042243D"/>
    <w:rsid w:val="00427B20"/>
    <w:rsid w:val="00434C6B"/>
    <w:rsid w:val="004354F2"/>
    <w:rsid w:val="00444A2E"/>
    <w:rsid w:val="00445466"/>
    <w:rsid w:val="004473B6"/>
    <w:rsid w:val="004532E7"/>
    <w:rsid w:val="0046156F"/>
    <w:rsid w:val="00461F08"/>
    <w:rsid w:val="00462688"/>
    <w:rsid w:val="00471D76"/>
    <w:rsid w:val="0047200E"/>
    <w:rsid w:val="00475F34"/>
    <w:rsid w:val="004803AA"/>
    <w:rsid w:val="004808D0"/>
    <w:rsid w:val="0048175C"/>
    <w:rsid w:val="00492152"/>
    <w:rsid w:val="00493C7C"/>
    <w:rsid w:val="00494F99"/>
    <w:rsid w:val="00495D78"/>
    <w:rsid w:val="004A150D"/>
    <w:rsid w:val="004B307E"/>
    <w:rsid w:val="004B7C5A"/>
    <w:rsid w:val="004C019C"/>
    <w:rsid w:val="004C0638"/>
    <w:rsid w:val="004C0787"/>
    <w:rsid w:val="004C407E"/>
    <w:rsid w:val="004D7551"/>
    <w:rsid w:val="004D7A33"/>
    <w:rsid w:val="004E0E2A"/>
    <w:rsid w:val="004F5F36"/>
    <w:rsid w:val="005006E8"/>
    <w:rsid w:val="00504CFB"/>
    <w:rsid w:val="00505DDC"/>
    <w:rsid w:val="00513CFB"/>
    <w:rsid w:val="00522BDC"/>
    <w:rsid w:val="00522DEE"/>
    <w:rsid w:val="00525828"/>
    <w:rsid w:val="00530F50"/>
    <w:rsid w:val="00532B72"/>
    <w:rsid w:val="00540910"/>
    <w:rsid w:val="00545C63"/>
    <w:rsid w:val="0055441A"/>
    <w:rsid w:val="005568D2"/>
    <w:rsid w:val="00561B06"/>
    <w:rsid w:val="00566DF3"/>
    <w:rsid w:val="0057676A"/>
    <w:rsid w:val="005810F1"/>
    <w:rsid w:val="005835A3"/>
    <w:rsid w:val="00587411"/>
    <w:rsid w:val="00590678"/>
    <w:rsid w:val="005906B6"/>
    <w:rsid w:val="005952A7"/>
    <w:rsid w:val="005A050D"/>
    <w:rsid w:val="005A3F25"/>
    <w:rsid w:val="005A43A6"/>
    <w:rsid w:val="005A643F"/>
    <w:rsid w:val="005C7944"/>
    <w:rsid w:val="005D45F6"/>
    <w:rsid w:val="005D5AC5"/>
    <w:rsid w:val="005D6AF6"/>
    <w:rsid w:val="005E669C"/>
    <w:rsid w:val="006009D3"/>
    <w:rsid w:val="006020F8"/>
    <w:rsid w:val="00603C79"/>
    <w:rsid w:val="006144BF"/>
    <w:rsid w:val="006203D8"/>
    <w:rsid w:val="00624449"/>
    <w:rsid w:val="00627177"/>
    <w:rsid w:val="00627591"/>
    <w:rsid w:val="00635CDD"/>
    <w:rsid w:val="00642328"/>
    <w:rsid w:val="006461B2"/>
    <w:rsid w:val="00647A42"/>
    <w:rsid w:val="0065142C"/>
    <w:rsid w:val="00651446"/>
    <w:rsid w:val="00653244"/>
    <w:rsid w:val="00656C83"/>
    <w:rsid w:val="00656CB9"/>
    <w:rsid w:val="006579DB"/>
    <w:rsid w:val="00660F23"/>
    <w:rsid w:val="00662A79"/>
    <w:rsid w:val="00665AAA"/>
    <w:rsid w:val="00671901"/>
    <w:rsid w:val="00675B81"/>
    <w:rsid w:val="006834CF"/>
    <w:rsid w:val="00685F12"/>
    <w:rsid w:val="0069012C"/>
    <w:rsid w:val="00690782"/>
    <w:rsid w:val="00692CD8"/>
    <w:rsid w:val="00693D48"/>
    <w:rsid w:val="0069465E"/>
    <w:rsid w:val="006A01CF"/>
    <w:rsid w:val="006B30A5"/>
    <w:rsid w:val="006B6AD9"/>
    <w:rsid w:val="006C111A"/>
    <w:rsid w:val="006C1909"/>
    <w:rsid w:val="006C6120"/>
    <w:rsid w:val="006E0E76"/>
    <w:rsid w:val="006E5B16"/>
    <w:rsid w:val="006F0B0A"/>
    <w:rsid w:val="006F0DA4"/>
    <w:rsid w:val="006F150F"/>
    <w:rsid w:val="006F6170"/>
    <w:rsid w:val="00706E83"/>
    <w:rsid w:val="00715427"/>
    <w:rsid w:val="007174D5"/>
    <w:rsid w:val="00721E8C"/>
    <w:rsid w:val="007237E1"/>
    <w:rsid w:val="0072491B"/>
    <w:rsid w:val="00730A19"/>
    <w:rsid w:val="00731091"/>
    <w:rsid w:val="00736DAF"/>
    <w:rsid w:val="00740FC7"/>
    <w:rsid w:val="00754323"/>
    <w:rsid w:val="00760FD7"/>
    <w:rsid w:val="00775D66"/>
    <w:rsid w:val="007802FA"/>
    <w:rsid w:val="007804DF"/>
    <w:rsid w:val="00782AF7"/>
    <w:rsid w:val="0078526A"/>
    <w:rsid w:val="00791CF7"/>
    <w:rsid w:val="00794471"/>
    <w:rsid w:val="007A0005"/>
    <w:rsid w:val="007A626B"/>
    <w:rsid w:val="007B0DB8"/>
    <w:rsid w:val="007C13AD"/>
    <w:rsid w:val="007C1587"/>
    <w:rsid w:val="007C1960"/>
    <w:rsid w:val="007C67B4"/>
    <w:rsid w:val="007C6ED9"/>
    <w:rsid w:val="007D07D3"/>
    <w:rsid w:val="007D302A"/>
    <w:rsid w:val="007D45C8"/>
    <w:rsid w:val="007D4812"/>
    <w:rsid w:val="007D7C82"/>
    <w:rsid w:val="007E1230"/>
    <w:rsid w:val="007E3865"/>
    <w:rsid w:val="007F4587"/>
    <w:rsid w:val="007F48D7"/>
    <w:rsid w:val="00800AFC"/>
    <w:rsid w:val="00804098"/>
    <w:rsid w:val="00810935"/>
    <w:rsid w:val="00812A09"/>
    <w:rsid w:val="008159BB"/>
    <w:rsid w:val="0082005C"/>
    <w:rsid w:val="008214A7"/>
    <w:rsid w:val="00824026"/>
    <w:rsid w:val="008277BB"/>
    <w:rsid w:val="00834A9C"/>
    <w:rsid w:val="00847397"/>
    <w:rsid w:val="00850399"/>
    <w:rsid w:val="00851F81"/>
    <w:rsid w:val="00866B6E"/>
    <w:rsid w:val="00870D80"/>
    <w:rsid w:val="00873C1B"/>
    <w:rsid w:val="00877066"/>
    <w:rsid w:val="008801B3"/>
    <w:rsid w:val="008901ED"/>
    <w:rsid w:val="0089126B"/>
    <w:rsid w:val="008A64E5"/>
    <w:rsid w:val="008B1BDA"/>
    <w:rsid w:val="008B2E20"/>
    <w:rsid w:val="008B2ECB"/>
    <w:rsid w:val="008B3AA5"/>
    <w:rsid w:val="008B40DC"/>
    <w:rsid w:val="008B4D56"/>
    <w:rsid w:val="008B5CD7"/>
    <w:rsid w:val="008C0735"/>
    <w:rsid w:val="008C21E8"/>
    <w:rsid w:val="008D1A22"/>
    <w:rsid w:val="008D1C48"/>
    <w:rsid w:val="008D5AE9"/>
    <w:rsid w:val="008D5E02"/>
    <w:rsid w:val="008E12BC"/>
    <w:rsid w:val="008E22F6"/>
    <w:rsid w:val="008F0D2D"/>
    <w:rsid w:val="008F3B72"/>
    <w:rsid w:val="00900BF4"/>
    <w:rsid w:val="009033BF"/>
    <w:rsid w:val="0092113C"/>
    <w:rsid w:val="00923E66"/>
    <w:rsid w:val="00925B8B"/>
    <w:rsid w:val="009269DA"/>
    <w:rsid w:val="00937A0B"/>
    <w:rsid w:val="009400ED"/>
    <w:rsid w:val="00941EE8"/>
    <w:rsid w:val="0094290C"/>
    <w:rsid w:val="00953AD1"/>
    <w:rsid w:val="009543D0"/>
    <w:rsid w:val="009570F0"/>
    <w:rsid w:val="0095756D"/>
    <w:rsid w:val="0097499F"/>
    <w:rsid w:val="00975B57"/>
    <w:rsid w:val="00976FF5"/>
    <w:rsid w:val="00983BFD"/>
    <w:rsid w:val="009A1163"/>
    <w:rsid w:val="009B2292"/>
    <w:rsid w:val="009C3C36"/>
    <w:rsid w:val="009C4487"/>
    <w:rsid w:val="009C63A0"/>
    <w:rsid w:val="009C78B6"/>
    <w:rsid w:val="009D2E64"/>
    <w:rsid w:val="009D6421"/>
    <w:rsid w:val="009E3840"/>
    <w:rsid w:val="009E74E1"/>
    <w:rsid w:val="009F16BD"/>
    <w:rsid w:val="00A00E38"/>
    <w:rsid w:val="00A06E7C"/>
    <w:rsid w:val="00A10A4F"/>
    <w:rsid w:val="00A158AE"/>
    <w:rsid w:val="00A15A36"/>
    <w:rsid w:val="00A15BDC"/>
    <w:rsid w:val="00A16CDF"/>
    <w:rsid w:val="00A203EC"/>
    <w:rsid w:val="00A211C1"/>
    <w:rsid w:val="00A215A4"/>
    <w:rsid w:val="00A22EC5"/>
    <w:rsid w:val="00A34D72"/>
    <w:rsid w:val="00A3685E"/>
    <w:rsid w:val="00A42B60"/>
    <w:rsid w:val="00A446EC"/>
    <w:rsid w:val="00A47DA4"/>
    <w:rsid w:val="00A47EA5"/>
    <w:rsid w:val="00A533D5"/>
    <w:rsid w:val="00A5385F"/>
    <w:rsid w:val="00A54DD1"/>
    <w:rsid w:val="00A5510E"/>
    <w:rsid w:val="00A6246A"/>
    <w:rsid w:val="00A718BD"/>
    <w:rsid w:val="00A73FCC"/>
    <w:rsid w:val="00A77E37"/>
    <w:rsid w:val="00A861B2"/>
    <w:rsid w:val="00A86B07"/>
    <w:rsid w:val="00A86F4D"/>
    <w:rsid w:val="00A8738F"/>
    <w:rsid w:val="00A90694"/>
    <w:rsid w:val="00A906BB"/>
    <w:rsid w:val="00A948E4"/>
    <w:rsid w:val="00A974AA"/>
    <w:rsid w:val="00AA1824"/>
    <w:rsid w:val="00AB18DA"/>
    <w:rsid w:val="00AB7782"/>
    <w:rsid w:val="00AC38BA"/>
    <w:rsid w:val="00AC51A6"/>
    <w:rsid w:val="00AC56F1"/>
    <w:rsid w:val="00AC7530"/>
    <w:rsid w:val="00AD045F"/>
    <w:rsid w:val="00AD12DE"/>
    <w:rsid w:val="00AD4E77"/>
    <w:rsid w:val="00AE158D"/>
    <w:rsid w:val="00AE1B22"/>
    <w:rsid w:val="00AE3268"/>
    <w:rsid w:val="00AE595B"/>
    <w:rsid w:val="00AF05DA"/>
    <w:rsid w:val="00AF1B5F"/>
    <w:rsid w:val="00B02CF5"/>
    <w:rsid w:val="00B033BE"/>
    <w:rsid w:val="00B145FA"/>
    <w:rsid w:val="00B1753F"/>
    <w:rsid w:val="00B21376"/>
    <w:rsid w:val="00B237AA"/>
    <w:rsid w:val="00B24C56"/>
    <w:rsid w:val="00B30791"/>
    <w:rsid w:val="00B31F4F"/>
    <w:rsid w:val="00B449B5"/>
    <w:rsid w:val="00B45215"/>
    <w:rsid w:val="00B45DCB"/>
    <w:rsid w:val="00B45F79"/>
    <w:rsid w:val="00B60A0D"/>
    <w:rsid w:val="00B615B3"/>
    <w:rsid w:val="00B767D8"/>
    <w:rsid w:val="00B828E2"/>
    <w:rsid w:val="00B83CCA"/>
    <w:rsid w:val="00B86F74"/>
    <w:rsid w:val="00B910E7"/>
    <w:rsid w:val="00B9372F"/>
    <w:rsid w:val="00B96634"/>
    <w:rsid w:val="00B967F8"/>
    <w:rsid w:val="00B97319"/>
    <w:rsid w:val="00BA0C67"/>
    <w:rsid w:val="00BB0700"/>
    <w:rsid w:val="00BB0C32"/>
    <w:rsid w:val="00BB5172"/>
    <w:rsid w:val="00BB573C"/>
    <w:rsid w:val="00BB776E"/>
    <w:rsid w:val="00BC0854"/>
    <w:rsid w:val="00BC437F"/>
    <w:rsid w:val="00BC508C"/>
    <w:rsid w:val="00BC6470"/>
    <w:rsid w:val="00BE0866"/>
    <w:rsid w:val="00BE513D"/>
    <w:rsid w:val="00BE716E"/>
    <w:rsid w:val="00BE79A9"/>
    <w:rsid w:val="00BF74B6"/>
    <w:rsid w:val="00C06E7E"/>
    <w:rsid w:val="00C24E37"/>
    <w:rsid w:val="00C2672D"/>
    <w:rsid w:val="00C318AD"/>
    <w:rsid w:val="00C31DC0"/>
    <w:rsid w:val="00C37B50"/>
    <w:rsid w:val="00C50107"/>
    <w:rsid w:val="00C53DBB"/>
    <w:rsid w:val="00C56D20"/>
    <w:rsid w:val="00C579E9"/>
    <w:rsid w:val="00C57EC3"/>
    <w:rsid w:val="00C625D8"/>
    <w:rsid w:val="00C65BD1"/>
    <w:rsid w:val="00C6693C"/>
    <w:rsid w:val="00C70458"/>
    <w:rsid w:val="00C762F1"/>
    <w:rsid w:val="00C77FB7"/>
    <w:rsid w:val="00C8017D"/>
    <w:rsid w:val="00C80781"/>
    <w:rsid w:val="00C82F6F"/>
    <w:rsid w:val="00C85649"/>
    <w:rsid w:val="00C8652F"/>
    <w:rsid w:val="00C90B8D"/>
    <w:rsid w:val="00C965B9"/>
    <w:rsid w:val="00CA2E24"/>
    <w:rsid w:val="00CB434C"/>
    <w:rsid w:val="00CB449A"/>
    <w:rsid w:val="00CB4CF0"/>
    <w:rsid w:val="00CC288A"/>
    <w:rsid w:val="00CC3375"/>
    <w:rsid w:val="00CC4309"/>
    <w:rsid w:val="00CD06AA"/>
    <w:rsid w:val="00CD7B4C"/>
    <w:rsid w:val="00CE5CBB"/>
    <w:rsid w:val="00CE761A"/>
    <w:rsid w:val="00CF04B6"/>
    <w:rsid w:val="00CF2149"/>
    <w:rsid w:val="00CF3FEA"/>
    <w:rsid w:val="00D30983"/>
    <w:rsid w:val="00D359B8"/>
    <w:rsid w:val="00D37E1D"/>
    <w:rsid w:val="00D419BD"/>
    <w:rsid w:val="00D435E6"/>
    <w:rsid w:val="00D4539C"/>
    <w:rsid w:val="00D46166"/>
    <w:rsid w:val="00D66DC0"/>
    <w:rsid w:val="00D71834"/>
    <w:rsid w:val="00D7631F"/>
    <w:rsid w:val="00D777D1"/>
    <w:rsid w:val="00D80B2A"/>
    <w:rsid w:val="00D876B1"/>
    <w:rsid w:val="00D94FE9"/>
    <w:rsid w:val="00D96AD8"/>
    <w:rsid w:val="00D97A47"/>
    <w:rsid w:val="00D97E09"/>
    <w:rsid w:val="00DA2F3B"/>
    <w:rsid w:val="00DB10B6"/>
    <w:rsid w:val="00DB2D40"/>
    <w:rsid w:val="00DC4EE7"/>
    <w:rsid w:val="00DC5F1B"/>
    <w:rsid w:val="00DC75D3"/>
    <w:rsid w:val="00DD34BA"/>
    <w:rsid w:val="00DD3994"/>
    <w:rsid w:val="00DE768D"/>
    <w:rsid w:val="00DF1A47"/>
    <w:rsid w:val="00E07553"/>
    <w:rsid w:val="00E15106"/>
    <w:rsid w:val="00E171D8"/>
    <w:rsid w:val="00E20E51"/>
    <w:rsid w:val="00E21D2C"/>
    <w:rsid w:val="00E22D49"/>
    <w:rsid w:val="00E26B19"/>
    <w:rsid w:val="00E2757F"/>
    <w:rsid w:val="00E27BF3"/>
    <w:rsid w:val="00E35726"/>
    <w:rsid w:val="00E367C9"/>
    <w:rsid w:val="00E4585B"/>
    <w:rsid w:val="00E47A03"/>
    <w:rsid w:val="00E521CA"/>
    <w:rsid w:val="00E571F7"/>
    <w:rsid w:val="00E660CF"/>
    <w:rsid w:val="00E66A36"/>
    <w:rsid w:val="00E71041"/>
    <w:rsid w:val="00E73731"/>
    <w:rsid w:val="00E76F02"/>
    <w:rsid w:val="00E8053C"/>
    <w:rsid w:val="00E83717"/>
    <w:rsid w:val="00E863AC"/>
    <w:rsid w:val="00E90ABA"/>
    <w:rsid w:val="00E90B43"/>
    <w:rsid w:val="00EA7BA7"/>
    <w:rsid w:val="00EB4116"/>
    <w:rsid w:val="00EC0E56"/>
    <w:rsid w:val="00EC168E"/>
    <w:rsid w:val="00EC250D"/>
    <w:rsid w:val="00ED4426"/>
    <w:rsid w:val="00EE3A17"/>
    <w:rsid w:val="00EE54D5"/>
    <w:rsid w:val="00EE5ADD"/>
    <w:rsid w:val="00EE7AA1"/>
    <w:rsid w:val="00EF2F2B"/>
    <w:rsid w:val="00EF686E"/>
    <w:rsid w:val="00EF6FF0"/>
    <w:rsid w:val="00F035F1"/>
    <w:rsid w:val="00F10269"/>
    <w:rsid w:val="00F12AFC"/>
    <w:rsid w:val="00F2109D"/>
    <w:rsid w:val="00F233B9"/>
    <w:rsid w:val="00F27B64"/>
    <w:rsid w:val="00F315ED"/>
    <w:rsid w:val="00F326D9"/>
    <w:rsid w:val="00F348F1"/>
    <w:rsid w:val="00F34E0D"/>
    <w:rsid w:val="00F37CDE"/>
    <w:rsid w:val="00F4329D"/>
    <w:rsid w:val="00F45E2A"/>
    <w:rsid w:val="00F5451E"/>
    <w:rsid w:val="00F54D6A"/>
    <w:rsid w:val="00F75BDE"/>
    <w:rsid w:val="00F77C87"/>
    <w:rsid w:val="00F80B69"/>
    <w:rsid w:val="00F819D1"/>
    <w:rsid w:val="00F86933"/>
    <w:rsid w:val="00F9078F"/>
    <w:rsid w:val="00F928B7"/>
    <w:rsid w:val="00F9501A"/>
    <w:rsid w:val="00F95CB8"/>
    <w:rsid w:val="00FA31D7"/>
    <w:rsid w:val="00FA6B2D"/>
    <w:rsid w:val="00FA75EA"/>
    <w:rsid w:val="00FB3C07"/>
    <w:rsid w:val="00FB4ABE"/>
    <w:rsid w:val="00FB4AE7"/>
    <w:rsid w:val="00FC0E7C"/>
    <w:rsid w:val="00FD6DE2"/>
    <w:rsid w:val="00FD74F2"/>
    <w:rsid w:val="00FD7785"/>
    <w:rsid w:val="00FE0CDE"/>
    <w:rsid w:val="00FF3BBA"/>
    <w:rsid w:val="00FF3CE1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C27"/>
    <w:pPr>
      <w:ind w:left="720"/>
      <w:contextualSpacing/>
    </w:pPr>
  </w:style>
  <w:style w:type="table" w:styleId="a4">
    <w:name w:val="Table Grid"/>
    <w:basedOn w:val="a1"/>
    <w:uiPriority w:val="99"/>
    <w:rsid w:val="002A6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A6C2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A6C27"/>
    <w:rPr>
      <w:rFonts w:ascii="Tahoma" w:hAnsi="Tahoma" w:cs="Times New Roman"/>
      <w:sz w:val="16"/>
    </w:rPr>
  </w:style>
  <w:style w:type="character" w:customStyle="1" w:styleId="w">
    <w:name w:val="w"/>
    <w:uiPriority w:val="99"/>
    <w:rsid w:val="00BE0866"/>
  </w:style>
  <w:style w:type="character" w:customStyle="1" w:styleId="apple-converted-space">
    <w:name w:val="apple-converted-space"/>
    <w:uiPriority w:val="99"/>
    <w:rsid w:val="00BE0866"/>
  </w:style>
  <w:style w:type="paragraph" w:styleId="a7">
    <w:name w:val="header"/>
    <w:basedOn w:val="a"/>
    <w:link w:val="a8"/>
    <w:uiPriority w:val="99"/>
    <w:rsid w:val="000F70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F70A4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0F70A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0F70A4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C27"/>
    <w:pPr>
      <w:ind w:left="720"/>
      <w:contextualSpacing/>
    </w:pPr>
  </w:style>
  <w:style w:type="table" w:styleId="a4">
    <w:name w:val="Table Grid"/>
    <w:basedOn w:val="a1"/>
    <w:uiPriority w:val="99"/>
    <w:rsid w:val="002A6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A6C2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A6C27"/>
    <w:rPr>
      <w:rFonts w:ascii="Tahoma" w:hAnsi="Tahoma" w:cs="Times New Roman"/>
      <w:sz w:val="16"/>
    </w:rPr>
  </w:style>
  <w:style w:type="character" w:customStyle="1" w:styleId="w">
    <w:name w:val="w"/>
    <w:uiPriority w:val="99"/>
    <w:rsid w:val="00BE0866"/>
  </w:style>
  <w:style w:type="character" w:customStyle="1" w:styleId="apple-converted-space">
    <w:name w:val="apple-converted-space"/>
    <w:uiPriority w:val="99"/>
    <w:rsid w:val="00BE0866"/>
  </w:style>
  <w:style w:type="paragraph" w:styleId="a7">
    <w:name w:val="header"/>
    <w:basedOn w:val="a"/>
    <w:link w:val="a8"/>
    <w:uiPriority w:val="99"/>
    <w:rsid w:val="000F70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F70A4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0F70A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0F70A4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2780</Words>
  <Characters>20902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diakov.net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RePack by Diakov</dc:creator>
  <cp:keywords/>
  <dc:description/>
  <cp:lastModifiedBy>Стамати Вилли Владимирович</cp:lastModifiedBy>
  <cp:revision>32</cp:revision>
  <cp:lastPrinted>2019-10-18T07:43:00Z</cp:lastPrinted>
  <dcterms:created xsi:type="dcterms:W3CDTF">2019-04-22T13:33:00Z</dcterms:created>
  <dcterms:modified xsi:type="dcterms:W3CDTF">2019-10-18T07:44:00Z</dcterms:modified>
</cp:coreProperties>
</file>