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A7" w:rsidRPr="002F5E8A" w:rsidRDefault="002D12A7" w:rsidP="002D1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</w:pPr>
      <w:r w:rsidRPr="002F5E8A">
        <w:t>Приложение 1</w:t>
      </w:r>
    </w:p>
    <w:p w:rsidR="002D12A7" w:rsidRPr="002F5E8A" w:rsidRDefault="002D12A7" w:rsidP="002D1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bCs/>
        </w:rPr>
      </w:pPr>
      <w:r w:rsidRPr="002F5E8A">
        <w:t xml:space="preserve">к Временной инструкции по оформлению </w:t>
      </w:r>
      <w:r>
        <w:t>материалов об административных</w:t>
      </w:r>
      <w:r w:rsidRPr="002F5E8A">
        <w:t xml:space="preserve"> </w:t>
      </w:r>
      <w:r>
        <w:t>правонарушениях</w:t>
      </w:r>
      <w:r w:rsidRPr="002F5E8A">
        <w:t xml:space="preserve"> </w:t>
      </w:r>
      <w:r w:rsidRPr="002F5E8A">
        <w:rPr>
          <w:bCs/>
        </w:rPr>
        <w:t>Республиканской антимонопольной службой Донецкой Народной Республики</w:t>
      </w:r>
    </w:p>
    <w:p w:rsidR="002D12A7" w:rsidRPr="002F5E8A" w:rsidRDefault="002D12A7" w:rsidP="002D1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bCs/>
        </w:rPr>
      </w:pPr>
      <w:r w:rsidRPr="002F5E8A">
        <w:rPr>
          <w:bCs/>
        </w:rPr>
        <w:t xml:space="preserve">(пункт </w:t>
      </w:r>
      <w:r w:rsidR="00E0065E" w:rsidRPr="00EB4B46">
        <w:rPr>
          <w:bCs/>
        </w:rPr>
        <w:t>8</w:t>
      </w:r>
      <w:r w:rsidRPr="002F5E8A">
        <w:rPr>
          <w:bCs/>
        </w:rPr>
        <w:t>)</w:t>
      </w:r>
    </w:p>
    <w:p w:rsidR="000D063D" w:rsidRPr="005B0240" w:rsidRDefault="005B0240" w:rsidP="000D0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tab/>
      </w:r>
      <w:r w:rsidRPr="005B0240">
        <w:tab/>
      </w:r>
      <w:r w:rsidRPr="005B0240">
        <w:tab/>
      </w:r>
      <w:r w:rsidRPr="005B0240">
        <w:tab/>
      </w:r>
      <w:r w:rsidRPr="005B0240">
        <w:tab/>
      </w:r>
      <w:r>
        <w:t xml:space="preserve">         </w:t>
      </w:r>
      <w:r w:rsidRPr="005B0240">
        <w:t xml:space="preserve">(в редакции </w:t>
      </w:r>
      <w:r w:rsidR="000D063D" w:rsidRPr="005B0240">
        <w:t>Приказ</w:t>
      </w:r>
      <w:r w:rsidRPr="005B0240">
        <w:t>а</w:t>
      </w:r>
      <w:r w:rsidR="000D063D" w:rsidRPr="005B0240">
        <w:t xml:space="preserve"> Республиканской</w:t>
      </w:r>
    </w:p>
    <w:p w:rsidR="000D063D" w:rsidRPr="005B0240" w:rsidRDefault="005B0240" w:rsidP="000D0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0D063D" w:rsidRPr="005B0240">
        <w:t xml:space="preserve">антимонопольной службы </w:t>
      </w:r>
    </w:p>
    <w:p w:rsidR="000D063D" w:rsidRPr="005B0240" w:rsidRDefault="005B0240" w:rsidP="000D0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0D063D" w:rsidRPr="005B0240">
        <w:t>Донецкой Народной Республики</w:t>
      </w:r>
    </w:p>
    <w:p w:rsidR="000D063D" w:rsidRPr="005B0240" w:rsidRDefault="005B0240" w:rsidP="000D0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0D063D" w:rsidRPr="005B0240">
        <w:t>от «</w:t>
      </w:r>
      <w:r w:rsidR="00780050">
        <w:t>14</w:t>
      </w:r>
      <w:r w:rsidR="000D063D" w:rsidRPr="005B0240">
        <w:t>»</w:t>
      </w:r>
      <w:r w:rsidR="00780050">
        <w:t xml:space="preserve"> октября </w:t>
      </w:r>
      <w:r w:rsidR="000D063D" w:rsidRPr="005B0240">
        <w:t>2019 г. №</w:t>
      </w:r>
      <w:r w:rsidR="00780050">
        <w:t xml:space="preserve"> 40</w:t>
      </w:r>
      <w:r w:rsidRPr="005B0240">
        <w:t>)</w:t>
      </w:r>
    </w:p>
    <w:p w:rsidR="002D12A7" w:rsidRDefault="002D12A7" w:rsidP="002D1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D12A7" w:rsidRPr="00623FEF" w:rsidRDefault="00655E24" w:rsidP="00655E24">
      <w:pPr>
        <w:contextualSpacing/>
        <w:jc w:val="center"/>
        <w:rPr>
          <w:b/>
        </w:rPr>
      </w:pPr>
      <w:r>
        <w:rPr>
          <w:b/>
        </w:rPr>
        <w:t xml:space="preserve">      </w:t>
      </w:r>
      <w:r w:rsidR="002D12A7" w:rsidRPr="00623FEF">
        <w:rPr>
          <w:b/>
        </w:rPr>
        <w:t>ПРОТОКОЛ №_________</w:t>
      </w:r>
    </w:p>
    <w:p w:rsidR="002D12A7" w:rsidRPr="00623FEF" w:rsidRDefault="002D12A7" w:rsidP="00655E24">
      <w:pPr>
        <w:contextualSpacing/>
        <w:jc w:val="center"/>
        <w:rPr>
          <w:b/>
        </w:rPr>
      </w:pPr>
      <w:r w:rsidRPr="00623FEF">
        <w:rPr>
          <w:b/>
        </w:rPr>
        <w:t>об административном правонарушении</w:t>
      </w:r>
    </w:p>
    <w:p w:rsidR="002D12A7" w:rsidRPr="00623FEF" w:rsidRDefault="002D12A7" w:rsidP="002D12A7">
      <w:pPr>
        <w:jc w:val="both"/>
        <w:rPr>
          <w:b/>
        </w:rPr>
      </w:pPr>
    </w:p>
    <w:p w:rsidR="002D12A7" w:rsidRPr="00623FEF" w:rsidRDefault="002D12A7" w:rsidP="002D12A7">
      <w:pPr>
        <w:jc w:val="both"/>
      </w:pPr>
      <w:r w:rsidRPr="00623FEF">
        <w:t>«____»____________20___г</w:t>
      </w:r>
      <w:r w:rsidR="00EB4B46">
        <w:t>.</w:t>
      </w:r>
      <w:r w:rsidR="00EB4B46">
        <w:tab/>
      </w:r>
      <w:r w:rsidR="00EB4B46">
        <w:tab/>
      </w:r>
      <w:r w:rsidR="00EB4B46">
        <w:tab/>
        <w:t xml:space="preserve">                    </w:t>
      </w:r>
      <w:r w:rsidRPr="00623FEF">
        <w:t>______________________</w:t>
      </w:r>
    </w:p>
    <w:p w:rsidR="002D12A7" w:rsidRPr="00623FEF" w:rsidRDefault="002D12A7" w:rsidP="002D12A7">
      <w:pPr>
        <w:jc w:val="both"/>
      </w:pPr>
      <w:r w:rsidRPr="00623FEF">
        <w:tab/>
      </w:r>
      <w:r w:rsidRPr="00623FEF">
        <w:tab/>
      </w:r>
      <w:r w:rsidRPr="00623FEF">
        <w:tab/>
      </w:r>
      <w:r w:rsidRPr="00623FEF">
        <w:tab/>
      </w:r>
      <w:r w:rsidRPr="00623FEF">
        <w:tab/>
      </w:r>
      <w:r w:rsidRPr="00623FEF">
        <w:tab/>
      </w:r>
      <w:r w:rsidRPr="00623FEF">
        <w:tab/>
      </w:r>
      <w:r w:rsidRPr="00623FEF">
        <w:tab/>
        <w:t xml:space="preserve">       (место составления протокола)</w:t>
      </w:r>
    </w:p>
    <w:p w:rsidR="00251409" w:rsidRDefault="00251409" w:rsidP="002D12A7">
      <w:pPr>
        <w:jc w:val="both"/>
      </w:pPr>
      <w:r w:rsidRPr="00251409">
        <w:t>Протокол</w:t>
      </w:r>
      <w:r>
        <w:t xml:space="preserve"> </w:t>
      </w:r>
      <w:r w:rsidRPr="00251409">
        <w:t xml:space="preserve"> составлен</w:t>
      </w:r>
    </w:p>
    <w:p w:rsidR="002D12A7" w:rsidRPr="00623FEF" w:rsidRDefault="002D12A7" w:rsidP="002D12A7">
      <w:pPr>
        <w:jc w:val="both"/>
      </w:pPr>
      <w:r w:rsidRPr="00623FEF">
        <w:t>____________________________________________________________________________</w:t>
      </w:r>
    </w:p>
    <w:p w:rsidR="002D12A7" w:rsidRPr="00623FEF" w:rsidRDefault="002D12A7" w:rsidP="002D12A7">
      <w:pPr>
        <w:jc w:val="both"/>
      </w:pPr>
      <w:r w:rsidRPr="00623FEF">
        <w:t xml:space="preserve">                       </w:t>
      </w:r>
      <w:r w:rsidR="00035953">
        <w:t xml:space="preserve">            </w:t>
      </w:r>
      <w:r w:rsidRPr="00623FEF">
        <w:t>(Ф.И.О., должность  лица, составившего протокол)</w:t>
      </w:r>
    </w:p>
    <w:p w:rsidR="002D12A7" w:rsidRPr="00623FEF" w:rsidRDefault="002D12A7" w:rsidP="002D12A7">
      <w:pPr>
        <w:jc w:val="both"/>
      </w:pPr>
      <w:r w:rsidRPr="00623FEF">
        <w:t>______________________________________________________________________</w:t>
      </w:r>
      <w:r w:rsidR="00035953">
        <w:t>______</w:t>
      </w:r>
      <w:r w:rsidRPr="00623FEF">
        <w:t>_,</w:t>
      </w:r>
      <w:r>
        <w:t xml:space="preserve"> </w:t>
      </w:r>
      <w:r w:rsidRPr="00623FEF">
        <w:t>руководствуясь статьями 254, 255, 256 Кодекса Украины об административных правонарушения</w:t>
      </w:r>
      <w:r w:rsidR="00C83738">
        <w:t>х</w:t>
      </w:r>
      <w:r w:rsidRPr="00623FEF">
        <w:t xml:space="preserve">, составил(а) этот протокол о том, что </w:t>
      </w:r>
    </w:p>
    <w:p w:rsidR="002D12A7" w:rsidRPr="00623FEF" w:rsidRDefault="00C83738" w:rsidP="002D12A7">
      <w:pPr>
        <w:jc w:val="both"/>
      </w:pPr>
      <w:r>
        <w:t>г</w:t>
      </w:r>
      <w:r w:rsidR="002D12A7" w:rsidRPr="00623FEF">
        <w:t>р</w:t>
      </w:r>
      <w:r>
        <w:t>ажданин</w:t>
      </w:r>
      <w:r w:rsidR="002D12A7" w:rsidRPr="00623FEF">
        <w:t>___________________________________________</w:t>
      </w:r>
      <w:r>
        <w:t>_________________________</w:t>
      </w:r>
    </w:p>
    <w:p w:rsidR="002D12A7" w:rsidRPr="00623FEF" w:rsidRDefault="002D12A7" w:rsidP="002D12A7">
      <w:pPr>
        <w:jc w:val="both"/>
      </w:pPr>
      <w:r w:rsidRPr="00623FEF">
        <w:t xml:space="preserve">                                (Ф.И.О. лица, совершившего административное правонарушение)</w:t>
      </w:r>
    </w:p>
    <w:p w:rsidR="002D12A7" w:rsidRPr="00623FEF" w:rsidRDefault="002D12A7" w:rsidP="002D12A7">
      <w:pPr>
        <w:jc w:val="both"/>
      </w:pPr>
      <w:r w:rsidRPr="00623FEF">
        <w:t>дата _______________и место рожден</w:t>
      </w:r>
      <w:r>
        <w:t>ия_____________________</w:t>
      </w:r>
      <w:r w:rsidRPr="00623FEF">
        <w:t>______________________</w:t>
      </w:r>
    </w:p>
    <w:p w:rsidR="002D12A7" w:rsidRDefault="002D12A7" w:rsidP="002D12A7">
      <w:pPr>
        <w:jc w:val="both"/>
      </w:pPr>
      <w:r>
        <w:t>место проживания_____________________________________________________________</w:t>
      </w:r>
      <w:r w:rsidR="00C83738">
        <w:t>_</w:t>
      </w:r>
    </w:p>
    <w:p w:rsidR="002D12A7" w:rsidRPr="00623FEF" w:rsidRDefault="002D12A7" w:rsidP="002D12A7">
      <w:pPr>
        <w:jc w:val="both"/>
      </w:pPr>
      <w:r w:rsidRPr="00623FEF">
        <w:t>номер телефона_______________________________________________</w:t>
      </w:r>
      <w:r>
        <w:t>______________</w:t>
      </w:r>
      <w:r w:rsidRPr="00623FEF">
        <w:t>__</w:t>
      </w:r>
      <w:r w:rsidR="00C83738">
        <w:t>_</w:t>
      </w:r>
    </w:p>
    <w:p w:rsidR="002D12A7" w:rsidRPr="00623FEF" w:rsidRDefault="002D12A7" w:rsidP="002D12A7">
      <w:pPr>
        <w:jc w:val="both"/>
      </w:pPr>
      <w:r>
        <w:t>Место работ</w:t>
      </w:r>
      <w:r w:rsidR="000F5FD7">
        <w:t>ы</w:t>
      </w:r>
      <w:r w:rsidRPr="00623FEF">
        <w:t>, должность</w:t>
      </w:r>
      <w:r w:rsidR="000F5FD7">
        <w:t xml:space="preserve"> _</w:t>
      </w:r>
      <w:r w:rsidRPr="00623FEF">
        <w:t>______________________________________________________</w:t>
      </w:r>
    </w:p>
    <w:p w:rsidR="002D12A7" w:rsidRPr="00623FEF" w:rsidRDefault="002D12A7" w:rsidP="002D12A7">
      <w:pPr>
        <w:jc w:val="both"/>
      </w:pPr>
      <w:r w:rsidRPr="00623FEF">
        <w:t>_____________________________________________________________________________</w:t>
      </w:r>
    </w:p>
    <w:p w:rsidR="002D12A7" w:rsidRDefault="002D12A7" w:rsidP="002D12A7">
      <w:pPr>
        <w:jc w:val="both"/>
      </w:pPr>
      <w:r w:rsidRPr="00623FEF">
        <w:t>семейное положение______________________</w:t>
      </w:r>
    </w:p>
    <w:p w:rsidR="00EB4B46" w:rsidRDefault="002D12A7" w:rsidP="002D12A7">
      <w:pPr>
        <w:jc w:val="both"/>
      </w:pPr>
      <w:r w:rsidRPr="00623FEF">
        <w:t xml:space="preserve">количество иждивенцев_________________, </w:t>
      </w:r>
    </w:p>
    <w:p w:rsidR="002D12A7" w:rsidRPr="00623FEF" w:rsidRDefault="002D12A7" w:rsidP="002D12A7">
      <w:pPr>
        <w:jc w:val="both"/>
      </w:pPr>
      <w:r w:rsidRPr="00623FEF">
        <w:t>идентификационный номер (при наличии)</w:t>
      </w:r>
      <w:r w:rsidR="00C83738">
        <w:t xml:space="preserve"> </w:t>
      </w:r>
      <w:r w:rsidRPr="00623FEF">
        <w:t>_____________</w:t>
      </w:r>
      <w:r>
        <w:t>______________</w:t>
      </w:r>
      <w:r w:rsidR="00EB4B46">
        <w:t>______________</w:t>
      </w:r>
    </w:p>
    <w:p w:rsidR="002D12A7" w:rsidRPr="00B32EDD" w:rsidRDefault="002D12A7" w:rsidP="002D12A7">
      <w:pPr>
        <w:spacing w:line="360" w:lineRule="auto"/>
        <w:jc w:val="both"/>
      </w:pPr>
      <w:r w:rsidRPr="00623FEF">
        <w:t>Документ, удостоверяющий личность (вид, серия, номер, кем и когда выдан)</w:t>
      </w:r>
      <w:r w:rsidR="00C83738">
        <w:t xml:space="preserve"> </w:t>
      </w:r>
      <w:r w:rsidRPr="00623FEF">
        <w:t>_________________________________________________________________</w:t>
      </w:r>
      <w:r>
        <w:t>_______</w:t>
      </w:r>
      <w:r w:rsidR="00C83738">
        <w:t>_____</w:t>
      </w:r>
    </w:p>
    <w:p w:rsidR="00237955" w:rsidRPr="00237955" w:rsidRDefault="002D12A7" w:rsidP="0023795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  <w:r w:rsidR="00C83738">
        <w:rPr>
          <w:sz w:val="20"/>
          <w:szCs w:val="20"/>
        </w:rPr>
        <w:t>_______</w:t>
      </w:r>
      <w:r w:rsidR="00237955">
        <w:rPr>
          <w:sz w:val="20"/>
          <w:szCs w:val="20"/>
        </w:rPr>
        <w:t>________</w:t>
      </w:r>
      <w:r w:rsidR="00237955">
        <w:t>________________________                                              ____________________</w:t>
      </w:r>
    </w:p>
    <w:p w:rsidR="00237955" w:rsidRDefault="00237955" w:rsidP="00237955">
      <w:pPr>
        <w:spacing w:line="360" w:lineRule="auto"/>
        <w:jc w:val="both"/>
      </w:pPr>
      <w:r>
        <w:t>(подпись лица, в отношении которого</w:t>
      </w:r>
      <w:r>
        <w:tab/>
      </w:r>
      <w:r>
        <w:tab/>
      </w:r>
      <w:r>
        <w:tab/>
      </w:r>
      <w:r>
        <w:tab/>
        <w:t xml:space="preserve">   (инициалы, фамилия)</w:t>
      </w:r>
    </w:p>
    <w:p w:rsidR="00237955" w:rsidRPr="00623FEF" w:rsidRDefault="00237955" w:rsidP="00237955">
      <w:pPr>
        <w:spacing w:line="360" w:lineRule="auto"/>
        <w:jc w:val="both"/>
      </w:pPr>
      <w:r>
        <w:t>составлен протокол)</w:t>
      </w:r>
    </w:p>
    <w:p w:rsidR="002D12A7" w:rsidRDefault="002D12A7" w:rsidP="002D12A7">
      <w:pPr>
        <w:spacing w:line="360" w:lineRule="auto"/>
        <w:jc w:val="both"/>
      </w:pPr>
      <w:r w:rsidRPr="00623FEF">
        <w:rPr>
          <w:u w:val="single"/>
        </w:rPr>
        <w:t>место, время и суть правонарушения, нормативный правовой акт, предусматривающий ответственность за это правонарушение, с указанием его реквизитов</w:t>
      </w:r>
      <w:r w:rsidRPr="00623FEF">
        <w:t>________________________________________________</w:t>
      </w:r>
      <w:r>
        <w:t>_________________________________________________________________________________________________</w:t>
      </w:r>
    </w:p>
    <w:p w:rsidR="00775605" w:rsidRDefault="002D12A7" w:rsidP="002D12A7">
      <w:pPr>
        <w:jc w:val="both"/>
      </w:pPr>
      <w:r w:rsidRPr="00623FEF">
        <w:t xml:space="preserve">Лицу, в отношении которого составлен протокол разъяснены права, предусмотренные статьями 38, 44 Конституции Донецкой Народной Республики, ст. 268 Кодекса об административных правонарушениях, в частности: в Донецкой Народной Республике </w:t>
      </w:r>
    </w:p>
    <w:p w:rsidR="00775605" w:rsidRDefault="00775605" w:rsidP="00775605">
      <w:pPr>
        <w:ind w:left="5664" w:firstLine="708"/>
        <w:jc w:val="both"/>
      </w:pPr>
      <w:r w:rsidRPr="00775605">
        <w:lastRenderedPageBreak/>
        <w:t>Продолжение приложения 1</w:t>
      </w:r>
    </w:p>
    <w:p w:rsidR="00775605" w:rsidRDefault="00775605" w:rsidP="00775605">
      <w:pPr>
        <w:ind w:left="5664" w:firstLine="708"/>
        <w:jc w:val="both"/>
      </w:pPr>
    </w:p>
    <w:p w:rsidR="002D12A7" w:rsidRPr="00623FEF" w:rsidRDefault="002D12A7" w:rsidP="002D12A7">
      <w:pPr>
        <w:jc w:val="both"/>
      </w:pPr>
      <w:r w:rsidRPr="00623FEF">
        <w:t xml:space="preserve">гарантируется государственная защита прав и свобод человека и гражданина. Каждый вправе защищать свои права и свободы всеми способами, незапрещенными законом; никто не обязан свидетельствовать против себя самого, своего супруга и близких родственников, круг которых определяется законом; лицо, привлекаемое к административной ответственности, имеет право: знакомиться с материалами дела, давать объяснения, представлять доказательства, заявлять ходатайства, при рассмотрении дела пользоваться юридической помощью адвоката, другого специалиста в отрасли права, который по закону имеет право на предоставление правовой помощи лично или по поручению юридического лица, выступать на родном языке и пользоваться услугами переводчика, если не владеет языком, которым ведется производство, обжаловать постановление по делу. Дело об административном правонарушении рассматривается в присутствии лица, привлекаемого к административной ответственности. В отсутствие этого лица дело может быть рассмотрено лишь в случаях, когда имеются данные о своевременном его извещении о месте и времени рассмотрения дела и, если от него не поступило ходатайство об отложении дела; в случае отказа лица, совершившего правонарушение, от подписания протокола, в нем делается запись об этом. Лицо, совершившее правонарушение, вправе представить прилагаемые к протоколу объяснения и замечания по содержанию протокола, а также изложить мотивы своего отказа от его подписания. </w:t>
      </w:r>
    </w:p>
    <w:p w:rsidR="002D12A7" w:rsidRPr="00623FEF" w:rsidRDefault="002D12A7" w:rsidP="002D12A7">
      <w:pPr>
        <w:jc w:val="both"/>
        <w:rPr>
          <w:bCs/>
        </w:rPr>
      </w:pPr>
      <w:r w:rsidRPr="00623FEF">
        <w:rPr>
          <w:bCs/>
        </w:rPr>
        <w:t>Права, предусмотренные статьями 38, 44 Конституции Донецкой Народной Республики, ст. 268 Кодекса об административных правонарушениях мне разъяснены.</w:t>
      </w:r>
    </w:p>
    <w:p w:rsidR="002D12A7" w:rsidRPr="00623FEF" w:rsidRDefault="002D12A7" w:rsidP="002D12A7">
      <w:pPr>
        <w:jc w:val="both"/>
        <w:rPr>
          <w:bCs/>
        </w:rPr>
      </w:pPr>
    </w:p>
    <w:p w:rsidR="002D12A7" w:rsidRPr="00623FEF" w:rsidRDefault="002D12A7" w:rsidP="002D12A7">
      <w:pPr>
        <w:jc w:val="both"/>
        <w:rPr>
          <w:bCs/>
        </w:rPr>
      </w:pPr>
      <w:r w:rsidRPr="00623FEF">
        <w:rPr>
          <w:bCs/>
        </w:rPr>
        <w:t>_________________________</w:t>
      </w:r>
      <w:r w:rsidRPr="00623FEF">
        <w:rPr>
          <w:bCs/>
        </w:rPr>
        <w:tab/>
      </w:r>
      <w:r w:rsidRPr="00623FEF">
        <w:rPr>
          <w:bCs/>
        </w:rPr>
        <w:tab/>
      </w:r>
      <w:r w:rsidRPr="00623FEF">
        <w:rPr>
          <w:bCs/>
        </w:rPr>
        <w:tab/>
      </w:r>
      <w:r w:rsidRPr="00623FEF">
        <w:rPr>
          <w:bCs/>
        </w:rPr>
        <w:tab/>
      </w:r>
      <w:r w:rsidRPr="00623FEF">
        <w:rPr>
          <w:bCs/>
        </w:rPr>
        <w:tab/>
        <w:t>________________________</w:t>
      </w:r>
    </w:p>
    <w:p w:rsidR="002D12A7" w:rsidRPr="00623FEF" w:rsidRDefault="002D12A7" w:rsidP="002D12A7">
      <w:pPr>
        <w:jc w:val="both"/>
        <w:rPr>
          <w:bCs/>
          <w:sz w:val="20"/>
          <w:szCs w:val="20"/>
        </w:rPr>
      </w:pPr>
      <w:r w:rsidRPr="00623FEF">
        <w:rPr>
          <w:bCs/>
          <w:sz w:val="20"/>
          <w:szCs w:val="20"/>
        </w:rPr>
        <w:t>(подпись лица, в отношении которого</w:t>
      </w:r>
      <w:r w:rsidRPr="00623FEF">
        <w:rPr>
          <w:bCs/>
          <w:sz w:val="20"/>
          <w:szCs w:val="20"/>
        </w:rPr>
        <w:tab/>
      </w:r>
      <w:r w:rsidRPr="00623FEF">
        <w:rPr>
          <w:bCs/>
          <w:sz w:val="20"/>
          <w:szCs w:val="20"/>
        </w:rPr>
        <w:tab/>
      </w:r>
      <w:r w:rsidRPr="00623FEF">
        <w:rPr>
          <w:bCs/>
          <w:sz w:val="20"/>
          <w:szCs w:val="20"/>
        </w:rPr>
        <w:tab/>
      </w:r>
      <w:r w:rsidRPr="00623FEF">
        <w:rPr>
          <w:bCs/>
          <w:sz w:val="20"/>
          <w:szCs w:val="20"/>
        </w:rPr>
        <w:tab/>
      </w:r>
      <w:r w:rsidRPr="00623FEF">
        <w:rPr>
          <w:bCs/>
          <w:sz w:val="20"/>
          <w:szCs w:val="20"/>
        </w:rPr>
        <w:tab/>
        <w:t>(инициалы, фамилия)</w:t>
      </w:r>
    </w:p>
    <w:p w:rsidR="002D12A7" w:rsidRPr="00623FEF" w:rsidRDefault="002D12A7" w:rsidP="002D12A7">
      <w:pPr>
        <w:jc w:val="both"/>
        <w:rPr>
          <w:bCs/>
          <w:sz w:val="20"/>
          <w:szCs w:val="20"/>
        </w:rPr>
      </w:pPr>
      <w:r w:rsidRPr="00623FEF">
        <w:rPr>
          <w:bCs/>
          <w:sz w:val="20"/>
          <w:szCs w:val="20"/>
        </w:rPr>
        <w:t>составлен протокол)</w:t>
      </w:r>
    </w:p>
    <w:p w:rsidR="002D12A7" w:rsidRPr="004F36B7" w:rsidRDefault="002D12A7" w:rsidP="002D1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623FEF">
        <w:rPr>
          <w:bCs/>
        </w:rPr>
        <w:t xml:space="preserve">Объяснения и замечания к содержанию протокола или мотивы отказа от его подписания лица, в отношении которого составлен протокол: </w:t>
      </w:r>
    </w:p>
    <w:p w:rsidR="002D12A7" w:rsidRDefault="004003ED" w:rsidP="002D12A7">
      <w:pPr>
        <w:spacing w:line="360" w:lineRule="auto"/>
        <w:jc w:val="both"/>
        <w:rPr>
          <w:bCs/>
        </w:rPr>
      </w:pPr>
      <w:r>
        <w:rPr>
          <w:bCs/>
        </w:rPr>
        <w:t>_____________________________________________________________________________</w:t>
      </w:r>
      <w:r w:rsidR="002D12A7" w:rsidRPr="00623FEF">
        <w:rPr>
          <w:bCs/>
        </w:rPr>
        <w:t>______________________________________________</w:t>
      </w:r>
      <w:r w:rsidR="002D12A7">
        <w:rPr>
          <w:bCs/>
        </w:rPr>
        <w:t>_______________________________</w:t>
      </w:r>
    </w:p>
    <w:p w:rsidR="00993C53" w:rsidRDefault="004003ED" w:rsidP="002D12A7">
      <w:pPr>
        <w:spacing w:line="360" w:lineRule="auto"/>
        <w:jc w:val="both"/>
        <w:rPr>
          <w:bCs/>
        </w:rPr>
      </w:pPr>
      <w:r>
        <w:rPr>
          <w:bCs/>
        </w:rPr>
        <w:t>Сведения о потерпевших и свидетелях</w:t>
      </w:r>
      <w:r w:rsidR="002E3795">
        <w:rPr>
          <w:bCs/>
        </w:rPr>
        <w:t>, в случаях их наличия</w:t>
      </w:r>
      <w:r w:rsidR="002E3795">
        <w:rPr>
          <w:bCs/>
        </w:rPr>
        <w:softHyphen/>
      </w:r>
      <w:r w:rsidR="002E3795">
        <w:rPr>
          <w:bCs/>
        </w:rPr>
        <w:softHyphen/>
      </w:r>
      <w:r w:rsidR="00993C53">
        <w:rPr>
          <w:bCs/>
        </w:rPr>
        <w:t>_________________________</w:t>
      </w:r>
    </w:p>
    <w:p w:rsidR="002E3795" w:rsidRDefault="002E3795" w:rsidP="002D12A7">
      <w:pPr>
        <w:spacing w:line="360" w:lineRule="auto"/>
        <w:jc w:val="both"/>
        <w:rPr>
          <w:bCs/>
        </w:rPr>
      </w:pPr>
      <w:r>
        <w:rPr>
          <w:bCs/>
        </w:rPr>
        <w:t xml:space="preserve"> _____________________________________________________________________________</w:t>
      </w:r>
    </w:p>
    <w:p w:rsidR="002D12A7" w:rsidRPr="00623FEF" w:rsidRDefault="002D12A7" w:rsidP="002D12A7">
      <w:pPr>
        <w:autoSpaceDE w:val="0"/>
        <w:autoSpaceDN w:val="0"/>
        <w:adjustRightInd w:val="0"/>
        <w:jc w:val="both"/>
      </w:pPr>
      <w:r w:rsidRPr="00623FEF">
        <w:t xml:space="preserve">Привлекалось лицо раньше к административной ответственности за правонарушения, предусмотренные статьей </w:t>
      </w:r>
      <w:r w:rsidR="000F5FD7">
        <w:t xml:space="preserve">_________ </w:t>
      </w:r>
      <w:r w:rsidRPr="00623FEF">
        <w:t>Кодекса об административных правонарушениях:</w:t>
      </w:r>
    </w:p>
    <w:p w:rsidR="002D12A7" w:rsidRPr="00623FEF" w:rsidRDefault="002D12A7" w:rsidP="002D12A7">
      <w:pPr>
        <w:jc w:val="both"/>
      </w:pPr>
      <w:r w:rsidRPr="00623FEF">
        <w:t>(со слов ответственного лица, дата и за что): ____________________________________________</w:t>
      </w:r>
      <w:r>
        <w:t>_____</w:t>
      </w:r>
      <w:r w:rsidRPr="00623FEF">
        <w:t>____________________________</w:t>
      </w:r>
    </w:p>
    <w:p w:rsidR="002D12A7" w:rsidRPr="00623FEF" w:rsidRDefault="002D12A7" w:rsidP="002D12A7">
      <w:pPr>
        <w:jc w:val="both"/>
      </w:pPr>
      <w:r w:rsidRPr="00623FEF">
        <w:t>Протокол направляется на рассмотрение в суд (реквизиты суда)</w:t>
      </w:r>
      <w:r w:rsidR="00E41460">
        <w:t>.</w:t>
      </w:r>
    </w:p>
    <w:p w:rsidR="00E41460" w:rsidRDefault="00E41460" w:rsidP="00E41460">
      <w:pPr>
        <w:jc w:val="both"/>
      </w:pPr>
      <w:r>
        <w:t>Прилагается перечень материалов согласно описи административного дела.</w:t>
      </w:r>
    </w:p>
    <w:p w:rsidR="002D12A7" w:rsidRPr="00623FEF" w:rsidRDefault="00E41460" w:rsidP="00E41460">
      <w:pPr>
        <w:jc w:val="both"/>
      </w:pPr>
      <w:r>
        <w:t>О времени и месте рассмотрения дела будет направлена информация указанным выше судом.</w:t>
      </w:r>
      <w:r w:rsidR="002D12A7" w:rsidRPr="00623FEF">
        <w:br/>
        <w:t>Подписи:</w:t>
      </w:r>
    </w:p>
    <w:p w:rsidR="002D12A7" w:rsidRPr="00623FEF" w:rsidRDefault="002D12A7" w:rsidP="002D12A7">
      <w:pPr>
        <w:spacing w:line="360" w:lineRule="auto"/>
        <w:jc w:val="both"/>
      </w:pPr>
      <w:r w:rsidRPr="00623FEF">
        <w:t>Должностное лицо Республиканской антимонопольной службы Донецкой Народной Республики</w:t>
      </w:r>
    </w:p>
    <w:p w:rsidR="002D12A7" w:rsidRPr="00623FEF" w:rsidRDefault="002D12A7" w:rsidP="002D12A7">
      <w:pPr>
        <w:jc w:val="both"/>
      </w:pPr>
      <w:r w:rsidRPr="00623FEF">
        <w:t>_________________________</w:t>
      </w:r>
      <w:r w:rsidRPr="00623FEF">
        <w:tab/>
      </w:r>
      <w:r w:rsidRPr="00623FEF">
        <w:tab/>
      </w:r>
      <w:r w:rsidRPr="00623FEF">
        <w:tab/>
      </w:r>
      <w:r w:rsidRPr="00623FEF">
        <w:tab/>
        <w:t>__________________________</w:t>
      </w:r>
    </w:p>
    <w:p w:rsidR="002D12A7" w:rsidRPr="00623FEF" w:rsidRDefault="002D12A7" w:rsidP="002D12A7">
      <w:pPr>
        <w:jc w:val="both"/>
        <w:rPr>
          <w:sz w:val="20"/>
          <w:szCs w:val="20"/>
        </w:rPr>
      </w:pPr>
      <w:r w:rsidRPr="00623FEF">
        <w:rPr>
          <w:sz w:val="20"/>
          <w:szCs w:val="20"/>
        </w:rPr>
        <w:t xml:space="preserve">(подпись) </w:t>
      </w:r>
      <w:r w:rsidRPr="00623FEF">
        <w:rPr>
          <w:sz w:val="20"/>
          <w:szCs w:val="20"/>
        </w:rPr>
        <w:tab/>
      </w:r>
      <w:r w:rsidRPr="00623FEF">
        <w:rPr>
          <w:sz w:val="20"/>
          <w:szCs w:val="20"/>
        </w:rPr>
        <w:tab/>
      </w:r>
      <w:r w:rsidRPr="00623FEF">
        <w:rPr>
          <w:sz w:val="20"/>
          <w:szCs w:val="20"/>
        </w:rPr>
        <w:tab/>
      </w:r>
      <w:r w:rsidRPr="00623FEF">
        <w:rPr>
          <w:sz w:val="20"/>
          <w:szCs w:val="20"/>
        </w:rPr>
        <w:tab/>
      </w:r>
      <w:r w:rsidRPr="00623FEF">
        <w:rPr>
          <w:sz w:val="20"/>
          <w:szCs w:val="20"/>
        </w:rPr>
        <w:tab/>
      </w:r>
      <w:r w:rsidRPr="00623FEF">
        <w:rPr>
          <w:sz w:val="20"/>
          <w:szCs w:val="20"/>
        </w:rPr>
        <w:tab/>
      </w:r>
      <w:r w:rsidRPr="00623FEF">
        <w:rPr>
          <w:sz w:val="20"/>
          <w:szCs w:val="20"/>
        </w:rPr>
        <w:tab/>
      </w:r>
      <w:r w:rsidRPr="00623FEF">
        <w:rPr>
          <w:sz w:val="20"/>
          <w:szCs w:val="20"/>
        </w:rPr>
        <w:tab/>
        <w:t>(инициалы, фамилия)</w:t>
      </w:r>
    </w:p>
    <w:p w:rsidR="002D12A7" w:rsidRDefault="001F5672" w:rsidP="001F5672">
      <w:pPr>
        <w:ind w:left="5664" w:firstLine="708"/>
        <w:jc w:val="both"/>
      </w:pPr>
      <w:r w:rsidRPr="001F5672">
        <w:lastRenderedPageBreak/>
        <w:t>Продолжение приложения 1</w:t>
      </w:r>
    </w:p>
    <w:p w:rsidR="001F5672" w:rsidRPr="00623FEF" w:rsidRDefault="001F5672" w:rsidP="001F5672">
      <w:pPr>
        <w:ind w:left="5664" w:firstLine="708"/>
        <w:jc w:val="both"/>
      </w:pPr>
    </w:p>
    <w:p w:rsidR="002D12A7" w:rsidRPr="00623FEF" w:rsidRDefault="002D12A7" w:rsidP="002D12A7">
      <w:pPr>
        <w:jc w:val="both"/>
      </w:pPr>
      <w:r w:rsidRPr="00623FEF">
        <w:t>Лицо, в отношении которого составлен протокол</w:t>
      </w:r>
    </w:p>
    <w:p w:rsidR="002D12A7" w:rsidRPr="00623FEF" w:rsidRDefault="002D12A7" w:rsidP="002D12A7">
      <w:pPr>
        <w:jc w:val="both"/>
      </w:pPr>
      <w:r w:rsidRPr="00623FEF">
        <w:t>_________________________</w:t>
      </w:r>
      <w:r w:rsidRPr="00623FEF">
        <w:tab/>
      </w:r>
      <w:r w:rsidRPr="00623FEF">
        <w:tab/>
      </w:r>
      <w:r w:rsidRPr="00623FEF">
        <w:tab/>
      </w:r>
      <w:r w:rsidRPr="00623FEF">
        <w:tab/>
        <w:t>___________________________</w:t>
      </w:r>
    </w:p>
    <w:p w:rsidR="002D12A7" w:rsidRPr="00623FEF" w:rsidRDefault="002D12A7" w:rsidP="002D12A7">
      <w:pPr>
        <w:jc w:val="both"/>
        <w:rPr>
          <w:sz w:val="20"/>
          <w:szCs w:val="20"/>
        </w:rPr>
      </w:pPr>
      <w:r w:rsidRPr="00623FEF">
        <w:rPr>
          <w:sz w:val="20"/>
          <w:szCs w:val="20"/>
        </w:rPr>
        <w:t>(подпись)</w:t>
      </w:r>
      <w:r w:rsidRPr="00623FEF">
        <w:rPr>
          <w:sz w:val="20"/>
          <w:szCs w:val="20"/>
        </w:rPr>
        <w:tab/>
      </w:r>
      <w:r w:rsidRPr="00623FEF">
        <w:rPr>
          <w:sz w:val="20"/>
          <w:szCs w:val="20"/>
        </w:rPr>
        <w:tab/>
      </w:r>
      <w:r w:rsidRPr="00623FEF">
        <w:rPr>
          <w:sz w:val="20"/>
          <w:szCs w:val="20"/>
        </w:rPr>
        <w:tab/>
      </w:r>
      <w:r w:rsidRPr="00623FEF">
        <w:rPr>
          <w:sz w:val="20"/>
          <w:szCs w:val="20"/>
        </w:rPr>
        <w:tab/>
      </w:r>
      <w:r w:rsidRPr="00623FEF">
        <w:rPr>
          <w:sz w:val="20"/>
          <w:szCs w:val="20"/>
        </w:rPr>
        <w:tab/>
      </w:r>
      <w:r w:rsidRPr="00623FEF">
        <w:rPr>
          <w:sz w:val="20"/>
          <w:szCs w:val="20"/>
        </w:rPr>
        <w:tab/>
      </w:r>
      <w:r w:rsidRPr="00623FEF">
        <w:rPr>
          <w:sz w:val="20"/>
          <w:szCs w:val="20"/>
        </w:rPr>
        <w:tab/>
      </w:r>
      <w:r w:rsidRPr="00623FEF">
        <w:rPr>
          <w:sz w:val="20"/>
          <w:szCs w:val="20"/>
        </w:rPr>
        <w:tab/>
        <w:t>(инициалы, фамилия)</w:t>
      </w:r>
    </w:p>
    <w:p w:rsidR="00BF2A9E" w:rsidRPr="00623FEF" w:rsidRDefault="00BF2A9E" w:rsidP="00BF2A9E">
      <w:pPr>
        <w:ind w:left="5664" w:firstLine="708"/>
        <w:jc w:val="both"/>
      </w:pPr>
    </w:p>
    <w:p w:rsidR="002D12A7" w:rsidRPr="00623FEF" w:rsidRDefault="002D12A7" w:rsidP="002D12A7">
      <w:pPr>
        <w:jc w:val="both"/>
      </w:pPr>
      <w:r w:rsidRPr="00623FEF">
        <w:t>Отметка о получении копии протокола №________об административном правонарушении</w:t>
      </w:r>
    </w:p>
    <w:p w:rsidR="002D12A7" w:rsidRPr="00623FEF" w:rsidRDefault="002D12A7" w:rsidP="002D12A7">
      <w:pPr>
        <w:jc w:val="both"/>
      </w:pPr>
      <w:r w:rsidRPr="00623FEF">
        <w:t>________________________</w:t>
      </w:r>
      <w:r w:rsidRPr="00623FEF">
        <w:tab/>
      </w:r>
      <w:r w:rsidRPr="00623FEF">
        <w:tab/>
      </w:r>
      <w:r w:rsidRPr="00623FEF">
        <w:tab/>
      </w:r>
      <w:r w:rsidRPr="00623FEF">
        <w:tab/>
        <w:t>___________________________</w:t>
      </w:r>
    </w:p>
    <w:p w:rsidR="002D12A7" w:rsidRPr="00623FEF" w:rsidRDefault="002D12A7" w:rsidP="002D12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23FEF">
        <w:rPr>
          <w:sz w:val="20"/>
          <w:szCs w:val="20"/>
        </w:rPr>
        <w:t>(инициалы, фамилия)</w:t>
      </w:r>
    </w:p>
    <w:p w:rsidR="00947B65" w:rsidRDefault="00947B65" w:rsidP="002D12A7">
      <w:pPr>
        <w:spacing w:line="360" w:lineRule="auto"/>
        <w:contextualSpacing/>
        <w:jc w:val="both"/>
      </w:pPr>
    </w:p>
    <w:p w:rsidR="002D12A7" w:rsidRPr="00623FEF" w:rsidRDefault="002D12A7" w:rsidP="002D12A7">
      <w:pPr>
        <w:spacing w:line="360" w:lineRule="auto"/>
        <w:contextualSpacing/>
        <w:jc w:val="both"/>
      </w:pPr>
      <w:r w:rsidRPr="00623FEF">
        <w:t>(В случае отказа от подписи должностное лицо Республиканской антимонопольной службы Донецкой Народной Республики отмеч</w:t>
      </w:r>
      <w:r w:rsidR="0055439B">
        <w:t>а</w:t>
      </w:r>
      <w:bookmarkStart w:id="0" w:name="_GoBack"/>
      <w:bookmarkEnd w:id="0"/>
      <w:r w:rsidRPr="00623FEF">
        <w:t>ет это обстоятельство и удостоверяет своей подписью):</w:t>
      </w:r>
    </w:p>
    <w:p w:rsidR="002D12A7" w:rsidRPr="00623FEF" w:rsidRDefault="002D12A7" w:rsidP="002D12A7">
      <w:pPr>
        <w:jc w:val="both"/>
      </w:pPr>
      <w:r w:rsidRPr="00623FEF">
        <w:t>_____________________________________________________________________________</w:t>
      </w:r>
    </w:p>
    <w:p w:rsidR="00EB4B46" w:rsidRDefault="00EB4B46" w:rsidP="002D12A7">
      <w:pPr>
        <w:ind w:left="5103"/>
        <w:jc w:val="both"/>
      </w:pPr>
    </w:p>
    <w:p w:rsidR="002D12A7" w:rsidRPr="00623FEF" w:rsidRDefault="002D12A7" w:rsidP="002D12A7">
      <w:pPr>
        <w:spacing w:line="360" w:lineRule="auto"/>
        <w:jc w:val="both"/>
      </w:pPr>
      <w:r w:rsidRPr="00623FEF">
        <w:t>Подпись должностного лица Республиканской антимонопольной службы Донецкой Народной Республики</w:t>
      </w:r>
    </w:p>
    <w:p w:rsidR="003D34DA" w:rsidRDefault="002D12A7" w:rsidP="00B359D5">
      <w:pPr>
        <w:jc w:val="both"/>
      </w:pPr>
      <w:r w:rsidRPr="0034207B">
        <w:t>________________________________</w:t>
      </w:r>
    </w:p>
    <w:sectPr w:rsidR="003D34DA" w:rsidSect="00B359D5">
      <w:headerReference w:type="default" r:id="rId7"/>
      <w:footerReference w:type="default" r:id="rId8"/>
      <w:footerReference w:type="firs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B1" w:rsidRDefault="00652CB1" w:rsidP="002D12A7">
      <w:r>
        <w:separator/>
      </w:r>
    </w:p>
  </w:endnote>
  <w:endnote w:type="continuationSeparator" w:id="0">
    <w:p w:rsidR="00652CB1" w:rsidRDefault="00652CB1" w:rsidP="002D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43" w:rsidRPr="00205C43" w:rsidRDefault="00205C43" w:rsidP="00205C43">
    <w:pPr>
      <w:pStyle w:val="a6"/>
    </w:pPr>
  </w:p>
  <w:p w:rsidR="00205C43" w:rsidRPr="00205C43" w:rsidRDefault="00205C43" w:rsidP="00205C43">
    <w:pPr>
      <w:pStyle w:val="a6"/>
    </w:pPr>
  </w:p>
  <w:p w:rsidR="00205C43" w:rsidRPr="00205C43" w:rsidRDefault="00205C43" w:rsidP="00205C43">
    <w:pPr>
      <w:pStyle w:val="a6"/>
    </w:pPr>
    <w:r w:rsidRPr="00205C43">
      <w:t>_____________________________________________________________________________Ф.И.О., должность</w:t>
    </w:r>
    <w:r w:rsidR="00947B65">
      <w:t xml:space="preserve"> и подпись </w:t>
    </w:r>
    <w:r w:rsidRPr="00205C43">
      <w:t>должностного лица РАС ДНР</w:t>
    </w:r>
  </w:p>
  <w:p w:rsidR="00205C43" w:rsidRDefault="00205C4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118" w:rsidRDefault="00205C43" w:rsidP="00205C43">
    <w:pPr>
      <w:pStyle w:val="a6"/>
    </w:pPr>
    <w:r>
      <w:t>_____________________________________________________________________________</w:t>
    </w:r>
    <w:r w:rsidR="003A2118">
      <w:t>Ф.И.О., должность</w:t>
    </w:r>
    <w:r w:rsidR="00947B65">
      <w:t xml:space="preserve"> и подпись </w:t>
    </w:r>
    <w:r>
      <w:t>должностного лица РАС ДНР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B1" w:rsidRDefault="00652CB1" w:rsidP="002D12A7">
      <w:r>
        <w:separator/>
      </w:r>
    </w:p>
  </w:footnote>
  <w:footnote w:type="continuationSeparator" w:id="0">
    <w:p w:rsidR="00652CB1" w:rsidRDefault="00652CB1" w:rsidP="002D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90491"/>
      <w:docPartObj>
        <w:docPartGallery w:val="Page Numbers (Top of Page)"/>
        <w:docPartUnique/>
      </w:docPartObj>
    </w:sdtPr>
    <w:sdtEndPr/>
    <w:sdtContent>
      <w:p w:rsidR="00A13E12" w:rsidRDefault="00332B04">
        <w:pPr>
          <w:pStyle w:val="a3"/>
          <w:jc w:val="center"/>
        </w:pPr>
        <w:r>
          <w:fldChar w:fldCharType="begin"/>
        </w:r>
        <w:r w:rsidR="00977B24">
          <w:instrText xml:space="preserve"> PAGE   \* MERGEFORMAT </w:instrText>
        </w:r>
        <w:r>
          <w:fldChar w:fldCharType="separate"/>
        </w:r>
        <w:r w:rsidR="0055439B">
          <w:rPr>
            <w:noProof/>
          </w:rPr>
          <w:t>3</w:t>
        </w:r>
        <w:r>
          <w:fldChar w:fldCharType="end"/>
        </w:r>
      </w:p>
    </w:sdtContent>
  </w:sdt>
  <w:p w:rsidR="00BD39CC" w:rsidRDefault="005543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2A7"/>
    <w:rsid w:val="00035953"/>
    <w:rsid w:val="000C03EC"/>
    <w:rsid w:val="000D063D"/>
    <w:rsid w:val="000F5FD7"/>
    <w:rsid w:val="00111A4E"/>
    <w:rsid w:val="00152AD2"/>
    <w:rsid w:val="001742DB"/>
    <w:rsid w:val="001F5672"/>
    <w:rsid w:val="00205C43"/>
    <w:rsid w:val="00237955"/>
    <w:rsid w:val="00251409"/>
    <w:rsid w:val="002D12A7"/>
    <w:rsid w:val="002E3795"/>
    <w:rsid w:val="00332B04"/>
    <w:rsid w:val="003A2118"/>
    <w:rsid w:val="003D34DA"/>
    <w:rsid w:val="004003ED"/>
    <w:rsid w:val="005136FA"/>
    <w:rsid w:val="00542711"/>
    <w:rsid w:val="0055439B"/>
    <w:rsid w:val="005B0240"/>
    <w:rsid w:val="005B48B8"/>
    <w:rsid w:val="005E2ABF"/>
    <w:rsid w:val="00652CB1"/>
    <w:rsid w:val="00655E24"/>
    <w:rsid w:val="006D5AD8"/>
    <w:rsid w:val="006F19CA"/>
    <w:rsid w:val="00710F67"/>
    <w:rsid w:val="00775605"/>
    <w:rsid w:val="00780050"/>
    <w:rsid w:val="008010D1"/>
    <w:rsid w:val="008D2D07"/>
    <w:rsid w:val="00947B65"/>
    <w:rsid w:val="00977B24"/>
    <w:rsid w:val="0098528E"/>
    <w:rsid w:val="00993C53"/>
    <w:rsid w:val="00A95895"/>
    <w:rsid w:val="00AF0685"/>
    <w:rsid w:val="00B359D5"/>
    <w:rsid w:val="00B941AB"/>
    <w:rsid w:val="00BF2A9E"/>
    <w:rsid w:val="00C51024"/>
    <w:rsid w:val="00C83738"/>
    <w:rsid w:val="00D143DB"/>
    <w:rsid w:val="00D34B75"/>
    <w:rsid w:val="00D87C50"/>
    <w:rsid w:val="00DC492C"/>
    <w:rsid w:val="00E0065E"/>
    <w:rsid w:val="00E41460"/>
    <w:rsid w:val="00EB4B46"/>
    <w:rsid w:val="00F8079F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2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12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D12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2D12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1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42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2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podoprigora</dc:creator>
  <cp:lastModifiedBy>Ведущий спец.отд.гос.реестра НПА Статилко В.М.</cp:lastModifiedBy>
  <cp:revision>25</cp:revision>
  <cp:lastPrinted>2019-10-28T07:29:00Z</cp:lastPrinted>
  <dcterms:created xsi:type="dcterms:W3CDTF">2017-11-21T06:10:00Z</dcterms:created>
  <dcterms:modified xsi:type="dcterms:W3CDTF">2019-10-30T11:15:00Z</dcterms:modified>
</cp:coreProperties>
</file>