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CA" w:rsidRDefault="009F58A3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11B2" w:rsidRPr="004A11B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4A11B2" w:rsidRPr="004A11B2" w:rsidRDefault="004A11B2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4A11B2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AD0ECA">
        <w:rPr>
          <w:rFonts w:ascii="Times New Roman" w:hAnsi="Times New Roman" w:cs="Times New Roman"/>
          <w:sz w:val="24"/>
          <w:szCs w:val="24"/>
        </w:rPr>
        <w:t>государственными исполнителями</w:t>
      </w:r>
      <w:r w:rsidRPr="004A11B2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2F2D16">
        <w:rPr>
          <w:rFonts w:ascii="Times New Roman" w:hAnsi="Times New Roman" w:cs="Times New Roman"/>
          <w:sz w:val="24"/>
          <w:szCs w:val="24"/>
        </w:rPr>
        <w:t>(пункт 4.6)</w:t>
      </w:r>
    </w:p>
    <w:p w:rsidR="004A11B2" w:rsidRDefault="004A11B2"/>
    <w:p w:rsidR="004A11B2" w:rsidRP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B2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4A11B2" w:rsidRP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B2">
        <w:rPr>
          <w:rFonts w:ascii="Times New Roman" w:hAnsi="Times New Roman" w:cs="Times New Roman"/>
          <w:b/>
          <w:sz w:val="24"/>
          <w:szCs w:val="24"/>
        </w:rPr>
        <w:t xml:space="preserve">приема и регистрации заявок на участие в тендере по определению специализированных организаций для реализации </w:t>
      </w:r>
    </w:p>
    <w:p w:rsidR="0060012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B2">
        <w:rPr>
          <w:rFonts w:ascii="Times New Roman" w:hAnsi="Times New Roman" w:cs="Times New Roman"/>
          <w:b/>
          <w:sz w:val="24"/>
          <w:szCs w:val="24"/>
        </w:rPr>
        <w:t xml:space="preserve">арестованного </w:t>
      </w:r>
      <w:r w:rsidR="007665BF">
        <w:rPr>
          <w:rFonts w:ascii="Times New Roman" w:hAnsi="Times New Roman" w:cs="Times New Roman"/>
          <w:b/>
          <w:sz w:val="24"/>
          <w:szCs w:val="24"/>
        </w:rPr>
        <w:t>государственными исполнителями</w:t>
      </w:r>
      <w:r w:rsidRPr="004A11B2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7"/>
        <w:gridCol w:w="1786"/>
        <w:gridCol w:w="2113"/>
        <w:gridCol w:w="2461"/>
        <w:gridCol w:w="1767"/>
        <w:gridCol w:w="1996"/>
        <w:gridCol w:w="1996"/>
        <w:gridCol w:w="1780"/>
      </w:tblGrid>
      <w:tr w:rsidR="004A11B2" w:rsidRPr="004A11B2" w:rsidTr="004A11B2">
        <w:tc>
          <w:tcPr>
            <w:tcW w:w="887" w:type="dxa"/>
          </w:tcPr>
          <w:p w:rsidR="000D1737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Форма заявки (бумажный конверт)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предоставившего заявку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Подпись лица, предоставившего заявку</w:t>
            </w: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заявку</w:t>
            </w: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1B2" w:rsidRPr="004A11B2" w:rsidRDefault="004A11B2" w:rsidP="004A11B2">
      <w:pPr>
        <w:spacing w:line="240" w:lineRule="auto"/>
        <w:jc w:val="center"/>
      </w:pPr>
    </w:p>
    <w:sectPr w:rsidR="004A11B2" w:rsidRPr="004A11B2" w:rsidSect="004A1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1B2"/>
    <w:rsid w:val="000D1737"/>
    <w:rsid w:val="002E6D61"/>
    <w:rsid w:val="002F2D16"/>
    <w:rsid w:val="0046400A"/>
    <w:rsid w:val="004A11B2"/>
    <w:rsid w:val="00600122"/>
    <w:rsid w:val="007665BF"/>
    <w:rsid w:val="009F58A3"/>
    <w:rsid w:val="00AD0ECA"/>
    <w:rsid w:val="00C6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pashenko</dc:creator>
  <cp:keywords/>
  <dc:description/>
  <cp:lastModifiedBy>pashenko</cp:lastModifiedBy>
  <cp:revision>9</cp:revision>
  <cp:lastPrinted>2019-09-19T11:33:00Z</cp:lastPrinted>
  <dcterms:created xsi:type="dcterms:W3CDTF">2019-09-19T08:25:00Z</dcterms:created>
  <dcterms:modified xsi:type="dcterms:W3CDTF">2019-09-20T11:37:00Z</dcterms:modified>
</cp:coreProperties>
</file>