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B2" w:rsidRDefault="007E53B2" w:rsidP="007E53B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 xml:space="preserve">Приложение 4 к Правилам </w:t>
      </w:r>
    </w:p>
    <w:p w:rsidR="00F8376C" w:rsidRPr="001A178E" w:rsidRDefault="00F8376C" w:rsidP="007E53B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  <w:bookmarkStart w:id="0" w:name="_GoBack"/>
      <w:bookmarkEnd w:id="0"/>
    </w:p>
    <w:p w:rsidR="007E53B2" w:rsidRPr="001A178E" w:rsidRDefault="007E53B2" w:rsidP="007E53B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4.3.3.)</w:t>
      </w:r>
    </w:p>
    <w:p w:rsidR="007E53B2" w:rsidRPr="001A178E" w:rsidRDefault="007E53B2" w:rsidP="007E53B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ЗАМЕДЛЕНИЯ ЛЕСТНИЧНОГО ПОЛОТНА ПРИ ТОРМОЖЕНИИ ЭСКАЛАТОРА РАБОЧИМ (РАБОЧИМИ) ИЛИ АВАРИЙНЫМ (АВАРИЙНЫМИ) ТОРМОЗАМИ</w:t>
      </w:r>
    </w:p>
    <w:p w:rsidR="007E53B2" w:rsidRPr="001A178E" w:rsidRDefault="007E53B2" w:rsidP="007E53B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842"/>
      </w:tblGrid>
      <w:tr w:rsidR="007E53B2" w:rsidRPr="001A178E" w:rsidTr="005575AA">
        <w:trPr>
          <w:trHeight w:val="5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Торможение эскалатора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Замедление полотна (м/с</w:t>
            </w:r>
            <w:proofErr w:type="gramStart"/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 при работе эскалатора</w:t>
            </w:r>
          </w:p>
        </w:tc>
      </w:tr>
      <w:tr w:rsidR="007E53B2" w:rsidRPr="001A178E" w:rsidTr="005575AA">
        <w:trPr>
          <w:trHeight w:val="403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спуск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подъем</w:t>
            </w:r>
          </w:p>
        </w:tc>
      </w:tr>
      <w:tr w:rsidR="007E53B2" w:rsidRPr="001A178E" w:rsidTr="005575AA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Рабочим тормозом с постоянным моментом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1,0</w:t>
            </w:r>
          </w:p>
        </w:tc>
      </w:tr>
      <w:tr w:rsidR="007E53B2" w:rsidRPr="001A178E" w:rsidTr="005575AA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Аварийным тормозом с нарастающим моментом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2" w:rsidRPr="001A178E" w:rsidRDefault="007E53B2" w:rsidP="005575A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17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</w:tr>
    </w:tbl>
    <w:p w:rsidR="007E53B2" w:rsidRPr="001A178E" w:rsidRDefault="007E53B2" w:rsidP="007E53B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53B2" w:rsidRPr="001A178E" w:rsidRDefault="007E53B2" w:rsidP="007E53B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53B2" w:rsidRPr="001A178E" w:rsidRDefault="007E53B2" w:rsidP="007E53B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3B2" w:rsidRPr="001A178E" w:rsidRDefault="007E53B2" w:rsidP="007E53B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7181" w:rsidRDefault="00777181"/>
    <w:sectPr w:rsidR="0077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1"/>
    <w:rsid w:val="000000B1"/>
    <w:rsid w:val="001E406E"/>
    <w:rsid w:val="00236E12"/>
    <w:rsid w:val="00777181"/>
    <w:rsid w:val="007E53B2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2019-11-05T04:55:00Z</cp:lastPrinted>
  <dcterms:created xsi:type="dcterms:W3CDTF">2019-11-05T04:55:00Z</dcterms:created>
  <dcterms:modified xsi:type="dcterms:W3CDTF">2019-11-12T11:42:00Z</dcterms:modified>
</cp:coreProperties>
</file>