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CF" w:rsidRPr="00616DCF" w:rsidRDefault="00616DCF" w:rsidP="00616DCF">
      <w:pPr>
        <w:widowControl w:val="0"/>
        <w:autoSpaceDE w:val="0"/>
        <w:autoSpaceDN w:val="0"/>
        <w:spacing w:after="0" w:line="240" w:lineRule="auto"/>
        <w:ind w:left="5897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6DC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4</w:t>
      </w:r>
    </w:p>
    <w:p w:rsidR="00473C9E" w:rsidRPr="00B67BBD" w:rsidRDefault="00473C9E" w:rsidP="00473C9E">
      <w:pPr>
        <w:widowControl w:val="0"/>
        <w:autoSpaceDE w:val="0"/>
        <w:autoSpaceDN w:val="0"/>
        <w:spacing w:after="0" w:line="240" w:lineRule="auto"/>
        <w:ind w:left="5897"/>
        <w:rPr>
          <w:rFonts w:ascii="Times New Roman" w:eastAsia="Times New Roman" w:hAnsi="Times New Roman" w:cs="Times New Roman"/>
          <w:szCs w:val="20"/>
          <w:lang w:eastAsia="ru-RU"/>
        </w:rPr>
      </w:pPr>
      <w:r w:rsidRPr="00F555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Порядку кассового </w:t>
      </w:r>
      <w:proofErr w:type="gramStart"/>
      <w:r w:rsidRPr="00F555F6">
        <w:rPr>
          <w:rFonts w:ascii="Times New Roman" w:eastAsia="Times New Roman" w:hAnsi="Times New Roman" w:cs="Times New Roman"/>
          <w:sz w:val="24"/>
          <w:szCs w:val="20"/>
          <w:lang w:eastAsia="ru-RU"/>
        </w:rPr>
        <w:t>обслуживания исполнения бюджетов государственных внебюджетных фондов Донецкой Народной Республики</w:t>
      </w:r>
      <w:proofErr w:type="gramEnd"/>
      <w:r w:rsidRPr="00F555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Республиканским казначейством Донец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ой Народной Республики (пункт 31</w:t>
      </w:r>
      <w:r w:rsidRPr="00F555F6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</w:p>
    <w:p w:rsidR="00616DCF" w:rsidRDefault="00616DCF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223520</wp:posOffset>
                </wp:positionV>
                <wp:extent cx="718457" cy="300446"/>
                <wp:effectExtent l="0" t="0" r="24765" b="234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457" cy="30044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91.95pt;margin-top:17.6pt;width:56.55pt;height:23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" fillcolor="white [3201]" strokecolor="black [3200]" strokeweight=".25pt"/>
            </w:pict>
          </mc:Fallback>
        </mc:AlternateContent>
      </w:r>
      <w:r w:rsidRPr="00B67B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</w:p>
    <w:p w:rsidR="00B650F1" w:rsidRPr="00473C9E" w:rsidRDefault="00616DCF" w:rsidP="00616DC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Сводная справка по кассовым операциям №</w:t>
      </w:r>
    </w:p>
    <w:p w:rsidR="00616DCF" w:rsidRPr="00616DCF" w:rsidRDefault="00616DCF" w:rsidP="00616DCF">
      <w:pPr>
        <w:spacing w:after="0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835"/>
        <w:gridCol w:w="1560"/>
        <w:gridCol w:w="1157"/>
      </w:tblGrid>
      <w:tr w:rsidR="00C10C18" w:rsidRPr="00AE2547" w:rsidTr="00B02089">
        <w:trPr>
          <w:trHeight w:val="481"/>
        </w:trPr>
        <w:tc>
          <w:tcPr>
            <w:tcW w:w="4077" w:type="dxa"/>
            <w:vAlign w:val="center"/>
          </w:tcPr>
          <w:p w:rsidR="00C10C18" w:rsidRPr="00AE2547" w:rsidRDefault="00C10C18" w:rsidP="00616D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10C18" w:rsidRPr="00AE2547" w:rsidRDefault="00C10C18" w:rsidP="00616D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0C18" w:rsidRPr="00AE2547" w:rsidRDefault="00C10C18" w:rsidP="00616D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C18" w:rsidRPr="00AE2547" w:rsidRDefault="00C10C18" w:rsidP="00616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2547">
              <w:rPr>
                <w:rFonts w:ascii="Times New Roman" w:hAnsi="Times New Roman" w:cs="Times New Roman"/>
                <w:sz w:val="24"/>
              </w:rPr>
              <w:t>Коды</w:t>
            </w:r>
          </w:p>
        </w:tc>
      </w:tr>
      <w:tr w:rsidR="00C10C18" w:rsidRPr="00AE2547" w:rsidTr="00B02089">
        <w:tc>
          <w:tcPr>
            <w:tcW w:w="4077" w:type="dxa"/>
            <w:vAlign w:val="center"/>
          </w:tcPr>
          <w:p w:rsidR="00C10C18" w:rsidRPr="00AE2547" w:rsidRDefault="00C10C18" w:rsidP="00616D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10C18" w:rsidRPr="00AE2547" w:rsidRDefault="00C10C18" w:rsidP="00616D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0C18" w:rsidRPr="00AE2547" w:rsidRDefault="00C10C18" w:rsidP="00616D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18" w:rsidRPr="00AE2547" w:rsidRDefault="00C10C18" w:rsidP="00616D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6DCF" w:rsidRPr="00AE2547" w:rsidTr="00616DCF">
        <w:trPr>
          <w:trHeight w:val="601"/>
        </w:trPr>
        <w:tc>
          <w:tcPr>
            <w:tcW w:w="6912" w:type="dxa"/>
            <w:gridSpan w:val="2"/>
            <w:vAlign w:val="center"/>
          </w:tcPr>
          <w:p w:rsidR="00616DCF" w:rsidRPr="00AE2547" w:rsidRDefault="00616DCF" w:rsidP="00616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</w:t>
            </w:r>
            <w:r w:rsidRPr="00AE2547">
              <w:rPr>
                <w:rFonts w:ascii="Times New Roman" w:hAnsi="Times New Roman" w:cs="Times New Roman"/>
                <w:sz w:val="24"/>
              </w:rPr>
              <w:t>за «__» ______ 20__г.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16DCF" w:rsidRPr="00AE2547" w:rsidRDefault="00616DCF" w:rsidP="00616DC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E2547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CF" w:rsidRPr="00AE2547" w:rsidRDefault="00616DCF" w:rsidP="00616D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6DCF" w:rsidRPr="00AE2547" w:rsidTr="00616DCF">
        <w:trPr>
          <w:trHeight w:val="707"/>
        </w:trPr>
        <w:tc>
          <w:tcPr>
            <w:tcW w:w="4077" w:type="dxa"/>
            <w:vAlign w:val="center"/>
          </w:tcPr>
          <w:p w:rsidR="00616DCF" w:rsidRPr="00AE2547" w:rsidRDefault="00616DCF" w:rsidP="00616D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616DCF" w:rsidRPr="00AE2547" w:rsidRDefault="00616DCF" w:rsidP="00616D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616DCF" w:rsidRPr="00AE2547" w:rsidRDefault="00616DCF" w:rsidP="00616DC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E2547"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  <w:p w:rsidR="00616DCF" w:rsidRPr="00AE2547" w:rsidRDefault="00616DCF" w:rsidP="00616DC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E2547">
              <w:rPr>
                <w:rFonts w:ascii="Times New Roman" w:hAnsi="Times New Roman" w:cs="Times New Roman"/>
                <w:sz w:val="24"/>
              </w:rPr>
              <w:t xml:space="preserve">выдачи </w:t>
            </w:r>
          </w:p>
          <w:p w:rsidR="00616DCF" w:rsidRPr="00AE2547" w:rsidRDefault="00616DCF" w:rsidP="00616DC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E2547">
              <w:rPr>
                <w:rFonts w:ascii="Times New Roman" w:hAnsi="Times New Roman" w:cs="Times New Roman"/>
                <w:sz w:val="24"/>
              </w:rPr>
              <w:t xml:space="preserve">предыдущей </w:t>
            </w:r>
          </w:p>
          <w:p w:rsidR="00616DCF" w:rsidRPr="00AE2547" w:rsidRDefault="00616DCF" w:rsidP="00616DC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E2547">
              <w:rPr>
                <w:rFonts w:ascii="Times New Roman" w:hAnsi="Times New Roman" w:cs="Times New Roman"/>
                <w:sz w:val="24"/>
              </w:rPr>
              <w:t>справки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CF" w:rsidRPr="00AE2547" w:rsidRDefault="00616DCF" w:rsidP="00616D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6DCF" w:rsidRPr="00AE2547" w:rsidTr="00616DCF">
        <w:trPr>
          <w:trHeight w:val="854"/>
        </w:trPr>
        <w:tc>
          <w:tcPr>
            <w:tcW w:w="4077" w:type="dxa"/>
            <w:vAlign w:val="bottom"/>
          </w:tcPr>
          <w:p w:rsidR="00616DCF" w:rsidRPr="00AE2547" w:rsidRDefault="00616DCF" w:rsidP="00616DCF">
            <w:pPr>
              <w:rPr>
                <w:rFonts w:ascii="Times New Roman" w:hAnsi="Times New Roman" w:cs="Times New Roman"/>
                <w:sz w:val="24"/>
              </w:rPr>
            </w:pPr>
            <w:r w:rsidRPr="00AE2547">
              <w:rPr>
                <w:rFonts w:ascii="Times New Roman" w:hAnsi="Times New Roman" w:cs="Times New Roman"/>
                <w:sz w:val="24"/>
              </w:rPr>
              <w:t>Наименование Республиканского казначейства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16DCF" w:rsidRPr="00AE2547" w:rsidRDefault="00616DCF" w:rsidP="00616D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616DCF" w:rsidRPr="00AE2547" w:rsidRDefault="00616DCF" w:rsidP="00616DC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E2547">
              <w:rPr>
                <w:rFonts w:ascii="Times New Roman" w:hAnsi="Times New Roman" w:cs="Times New Roman"/>
                <w:sz w:val="24"/>
              </w:rPr>
              <w:t>по КОРК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CF" w:rsidRPr="00AE2547" w:rsidRDefault="00616DCF" w:rsidP="00616D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6DCF" w:rsidRPr="00AE2547" w:rsidTr="00616DCF">
        <w:trPr>
          <w:trHeight w:val="711"/>
        </w:trPr>
        <w:tc>
          <w:tcPr>
            <w:tcW w:w="4077" w:type="dxa"/>
            <w:vAlign w:val="bottom"/>
          </w:tcPr>
          <w:p w:rsidR="00616DCF" w:rsidRPr="00AE2547" w:rsidRDefault="00616DCF" w:rsidP="00616DCF">
            <w:pPr>
              <w:rPr>
                <w:rFonts w:ascii="Times New Roman" w:hAnsi="Times New Roman" w:cs="Times New Roman"/>
                <w:sz w:val="24"/>
              </w:rPr>
            </w:pPr>
            <w:r w:rsidRPr="00AE2547">
              <w:rPr>
                <w:rFonts w:ascii="Times New Roman" w:hAnsi="Times New Roman" w:cs="Times New Roman"/>
                <w:sz w:val="24"/>
              </w:rPr>
              <w:t>Наименование бюджета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DCF" w:rsidRPr="00AE2547" w:rsidRDefault="00616DCF" w:rsidP="00616D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616DCF" w:rsidRPr="00AE2547" w:rsidRDefault="00616DCF" w:rsidP="00616DC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E2547">
              <w:rPr>
                <w:rFonts w:ascii="Times New Roman" w:hAnsi="Times New Roman" w:cs="Times New Roman"/>
                <w:sz w:val="24"/>
              </w:rPr>
              <w:t>Номер счета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CF" w:rsidRPr="00AE2547" w:rsidRDefault="00616DCF" w:rsidP="00616D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6DCF" w:rsidRPr="00AE2547" w:rsidTr="00C10C18">
        <w:trPr>
          <w:trHeight w:val="1260"/>
        </w:trPr>
        <w:tc>
          <w:tcPr>
            <w:tcW w:w="4077" w:type="dxa"/>
            <w:vAlign w:val="bottom"/>
          </w:tcPr>
          <w:p w:rsidR="00616DCF" w:rsidRDefault="00616DCF" w:rsidP="00616DCF">
            <w:pPr>
              <w:rPr>
                <w:rFonts w:ascii="Times New Roman" w:hAnsi="Times New Roman" w:cs="Times New Roman"/>
                <w:sz w:val="24"/>
              </w:rPr>
            </w:pPr>
            <w:r w:rsidRPr="00AE2547">
              <w:rPr>
                <w:rFonts w:ascii="Times New Roman" w:hAnsi="Times New Roman" w:cs="Times New Roman"/>
                <w:sz w:val="24"/>
              </w:rPr>
              <w:t xml:space="preserve">Орган управления </w:t>
            </w:r>
          </w:p>
          <w:p w:rsidR="00616DCF" w:rsidRDefault="00473C9E" w:rsidP="00616D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="00616DCF" w:rsidRPr="00AE2547">
              <w:rPr>
                <w:rFonts w:ascii="Times New Roman" w:hAnsi="Times New Roman" w:cs="Times New Roman"/>
                <w:sz w:val="24"/>
              </w:rPr>
              <w:t xml:space="preserve">осударственным </w:t>
            </w:r>
          </w:p>
          <w:p w:rsidR="00616DCF" w:rsidRPr="00AE2547" w:rsidRDefault="00616DCF" w:rsidP="00616DCF">
            <w:pPr>
              <w:rPr>
                <w:rFonts w:ascii="Times New Roman" w:hAnsi="Times New Roman" w:cs="Times New Roman"/>
                <w:sz w:val="24"/>
              </w:rPr>
            </w:pPr>
            <w:r w:rsidRPr="00AE2547">
              <w:rPr>
                <w:rFonts w:ascii="Times New Roman" w:hAnsi="Times New Roman" w:cs="Times New Roman"/>
                <w:sz w:val="24"/>
              </w:rPr>
              <w:t>внебюджетным фондом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DCF" w:rsidRPr="00AE2547" w:rsidRDefault="00616DCF" w:rsidP="00616D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616DCF" w:rsidRPr="00AE2547" w:rsidRDefault="00616DCF" w:rsidP="00616DC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E2547">
              <w:rPr>
                <w:rFonts w:ascii="Times New Roman" w:hAnsi="Times New Roman" w:cs="Times New Roman"/>
                <w:sz w:val="24"/>
              </w:rPr>
              <w:t>Глава по БК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CF" w:rsidRPr="00AE2547" w:rsidRDefault="00616DCF" w:rsidP="00616D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6DCF" w:rsidRPr="00AE2547" w:rsidTr="00C10C18">
        <w:trPr>
          <w:trHeight w:val="555"/>
        </w:trPr>
        <w:tc>
          <w:tcPr>
            <w:tcW w:w="4077" w:type="dxa"/>
            <w:vAlign w:val="bottom"/>
          </w:tcPr>
          <w:p w:rsidR="00616DCF" w:rsidRPr="00AE2547" w:rsidRDefault="00616DCF" w:rsidP="00616DCF">
            <w:pPr>
              <w:rPr>
                <w:rFonts w:ascii="Times New Roman" w:hAnsi="Times New Roman" w:cs="Times New Roman"/>
                <w:sz w:val="24"/>
              </w:rPr>
            </w:pPr>
            <w:r w:rsidRPr="00AE2547">
              <w:rPr>
                <w:rFonts w:ascii="Times New Roman" w:hAnsi="Times New Roman" w:cs="Times New Roman"/>
                <w:sz w:val="24"/>
              </w:rPr>
              <w:t>Единица измерения: руб.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DCF" w:rsidRPr="00AE2547" w:rsidRDefault="00616DCF" w:rsidP="00616D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616DCF" w:rsidRPr="00AE2547" w:rsidRDefault="00616DCF" w:rsidP="00616DCF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CF" w:rsidRPr="00AE2547" w:rsidRDefault="00616DCF" w:rsidP="00616D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16DCF" w:rsidRPr="00B67BBD" w:rsidRDefault="00616DCF" w:rsidP="00616DC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6DCF" w:rsidRPr="00616DCF" w:rsidRDefault="00616DCF" w:rsidP="00616D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P9259"/>
      <w:bookmarkEnd w:id="0"/>
      <w:r w:rsidRPr="00616D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</w:t>
      </w:r>
    </w:p>
    <w:p w:rsidR="00616DCF" w:rsidRPr="00473C9E" w:rsidRDefault="00616DCF" w:rsidP="00616D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73C9E">
        <w:rPr>
          <w:rFonts w:ascii="Times New Roman" w:eastAsia="Times New Roman" w:hAnsi="Times New Roman" w:cs="Times New Roman"/>
          <w:sz w:val="24"/>
          <w:szCs w:val="20"/>
          <w:lang w:eastAsia="ru-RU"/>
        </w:rPr>
        <w:t>1. Доходы</w:t>
      </w:r>
    </w:p>
    <w:p w:rsidR="00616DCF" w:rsidRDefault="00616DCF" w:rsidP="000723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96" w:type="dxa"/>
        <w:tblLayout w:type="fixed"/>
        <w:tblLook w:val="04A0" w:firstRow="1" w:lastRow="0" w:firstColumn="1" w:lastColumn="0" w:noHBand="0" w:noVBand="1"/>
      </w:tblPr>
      <w:tblGrid>
        <w:gridCol w:w="1779"/>
        <w:gridCol w:w="1256"/>
        <w:gridCol w:w="823"/>
        <w:gridCol w:w="1633"/>
        <w:gridCol w:w="1228"/>
        <w:gridCol w:w="1479"/>
        <w:gridCol w:w="1498"/>
      </w:tblGrid>
      <w:tr w:rsidR="00072376" w:rsidRPr="00072376" w:rsidTr="00473C9E">
        <w:trPr>
          <w:trHeight w:val="1211"/>
        </w:trPr>
        <w:tc>
          <w:tcPr>
            <w:tcW w:w="1809" w:type="dxa"/>
            <w:vAlign w:val="center"/>
          </w:tcPr>
          <w:p w:rsidR="00072376" w:rsidRPr="00072376" w:rsidRDefault="00072376" w:rsidP="000723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1276" w:type="dxa"/>
            <w:vAlign w:val="center"/>
          </w:tcPr>
          <w:p w:rsidR="00072376" w:rsidRPr="00072376" w:rsidRDefault="00072376" w:rsidP="000723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КОАТУУ</w:t>
            </w:r>
          </w:p>
        </w:tc>
        <w:tc>
          <w:tcPr>
            <w:tcW w:w="834" w:type="dxa"/>
            <w:vAlign w:val="center"/>
          </w:tcPr>
          <w:p w:rsidR="00072376" w:rsidRPr="00072376" w:rsidRDefault="00072376" w:rsidP="000723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БК</w:t>
            </w:r>
          </w:p>
        </w:tc>
        <w:tc>
          <w:tcPr>
            <w:tcW w:w="1660" w:type="dxa"/>
            <w:vAlign w:val="center"/>
          </w:tcPr>
          <w:p w:rsidR="00072376" w:rsidRPr="00072376" w:rsidRDefault="00072376" w:rsidP="000723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1247" w:type="dxa"/>
            <w:vAlign w:val="center"/>
          </w:tcPr>
          <w:p w:rsidR="00072376" w:rsidRPr="00072376" w:rsidRDefault="00072376" w:rsidP="000723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</w:p>
        </w:tc>
        <w:tc>
          <w:tcPr>
            <w:tcW w:w="1503" w:type="dxa"/>
            <w:vAlign w:val="center"/>
          </w:tcPr>
          <w:p w:rsidR="00473C9E" w:rsidRDefault="00072376" w:rsidP="000723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Pr="0007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(гр. 4 </w:t>
            </w:r>
            <w:r w:rsidR="0047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7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072376" w:rsidRPr="00072376" w:rsidRDefault="00072376" w:rsidP="000723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5)</w:t>
            </w:r>
          </w:p>
        </w:tc>
        <w:tc>
          <w:tcPr>
            <w:tcW w:w="1522" w:type="dxa"/>
            <w:vAlign w:val="center"/>
          </w:tcPr>
          <w:p w:rsidR="00072376" w:rsidRPr="00072376" w:rsidRDefault="00072376" w:rsidP="000723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72376" w:rsidRPr="00072376" w:rsidTr="00473C9E">
        <w:trPr>
          <w:trHeight w:val="393"/>
        </w:trPr>
        <w:tc>
          <w:tcPr>
            <w:tcW w:w="1809" w:type="dxa"/>
            <w:vAlign w:val="center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  <w:vAlign w:val="center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vAlign w:val="center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  <w:vAlign w:val="center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  <w:vAlign w:val="center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2376" w:rsidRPr="00072376" w:rsidTr="00473C9E">
        <w:trPr>
          <w:trHeight w:val="393"/>
        </w:trPr>
        <w:tc>
          <w:tcPr>
            <w:tcW w:w="1809" w:type="dxa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76" w:rsidRPr="00072376" w:rsidTr="00473C9E">
        <w:trPr>
          <w:trHeight w:val="393"/>
        </w:trPr>
        <w:tc>
          <w:tcPr>
            <w:tcW w:w="1809" w:type="dxa"/>
            <w:tcBorders>
              <w:bottom w:val="single" w:sz="4" w:space="0" w:color="auto"/>
            </w:tcBorders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76" w:rsidRPr="00072376" w:rsidTr="00473C9E">
        <w:trPr>
          <w:trHeight w:val="787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 по бюджету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072376" w:rsidRPr="00072376" w:rsidRDefault="00072376" w:rsidP="000723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723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660" w:type="dxa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76" w:rsidRPr="00072376" w:rsidTr="00473C9E">
        <w:trPr>
          <w:trHeight w:val="393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2376" w:rsidRPr="00072376" w:rsidRDefault="00072376" w:rsidP="00072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3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vAlign w:val="center"/>
          </w:tcPr>
          <w:p w:rsidR="00072376" w:rsidRPr="00072376" w:rsidRDefault="00072376" w:rsidP="000723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723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660" w:type="dxa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C9E" w:rsidRDefault="00473C9E" w:rsidP="00473C9E">
      <w:pPr>
        <w:spacing w:after="0"/>
        <w:ind w:left="589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73C9E" w:rsidRDefault="00473C9E" w:rsidP="00473C9E">
      <w:pPr>
        <w:spacing w:after="0"/>
        <w:ind w:left="589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73C9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Продолжение приложения 4</w:t>
      </w:r>
    </w:p>
    <w:p w:rsidR="00473C9E" w:rsidRPr="00473C9E" w:rsidRDefault="00473C9E" w:rsidP="00473C9E">
      <w:pPr>
        <w:spacing w:after="0"/>
        <w:ind w:left="589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72376" w:rsidRPr="00473C9E" w:rsidRDefault="00072376" w:rsidP="00072376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73C9E">
        <w:rPr>
          <w:rFonts w:ascii="Times New Roman" w:eastAsia="Times New Roman" w:hAnsi="Times New Roman" w:cs="Times New Roman"/>
          <w:sz w:val="24"/>
          <w:szCs w:val="20"/>
          <w:lang w:eastAsia="ru-RU"/>
        </w:rPr>
        <w:t>2. Расходы</w:t>
      </w:r>
    </w:p>
    <w:p w:rsidR="00072376" w:rsidRPr="00072376" w:rsidRDefault="00072376" w:rsidP="000723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19"/>
        <w:gridCol w:w="1231"/>
        <w:gridCol w:w="853"/>
        <w:gridCol w:w="1705"/>
        <w:gridCol w:w="1279"/>
        <w:gridCol w:w="1278"/>
        <w:gridCol w:w="1563"/>
      </w:tblGrid>
      <w:tr w:rsidR="00072376" w:rsidRPr="00072376" w:rsidTr="00072376">
        <w:trPr>
          <w:trHeight w:val="1211"/>
        </w:trPr>
        <w:tc>
          <w:tcPr>
            <w:tcW w:w="1719" w:type="dxa"/>
            <w:vAlign w:val="center"/>
          </w:tcPr>
          <w:p w:rsidR="00072376" w:rsidRPr="00072376" w:rsidRDefault="00072376" w:rsidP="000723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1231" w:type="dxa"/>
            <w:vAlign w:val="center"/>
          </w:tcPr>
          <w:p w:rsidR="00072376" w:rsidRPr="00072376" w:rsidRDefault="00072376" w:rsidP="000723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КОАТУУ</w:t>
            </w:r>
          </w:p>
        </w:tc>
        <w:tc>
          <w:tcPr>
            <w:tcW w:w="853" w:type="dxa"/>
            <w:vAlign w:val="center"/>
          </w:tcPr>
          <w:p w:rsidR="00072376" w:rsidRPr="00072376" w:rsidRDefault="00072376" w:rsidP="000723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БК</w:t>
            </w:r>
          </w:p>
        </w:tc>
        <w:tc>
          <w:tcPr>
            <w:tcW w:w="1705" w:type="dxa"/>
            <w:vAlign w:val="center"/>
          </w:tcPr>
          <w:p w:rsidR="00072376" w:rsidRPr="00072376" w:rsidRDefault="00072376" w:rsidP="000723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1279" w:type="dxa"/>
            <w:vAlign w:val="center"/>
          </w:tcPr>
          <w:p w:rsidR="00072376" w:rsidRPr="00072376" w:rsidRDefault="00072376" w:rsidP="000723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</w:p>
        </w:tc>
        <w:tc>
          <w:tcPr>
            <w:tcW w:w="1278" w:type="dxa"/>
            <w:vAlign w:val="center"/>
          </w:tcPr>
          <w:p w:rsidR="00473C9E" w:rsidRDefault="00072376" w:rsidP="000723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Pr="0007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(гр. 4 </w:t>
            </w:r>
            <w:r w:rsidR="0047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7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072376" w:rsidRPr="00072376" w:rsidRDefault="00072376" w:rsidP="000723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5)</w:t>
            </w:r>
          </w:p>
        </w:tc>
        <w:tc>
          <w:tcPr>
            <w:tcW w:w="1563" w:type="dxa"/>
            <w:vAlign w:val="center"/>
          </w:tcPr>
          <w:p w:rsidR="00072376" w:rsidRPr="00072376" w:rsidRDefault="00072376" w:rsidP="000723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72376" w:rsidRPr="00072376" w:rsidTr="00072376">
        <w:trPr>
          <w:trHeight w:val="393"/>
        </w:trPr>
        <w:tc>
          <w:tcPr>
            <w:tcW w:w="1719" w:type="dxa"/>
            <w:vAlign w:val="center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  <w:vAlign w:val="center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vAlign w:val="center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  <w:vAlign w:val="center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vAlign w:val="center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3" w:type="dxa"/>
            <w:vAlign w:val="center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2376" w:rsidRPr="00072376" w:rsidTr="00072376">
        <w:trPr>
          <w:trHeight w:val="393"/>
        </w:trPr>
        <w:tc>
          <w:tcPr>
            <w:tcW w:w="1719" w:type="dxa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76" w:rsidRPr="00072376" w:rsidTr="00072376">
        <w:trPr>
          <w:trHeight w:val="393"/>
        </w:trPr>
        <w:tc>
          <w:tcPr>
            <w:tcW w:w="1719" w:type="dxa"/>
            <w:tcBorders>
              <w:bottom w:val="single" w:sz="4" w:space="0" w:color="auto"/>
            </w:tcBorders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76" w:rsidRPr="00072376" w:rsidTr="00072376">
        <w:trPr>
          <w:trHeight w:val="787"/>
        </w:trPr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 по бюджету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072376" w:rsidRPr="00072376" w:rsidRDefault="00072376" w:rsidP="000723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723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705" w:type="dxa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76" w:rsidRPr="00072376" w:rsidTr="00072376">
        <w:trPr>
          <w:trHeight w:val="393"/>
        </w:trPr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2376" w:rsidRPr="00072376" w:rsidRDefault="00072376" w:rsidP="00072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3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:rsidR="00072376" w:rsidRPr="00072376" w:rsidRDefault="00072376" w:rsidP="000723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723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705" w:type="dxa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376" w:rsidRPr="00072376" w:rsidRDefault="00072376" w:rsidP="000723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2376" w:rsidRPr="00473C9E" w:rsidRDefault="00072376" w:rsidP="00072376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473C9E">
        <w:rPr>
          <w:rFonts w:ascii="Times New Roman" w:eastAsia="Times New Roman" w:hAnsi="Times New Roman" w:cs="Times New Roman"/>
          <w:sz w:val="24"/>
          <w:szCs w:val="20"/>
          <w:lang w:eastAsia="ru-RU"/>
        </w:rPr>
        <w:t>3. Источники финансирования дефицита бюджета</w:t>
      </w:r>
      <w:bookmarkStart w:id="1" w:name="_GoBack"/>
      <w:bookmarkEnd w:id="1"/>
    </w:p>
    <w:p w:rsidR="00072376" w:rsidRPr="00072376" w:rsidRDefault="00072376" w:rsidP="000723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19"/>
        <w:gridCol w:w="1231"/>
        <w:gridCol w:w="853"/>
        <w:gridCol w:w="1705"/>
        <w:gridCol w:w="1279"/>
        <w:gridCol w:w="1278"/>
        <w:gridCol w:w="1563"/>
      </w:tblGrid>
      <w:tr w:rsidR="00072376" w:rsidRPr="00072376" w:rsidTr="00072376">
        <w:trPr>
          <w:trHeight w:val="1211"/>
        </w:trPr>
        <w:tc>
          <w:tcPr>
            <w:tcW w:w="1719" w:type="dxa"/>
            <w:vAlign w:val="center"/>
          </w:tcPr>
          <w:p w:rsidR="00072376" w:rsidRPr="00072376" w:rsidRDefault="00072376" w:rsidP="000723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1231" w:type="dxa"/>
            <w:vAlign w:val="center"/>
          </w:tcPr>
          <w:p w:rsidR="00072376" w:rsidRPr="00072376" w:rsidRDefault="00072376" w:rsidP="000723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КОАТУУ</w:t>
            </w:r>
          </w:p>
        </w:tc>
        <w:tc>
          <w:tcPr>
            <w:tcW w:w="853" w:type="dxa"/>
            <w:vAlign w:val="center"/>
          </w:tcPr>
          <w:p w:rsidR="00072376" w:rsidRPr="00072376" w:rsidRDefault="00072376" w:rsidP="000723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БК</w:t>
            </w:r>
          </w:p>
        </w:tc>
        <w:tc>
          <w:tcPr>
            <w:tcW w:w="1705" w:type="dxa"/>
            <w:vAlign w:val="center"/>
          </w:tcPr>
          <w:p w:rsidR="00072376" w:rsidRPr="00072376" w:rsidRDefault="00072376" w:rsidP="000723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1279" w:type="dxa"/>
            <w:vAlign w:val="center"/>
          </w:tcPr>
          <w:p w:rsidR="00072376" w:rsidRPr="00072376" w:rsidRDefault="00072376" w:rsidP="000723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</w:p>
        </w:tc>
        <w:tc>
          <w:tcPr>
            <w:tcW w:w="1278" w:type="dxa"/>
            <w:vAlign w:val="center"/>
          </w:tcPr>
          <w:p w:rsidR="00473C9E" w:rsidRDefault="00072376" w:rsidP="000723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Pr="0007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(гр. 4 </w:t>
            </w:r>
            <w:r w:rsidR="0047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7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072376" w:rsidRPr="00072376" w:rsidRDefault="00072376" w:rsidP="000723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5)</w:t>
            </w:r>
          </w:p>
        </w:tc>
        <w:tc>
          <w:tcPr>
            <w:tcW w:w="1563" w:type="dxa"/>
            <w:vAlign w:val="center"/>
          </w:tcPr>
          <w:p w:rsidR="00072376" w:rsidRPr="00072376" w:rsidRDefault="00072376" w:rsidP="000723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72376" w:rsidRPr="00072376" w:rsidTr="00072376">
        <w:trPr>
          <w:trHeight w:val="393"/>
        </w:trPr>
        <w:tc>
          <w:tcPr>
            <w:tcW w:w="1719" w:type="dxa"/>
            <w:vAlign w:val="center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  <w:vAlign w:val="center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vAlign w:val="center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  <w:vAlign w:val="center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vAlign w:val="center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3" w:type="dxa"/>
            <w:vAlign w:val="center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2376" w:rsidRPr="00072376" w:rsidTr="00072376">
        <w:trPr>
          <w:trHeight w:val="393"/>
        </w:trPr>
        <w:tc>
          <w:tcPr>
            <w:tcW w:w="1719" w:type="dxa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76" w:rsidRPr="00072376" w:rsidTr="00072376">
        <w:trPr>
          <w:trHeight w:val="393"/>
        </w:trPr>
        <w:tc>
          <w:tcPr>
            <w:tcW w:w="1719" w:type="dxa"/>
            <w:tcBorders>
              <w:bottom w:val="single" w:sz="4" w:space="0" w:color="auto"/>
            </w:tcBorders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76" w:rsidRPr="00072376" w:rsidTr="00072376">
        <w:trPr>
          <w:trHeight w:val="787"/>
        </w:trPr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 по бюджету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072376" w:rsidRPr="00072376" w:rsidRDefault="00072376" w:rsidP="000723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723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705" w:type="dxa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76" w:rsidRPr="00072376" w:rsidTr="00072376">
        <w:trPr>
          <w:trHeight w:val="393"/>
        </w:trPr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2376" w:rsidRPr="00072376" w:rsidRDefault="00072376" w:rsidP="00072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3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:rsidR="00072376" w:rsidRPr="00072376" w:rsidRDefault="00072376" w:rsidP="000723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723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705" w:type="dxa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2376" w:rsidRPr="00072376" w:rsidRDefault="00072376" w:rsidP="000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376" w:rsidRDefault="00072376" w:rsidP="00072376">
      <w:pPr>
        <w:rPr>
          <w:rFonts w:ascii="Times New Roman" w:hAnsi="Times New Roman" w:cs="Times New Roman"/>
          <w:sz w:val="40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7"/>
        <w:gridCol w:w="1473"/>
        <w:gridCol w:w="314"/>
        <w:gridCol w:w="1801"/>
        <w:gridCol w:w="314"/>
        <w:gridCol w:w="1995"/>
        <w:gridCol w:w="314"/>
        <w:gridCol w:w="1218"/>
      </w:tblGrid>
      <w:tr w:rsidR="00072376" w:rsidRPr="00072376" w:rsidTr="00B544C8">
        <w:tc>
          <w:tcPr>
            <w:tcW w:w="1797" w:type="dxa"/>
          </w:tcPr>
          <w:p w:rsidR="00072376" w:rsidRPr="00072376" w:rsidRDefault="00072376" w:rsidP="0007237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23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Ответственный</w:t>
            </w:r>
          </w:p>
          <w:p w:rsidR="00072376" w:rsidRPr="00072376" w:rsidRDefault="00072376" w:rsidP="000723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23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исполнитель         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072376" w:rsidRPr="00072376" w:rsidRDefault="00072376" w:rsidP="000723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" w:type="dxa"/>
          </w:tcPr>
          <w:p w:rsidR="00072376" w:rsidRPr="00072376" w:rsidRDefault="00072376" w:rsidP="000723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072376" w:rsidRPr="00072376" w:rsidRDefault="00072376" w:rsidP="000723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" w:type="dxa"/>
          </w:tcPr>
          <w:p w:rsidR="00072376" w:rsidRPr="00072376" w:rsidRDefault="00072376" w:rsidP="000723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072376" w:rsidRPr="00072376" w:rsidRDefault="00072376" w:rsidP="000723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" w:type="dxa"/>
          </w:tcPr>
          <w:p w:rsidR="00072376" w:rsidRPr="00072376" w:rsidRDefault="00072376" w:rsidP="000723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072376" w:rsidRPr="00072376" w:rsidRDefault="00072376" w:rsidP="000723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2376" w:rsidRPr="00072376" w:rsidTr="00B544C8">
        <w:tc>
          <w:tcPr>
            <w:tcW w:w="1797" w:type="dxa"/>
          </w:tcPr>
          <w:p w:rsidR="00072376" w:rsidRPr="00072376" w:rsidRDefault="00072376" w:rsidP="000723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072376" w:rsidRPr="00473C9E" w:rsidRDefault="00072376" w:rsidP="0007237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73C9E">
              <w:rPr>
                <w:rFonts w:ascii="Times New Roman" w:hAnsi="Times New Roman" w:cs="Times New Roman"/>
                <w:sz w:val="20"/>
                <w:szCs w:val="28"/>
              </w:rPr>
              <w:t>(должность)</w:t>
            </w:r>
          </w:p>
        </w:tc>
        <w:tc>
          <w:tcPr>
            <w:tcW w:w="314" w:type="dxa"/>
          </w:tcPr>
          <w:p w:rsidR="00072376" w:rsidRPr="00473C9E" w:rsidRDefault="00072376" w:rsidP="0007237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072376" w:rsidRPr="00473C9E" w:rsidRDefault="00072376" w:rsidP="0007237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73C9E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314" w:type="dxa"/>
          </w:tcPr>
          <w:p w:rsidR="00072376" w:rsidRPr="00473C9E" w:rsidRDefault="00072376" w:rsidP="0007237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072376" w:rsidRPr="00473C9E" w:rsidRDefault="00072376" w:rsidP="0007237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73C9E">
              <w:rPr>
                <w:rFonts w:ascii="Times New Roman" w:hAnsi="Times New Roman" w:cs="Times New Roman"/>
                <w:sz w:val="20"/>
                <w:szCs w:val="28"/>
              </w:rPr>
              <w:t>(расшифровка подписи)</w:t>
            </w:r>
          </w:p>
        </w:tc>
        <w:tc>
          <w:tcPr>
            <w:tcW w:w="314" w:type="dxa"/>
          </w:tcPr>
          <w:p w:rsidR="00072376" w:rsidRPr="00473C9E" w:rsidRDefault="00072376" w:rsidP="0007237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072376" w:rsidRPr="00473C9E" w:rsidRDefault="00072376" w:rsidP="0007237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73C9E">
              <w:rPr>
                <w:rFonts w:ascii="Times New Roman" w:hAnsi="Times New Roman" w:cs="Times New Roman"/>
                <w:sz w:val="20"/>
                <w:szCs w:val="28"/>
              </w:rPr>
              <w:t>(телефон)</w:t>
            </w:r>
          </w:p>
        </w:tc>
      </w:tr>
      <w:tr w:rsidR="00072376" w:rsidRPr="00072376" w:rsidTr="00B544C8">
        <w:tc>
          <w:tcPr>
            <w:tcW w:w="1797" w:type="dxa"/>
          </w:tcPr>
          <w:p w:rsidR="00072376" w:rsidRPr="00072376" w:rsidRDefault="00072376" w:rsidP="000723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3" w:type="dxa"/>
          </w:tcPr>
          <w:p w:rsidR="00072376" w:rsidRPr="00072376" w:rsidRDefault="00072376" w:rsidP="000723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" w:type="dxa"/>
          </w:tcPr>
          <w:p w:rsidR="00072376" w:rsidRPr="00072376" w:rsidRDefault="00072376" w:rsidP="000723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1" w:type="dxa"/>
          </w:tcPr>
          <w:p w:rsidR="00072376" w:rsidRPr="00072376" w:rsidRDefault="00072376" w:rsidP="000723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" w:type="dxa"/>
          </w:tcPr>
          <w:p w:rsidR="00072376" w:rsidRPr="00072376" w:rsidRDefault="00072376" w:rsidP="000723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95" w:type="dxa"/>
          </w:tcPr>
          <w:p w:rsidR="00072376" w:rsidRPr="00072376" w:rsidRDefault="00072376" w:rsidP="000723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" w:type="dxa"/>
          </w:tcPr>
          <w:p w:rsidR="00072376" w:rsidRPr="00072376" w:rsidRDefault="00072376" w:rsidP="000723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18" w:type="dxa"/>
          </w:tcPr>
          <w:p w:rsidR="00072376" w:rsidRPr="00072376" w:rsidRDefault="00072376" w:rsidP="000723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44C8" w:rsidRPr="00072376" w:rsidTr="00B544C8">
        <w:tc>
          <w:tcPr>
            <w:tcW w:w="3584" w:type="dxa"/>
            <w:gridSpan w:val="3"/>
          </w:tcPr>
          <w:p w:rsidR="00B544C8" w:rsidRPr="00072376" w:rsidRDefault="00B544C8" w:rsidP="000723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«___» ______________ 20____г.</w:t>
            </w:r>
          </w:p>
        </w:tc>
        <w:tc>
          <w:tcPr>
            <w:tcW w:w="1801" w:type="dxa"/>
          </w:tcPr>
          <w:p w:rsidR="00B544C8" w:rsidRPr="00072376" w:rsidRDefault="00B544C8" w:rsidP="000723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" w:type="dxa"/>
          </w:tcPr>
          <w:p w:rsidR="00B544C8" w:rsidRPr="00072376" w:rsidRDefault="00B544C8" w:rsidP="000723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95" w:type="dxa"/>
          </w:tcPr>
          <w:p w:rsidR="00B544C8" w:rsidRPr="00072376" w:rsidRDefault="00B544C8" w:rsidP="000723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" w:type="dxa"/>
          </w:tcPr>
          <w:p w:rsidR="00B544C8" w:rsidRPr="00072376" w:rsidRDefault="00B544C8" w:rsidP="000723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18" w:type="dxa"/>
          </w:tcPr>
          <w:p w:rsidR="00B544C8" w:rsidRPr="00072376" w:rsidRDefault="00B544C8" w:rsidP="000723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44C8" w:rsidRPr="00072376" w:rsidTr="00B544C8">
        <w:tc>
          <w:tcPr>
            <w:tcW w:w="1797" w:type="dxa"/>
          </w:tcPr>
          <w:p w:rsidR="00B544C8" w:rsidRPr="00072376" w:rsidRDefault="00B544C8" w:rsidP="000723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3" w:type="dxa"/>
          </w:tcPr>
          <w:p w:rsidR="00B544C8" w:rsidRPr="00072376" w:rsidRDefault="00B544C8" w:rsidP="000723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" w:type="dxa"/>
          </w:tcPr>
          <w:p w:rsidR="00B544C8" w:rsidRPr="00072376" w:rsidRDefault="00B544C8" w:rsidP="000723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1" w:type="dxa"/>
          </w:tcPr>
          <w:p w:rsidR="00B544C8" w:rsidRPr="00072376" w:rsidRDefault="00B544C8" w:rsidP="000723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" w:type="dxa"/>
          </w:tcPr>
          <w:p w:rsidR="00B544C8" w:rsidRPr="00072376" w:rsidRDefault="00B544C8" w:rsidP="000723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95" w:type="dxa"/>
          </w:tcPr>
          <w:p w:rsidR="00B544C8" w:rsidRPr="00072376" w:rsidRDefault="00B544C8" w:rsidP="000723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" w:type="dxa"/>
          </w:tcPr>
          <w:p w:rsidR="00B544C8" w:rsidRPr="00072376" w:rsidRDefault="00B544C8" w:rsidP="000723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18" w:type="dxa"/>
          </w:tcPr>
          <w:p w:rsidR="00B544C8" w:rsidRPr="00072376" w:rsidRDefault="00B544C8" w:rsidP="000723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44C8" w:rsidRPr="00072376" w:rsidTr="00B544C8">
        <w:tc>
          <w:tcPr>
            <w:tcW w:w="1797" w:type="dxa"/>
          </w:tcPr>
          <w:p w:rsidR="00B544C8" w:rsidRPr="00072376" w:rsidRDefault="00B544C8" w:rsidP="000723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3" w:type="dxa"/>
          </w:tcPr>
          <w:p w:rsidR="00B544C8" w:rsidRPr="00072376" w:rsidRDefault="00B544C8" w:rsidP="000723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" w:type="dxa"/>
          </w:tcPr>
          <w:p w:rsidR="00B544C8" w:rsidRPr="00072376" w:rsidRDefault="00B544C8" w:rsidP="000723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1" w:type="dxa"/>
          </w:tcPr>
          <w:p w:rsidR="00B544C8" w:rsidRPr="00072376" w:rsidRDefault="00B544C8" w:rsidP="000723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" w:type="dxa"/>
          </w:tcPr>
          <w:p w:rsidR="00B544C8" w:rsidRPr="00072376" w:rsidRDefault="00B544C8" w:rsidP="000723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B544C8" w:rsidRPr="00072376" w:rsidRDefault="00B544C8" w:rsidP="00B544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Номер страницы</w:t>
            </w:r>
          </w:p>
        </w:tc>
        <w:tc>
          <w:tcPr>
            <w:tcW w:w="1532" w:type="dxa"/>
            <w:gridSpan w:val="2"/>
            <w:tcBorders>
              <w:bottom w:val="single" w:sz="4" w:space="0" w:color="auto"/>
            </w:tcBorders>
          </w:tcPr>
          <w:p w:rsidR="00B544C8" w:rsidRPr="00072376" w:rsidRDefault="00B544C8" w:rsidP="000723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44C8" w:rsidRPr="00072376" w:rsidTr="00B544C8">
        <w:tc>
          <w:tcPr>
            <w:tcW w:w="1797" w:type="dxa"/>
          </w:tcPr>
          <w:p w:rsidR="00B544C8" w:rsidRPr="00072376" w:rsidRDefault="00B544C8" w:rsidP="000723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3" w:type="dxa"/>
          </w:tcPr>
          <w:p w:rsidR="00B544C8" w:rsidRPr="00072376" w:rsidRDefault="00B544C8" w:rsidP="000723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" w:type="dxa"/>
          </w:tcPr>
          <w:p w:rsidR="00B544C8" w:rsidRPr="00072376" w:rsidRDefault="00B544C8" w:rsidP="000723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1" w:type="dxa"/>
          </w:tcPr>
          <w:p w:rsidR="00B544C8" w:rsidRPr="00072376" w:rsidRDefault="00B544C8" w:rsidP="000723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" w:type="dxa"/>
          </w:tcPr>
          <w:p w:rsidR="00B544C8" w:rsidRPr="00072376" w:rsidRDefault="00B544C8" w:rsidP="000723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B544C8" w:rsidRPr="00072376" w:rsidRDefault="00B544C8" w:rsidP="00B544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 страниц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4C8" w:rsidRPr="00072376" w:rsidRDefault="00B544C8" w:rsidP="000723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44C8" w:rsidRPr="00072376" w:rsidTr="00B544C8">
        <w:tc>
          <w:tcPr>
            <w:tcW w:w="1797" w:type="dxa"/>
          </w:tcPr>
          <w:p w:rsidR="00B544C8" w:rsidRPr="00072376" w:rsidRDefault="00B544C8" w:rsidP="000723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3" w:type="dxa"/>
          </w:tcPr>
          <w:p w:rsidR="00B544C8" w:rsidRPr="00072376" w:rsidRDefault="00B544C8" w:rsidP="000723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" w:type="dxa"/>
          </w:tcPr>
          <w:p w:rsidR="00B544C8" w:rsidRPr="00072376" w:rsidRDefault="00B544C8" w:rsidP="000723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1" w:type="dxa"/>
          </w:tcPr>
          <w:p w:rsidR="00B544C8" w:rsidRPr="00072376" w:rsidRDefault="00B544C8" w:rsidP="000723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" w:type="dxa"/>
          </w:tcPr>
          <w:p w:rsidR="00B544C8" w:rsidRPr="00072376" w:rsidRDefault="00B544C8" w:rsidP="000723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95" w:type="dxa"/>
          </w:tcPr>
          <w:p w:rsidR="00B544C8" w:rsidRPr="00072376" w:rsidRDefault="00B544C8" w:rsidP="000723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B544C8" w:rsidRPr="00072376" w:rsidRDefault="00B544C8" w:rsidP="000723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B544C8" w:rsidRPr="00072376" w:rsidRDefault="00B544C8" w:rsidP="000723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72376" w:rsidRPr="00072376" w:rsidRDefault="00072376" w:rsidP="00072376">
      <w:pPr>
        <w:rPr>
          <w:rFonts w:ascii="Times New Roman" w:hAnsi="Times New Roman" w:cs="Times New Roman"/>
          <w:sz w:val="40"/>
          <w:szCs w:val="28"/>
        </w:rPr>
      </w:pPr>
    </w:p>
    <w:sectPr w:rsidR="00072376" w:rsidRPr="00072376" w:rsidSect="00473C9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D2E" w:rsidRDefault="00AB3D2E" w:rsidP="00473C9E">
      <w:pPr>
        <w:spacing w:after="0" w:line="240" w:lineRule="auto"/>
      </w:pPr>
      <w:r>
        <w:separator/>
      </w:r>
    </w:p>
  </w:endnote>
  <w:endnote w:type="continuationSeparator" w:id="0">
    <w:p w:rsidR="00AB3D2E" w:rsidRDefault="00AB3D2E" w:rsidP="00473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D2E" w:rsidRDefault="00AB3D2E" w:rsidP="00473C9E">
      <w:pPr>
        <w:spacing w:after="0" w:line="240" w:lineRule="auto"/>
      </w:pPr>
      <w:r>
        <w:separator/>
      </w:r>
    </w:p>
  </w:footnote>
  <w:footnote w:type="continuationSeparator" w:id="0">
    <w:p w:rsidR="00AB3D2E" w:rsidRDefault="00AB3D2E" w:rsidP="00473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09683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473C9E" w:rsidRPr="00473C9E" w:rsidRDefault="00473C9E">
        <w:pPr>
          <w:pStyle w:val="a4"/>
          <w:jc w:val="center"/>
          <w:rPr>
            <w:rFonts w:ascii="Times New Roman" w:hAnsi="Times New Roman" w:cs="Times New Roman"/>
            <w:sz w:val="20"/>
          </w:rPr>
        </w:pPr>
        <w:r w:rsidRPr="00473C9E">
          <w:rPr>
            <w:rFonts w:ascii="Times New Roman" w:hAnsi="Times New Roman" w:cs="Times New Roman"/>
            <w:sz w:val="20"/>
          </w:rPr>
          <w:fldChar w:fldCharType="begin"/>
        </w:r>
        <w:r w:rsidRPr="00473C9E">
          <w:rPr>
            <w:rFonts w:ascii="Times New Roman" w:hAnsi="Times New Roman" w:cs="Times New Roman"/>
            <w:sz w:val="20"/>
          </w:rPr>
          <w:instrText>PAGE   \* MERGEFORMAT</w:instrText>
        </w:r>
        <w:r w:rsidRPr="00473C9E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2</w:t>
        </w:r>
        <w:r w:rsidRPr="00473C9E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473C9E" w:rsidRDefault="00473C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96"/>
    <w:rsid w:val="00072376"/>
    <w:rsid w:val="00473C9E"/>
    <w:rsid w:val="00526796"/>
    <w:rsid w:val="00616DCF"/>
    <w:rsid w:val="00AB3D2E"/>
    <w:rsid w:val="00B544C8"/>
    <w:rsid w:val="00B650F1"/>
    <w:rsid w:val="00C1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3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3C9E"/>
  </w:style>
  <w:style w:type="paragraph" w:styleId="a6">
    <w:name w:val="footer"/>
    <w:basedOn w:val="a"/>
    <w:link w:val="a7"/>
    <w:uiPriority w:val="99"/>
    <w:unhideWhenUsed/>
    <w:rsid w:val="00473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3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3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3C9E"/>
  </w:style>
  <w:style w:type="paragraph" w:styleId="a6">
    <w:name w:val="footer"/>
    <w:basedOn w:val="a"/>
    <w:link w:val="a7"/>
    <w:uiPriority w:val="99"/>
    <w:unhideWhenUsed/>
    <w:rsid w:val="00473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3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ss</dc:creator>
  <cp:keywords/>
  <dc:description/>
  <cp:lastModifiedBy>Проценко Марина Андреевна</cp:lastModifiedBy>
  <cp:revision>4</cp:revision>
  <dcterms:created xsi:type="dcterms:W3CDTF">2019-10-28T11:04:00Z</dcterms:created>
  <dcterms:modified xsi:type="dcterms:W3CDTF">2019-10-29T11:12:00Z</dcterms:modified>
</cp:coreProperties>
</file>