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785"/>
        <w:tblW w:w="0" w:type="auto"/>
        <w:tblLook w:val="04A0" w:firstRow="1" w:lastRow="0" w:firstColumn="1" w:lastColumn="0" w:noHBand="0" w:noVBand="1"/>
      </w:tblPr>
      <w:tblGrid>
        <w:gridCol w:w="3478"/>
      </w:tblGrid>
      <w:tr w:rsidR="002C4C4A" w:rsidRPr="00EE67FD" w:rsidTr="00E12D4C">
        <w:trPr>
          <w:trHeight w:val="129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C4C4A" w:rsidRPr="00D567B7" w:rsidRDefault="002C4C4A" w:rsidP="00E12D4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Приложения 11</w:t>
            </w:r>
          </w:p>
          <w:p w:rsidR="002C4C4A" w:rsidRPr="00D567B7" w:rsidRDefault="002C4C4A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к Временному Порядку выдачи справок населению</w:t>
            </w:r>
          </w:p>
          <w:p w:rsidR="002C4C4A" w:rsidRPr="00D567B7" w:rsidRDefault="002C4C4A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3.2.4)</w:t>
            </w:r>
          </w:p>
        </w:tc>
      </w:tr>
      <w:tr w:rsidR="002C4C4A" w:rsidRPr="00EE67FD" w:rsidTr="00E12D4C">
        <w:trPr>
          <w:trHeight w:val="16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C4C4A" w:rsidRPr="00EE67FD" w:rsidRDefault="002C4C4A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C4A" w:rsidRDefault="002C4C4A" w:rsidP="002C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C4A" w:rsidRDefault="002C4C4A" w:rsidP="002C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C4A" w:rsidRDefault="002C4C4A" w:rsidP="002C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C4A" w:rsidRDefault="002C4C4A" w:rsidP="002C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C4A" w:rsidRPr="00596DA4" w:rsidRDefault="002C4C4A" w:rsidP="002C4C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DA4">
        <w:rPr>
          <w:rFonts w:ascii="Times New Roman" w:hAnsi="Times New Roman" w:cs="Times New Roman"/>
          <w:sz w:val="28"/>
          <w:szCs w:val="28"/>
        </w:rPr>
        <w:t>Журнал регистрации заявлений о выдаче справок</w:t>
      </w:r>
    </w:p>
    <w:tbl>
      <w:tblPr>
        <w:tblW w:w="988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5670"/>
        <w:gridCol w:w="3544"/>
      </w:tblGrid>
      <w:tr w:rsidR="002C4C4A" w:rsidRPr="00596DA4" w:rsidTr="00E12D4C">
        <w:trPr>
          <w:trHeight w:val="1131"/>
        </w:trPr>
        <w:tc>
          <w:tcPr>
            <w:tcW w:w="674" w:type="dxa"/>
            <w:vAlign w:val="center"/>
          </w:tcPr>
          <w:p w:rsidR="002C4C4A" w:rsidRPr="00596DA4" w:rsidRDefault="002C4C4A" w:rsidP="00E1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DA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2C4C4A" w:rsidRPr="00596DA4" w:rsidRDefault="002C4C4A" w:rsidP="00E1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DA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9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9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9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vAlign w:val="center"/>
          </w:tcPr>
          <w:p w:rsidR="002C4C4A" w:rsidRPr="00596DA4" w:rsidRDefault="002C4C4A" w:rsidP="00E1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DA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6DA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6D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C4C4A" w:rsidRPr="00596DA4" w:rsidTr="00E12D4C">
        <w:trPr>
          <w:trHeight w:val="624"/>
        </w:trPr>
        <w:tc>
          <w:tcPr>
            <w:tcW w:w="674" w:type="dxa"/>
            <w:vAlign w:val="center"/>
          </w:tcPr>
          <w:p w:rsidR="002C4C4A" w:rsidRPr="00596DA4" w:rsidRDefault="002C4C4A" w:rsidP="00E1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C4C4A" w:rsidRPr="00596DA4" w:rsidRDefault="002C4C4A" w:rsidP="00E1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C4C4A" w:rsidRPr="00596DA4" w:rsidRDefault="002C4C4A" w:rsidP="00E1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C4A" w:rsidRPr="00596DA4" w:rsidTr="00E12D4C">
        <w:trPr>
          <w:trHeight w:val="624"/>
        </w:trPr>
        <w:tc>
          <w:tcPr>
            <w:tcW w:w="674" w:type="dxa"/>
            <w:vAlign w:val="center"/>
          </w:tcPr>
          <w:p w:rsidR="002C4C4A" w:rsidRPr="00596DA4" w:rsidRDefault="002C4C4A" w:rsidP="00E1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C4C4A" w:rsidRPr="00596DA4" w:rsidRDefault="002C4C4A" w:rsidP="00E1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C4C4A" w:rsidRPr="00596DA4" w:rsidRDefault="002C4C4A" w:rsidP="00E1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4C4A" w:rsidRPr="004E0673" w:rsidRDefault="002C4C4A" w:rsidP="002C4C4A">
      <w:pPr>
        <w:spacing w:after="42"/>
        <w:ind w:right="58"/>
        <w:rPr>
          <w:rFonts w:ascii="Times New Roman" w:hAnsi="Times New Roman" w:cs="Times New Roman"/>
          <w:sz w:val="28"/>
          <w:szCs w:val="28"/>
        </w:rPr>
      </w:pPr>
    </w:p>
    <w:p w:rsidR="00D462B8" w:rsidRDefault="00D462B8"/>
    <w:sectPr w:rsidR="00D462B8" w:rsidSect="00E95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5F"/>
    <w:rsid w:val="00044C5F"/>
    <w:rsid w:val="002C4C4A"/>
    <w:rsid w:val="00D462B8"/>
    <w:rsid w:val="00E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63A9"/>
  <w15:chartTrackingRefBased/>
  <w15:docId w15:val="{76F15987-3827-4D22-B9DB-1D85043B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2019-12-04T06:03:00Z</dcterms:created>
  <dcterms:modified xsi:type="dcterms:W3CDTF">2019-12-04T06:03:00Z</dcterms:modified>
</cp:coreProperties>
</file>