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31" w:rsidRPr="000E71CB" w:rsidRDefault="006C7831" w:rsidP="006C7831">
      <w:pPr>
        <w:pStyle w:val="Style4"/>
        <w:widowControl/>
        <w:tabs>
          <w:tab w:val="left" w:leader="underscore" w:pos="5103"/>
        </w:tabs>
        <w:spacing w:line="276" w:lineRule="auto"/>
        <w:ind w:firstLine="5103"/>
        <w:jc w:val="both"/>
        <w:rPr>
          <w:sz w:val="28"/>
          <w:szCs w:val="28"/>
        </w:rPr>
      </w:pPr>
      <w:r w:rsidRPr="000E71CB">
        <w:rPr>
          <w:sz w:val="28"/>
          <w:szCs w:val="28"/>
        </w:rPr>
        <w:t>Приложение 2</w:t>
      </w:r>
    </w:p>
    <w:p w:rsidR="006C7831" w:rsidRPr="000E71CB" w:rsidRDefault="006C7831" w:rsidP="006C7831">
      <w:pPr>
        <w:tabs>
          <w:tab w:val="left" w:leader="underscore" w:pos="5103"/>
        </w:tabs>
        <w:spacing w:line="299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71C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E71CB">
        <w:rPr>
          <w:rFonts w:ascii="Times New Roman" w:hAnsi="Times New Roman" w:cs="Times New Roman"/>
          <w:sz w:val="28"/>
          <w:szCs w:val="28"/>
        </w:rPr>
        <w:t xml:space="preserve">Порядку подтверждения условных номеров клеймения железнодорожного подвижного состава и его составных частей </w:t>
      </w:r>
    </w:p>
    <w:p w:rsidR="006C7831" w:rsidRPr="000E71CB" w:rsidRDefault="006C7831" w:rsidP="006C7831">
      <w:pPr>
        <w:pStyle w:val="Default"/>
        <w:tabs>
          <w:tab w:val="left" w:leader="underscore" w:pos="5103"/>
        </w:tabs>
        <w:ind w:left="5103"/>
        <w:jc w:val="both"/>
        <w:rPr>
          <w:rFonts w:eastAsia="Cambria"/>
          <w:sz w:val="28"/>
          <w:szCs w:val="28"/>
        </w:rPr>
      </w:pPr>
      <w:r w:rsidRPr="000E71CB">
        <w:rPr>
          <w:sz w:val="28"/>
          <w:szCs w:val="28"/>
        </w:rPr>
        <w:t>(</w:t>
      </w:r>
      <w:r w:rsidRPr="000E71CB">
        <w:rPr>
          <w:rFonts w:eastAsia="Cambria"/>
          <w:sz w:val="28"/>
          <w:szCs w:val="28"/>
        </w:rPr>
        <w:t>пункт 2.5)</w:t>
      </w:r>
    </w:p>
    <w:p w:rsidR="006C7831" w:rsidRPr="000E71CB" w:rsidRDefault="006C7831" w:rsidP="006C7831">
      <w:pPr>
        <w:spacing w:line="235" w:lineRule="auto"/>
        <w:ind w:left="3740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6C7831" w:rsidRPr="000E71CB" w:rsidRDefault="006C7831" w:rsidP="006C7831">
      <w:pPr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</wp:posOffset>
                </wp:positionV>
                <wp:extent cx="6238240" cy="7806055"/>
                <wp:effectExtent l="0" t="0" r="1016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8060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05pt;margin-top:1.7pt;width:491.2pt;height:6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" filled="f" strokeweight="2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52705</wp:posOffset>
            </wp:positionV>
            <wp:extent cx="923925" cy="771525"/>
            <wp:effectExtent l="0" t="0" r="9525" b="9525"/>
            <wp:wrapNone/>
            <wp:docPr id="1" name="Рисунок 1" descr="Описание: 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НР герб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31" w:rsidRPr="000E71CB" w:rsidRDefault="006C7831" w:rsidP="006C7831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C7831" w:rsidRPr="000E71CB" w:rsidRDefault="006C7831" w:rsidP="006C7831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C7831" w:rsidRPr="000E71CB" w:rsidRDefault="006C7831" w:rsidP="006C7831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C7831" w:rsidRPr="000E71CB" w:rsidRDefault="006C7831" w:rsidP="006C7831">
      <w:pPr>
        <w:tabs>
          <w:tab w:val="left" w:pos="2694"/>
        </w:tabs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C7831" w:rsidRPr="000E71CB" w:rsidRDefault="006C7831" w:rsidP="006C7831">
      <w:pPr>
        <w:tabs>
          <w:tab w:val="left" w:pos="2694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E71C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МИНИСТЕРСТВО ТРАНСПОРТА </w:t>
      </w:r>
    </w:p>
    <w:p w:rsidR="006C7831" w:rsidRPr="000E71CB" w:rsidRDefault="006C7831" w:rsidP="006C7831">
      <w:pPr>
        <w:tabs>
          <w:tab w:val="left" w:pos="2694"/>
        </w:tabs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E71C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ДОНЕЦКОЙ НАРОДНОЙ РЕСПУБЛИКИ</w:t>
      </w:r>
    </w:p>
    <w:p w:rsidR="006C7831" w:rsidRPr="000E71CB" w:rsidRDefault="006C7831" w:rsidP="006C7831">
      <w:pPr>
        <w:tabs>
          <w:tab w:val="left" w:pos="2694"/>
        </w:tabs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6C7831" w:rsidRPr="000E71CB" w:rsidRDefault="006C7831" w:rsidP="006C7831">
      <w:pPr>
        <w:tabs>
          <w:tab w:val="left" w:pos="2694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0E71CB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УДОСТОВЕРЕНИЕ</w:t>
      </w:r>
    </w:p>
    <w:p w:rsidR="006C7831" w:rsidRPr="000E71CB" w:rsidRDefault="006C7831" w:rsidP="006C7831">
      <w:pPr>
        <w:tabs>
          <w:tab w:val="left" w:pos="2694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6C7831" w:rsidRPr="000E71CB" w:rsidRDefault="006C7831" w:rsidP="006C7831">
      <w:pPr>
        <w:tabs>
          <w:tab w:val="left" w:pos="2694"/>
        </w:tabs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0E71CB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Регистрационный номер __________________</w:t>
      </w:r>
    </w:p>
    <w:p w:rsidR="006C7831" w:rsidRPr="000E71CB" w:rsidRDefault="006C7831" w:rsidP="006C7831">
      <w:pPr>
        <w:tabs>
          <w:tab w:val="left" w:pos="567"/>
          <w:tab w:val="left" w:leader="underscore" w:pos="14804"/>
          <w:tab w:val="left" w:leader="underscore" w:pos="19537"/>
          <w:tab w:val="left" w:leader="underscore" w:pos="23962"/>
        </w:tabs>
        <w:ind w:left="567"/>
        <w:jc w:val="center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rPr>
          <w:sz w:val="28"/>
          <w:szCs w:val="28"/>
        </w:rPr>
      </w:pPr>
      <w:r w:rsidRPr="000E71CB">
        <w:rPr>
          <w:sz w:val="28"/>
          <w:szCs w:val="28"/>
        </w:rPr>
        <w:t>УДОСТОВЕРЯЕТ ПРАВО ИСПОЛЬЗОВАНИЯ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rPr>
          <w:sz w:val="26"/>
          <w:szCs w:val="26"/>
        </w:rPr>
      </w:pPr>
      <w:r w:rsidRPr="000E71CB">
        <w:rPr>
          <w:sz w:val="26"/>
          <w:szCs w:val="26"/>
        </w:rPr>
        <w:t>(наименование предприятия)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rPr>
          <w:sz w:val="26"/>
          <w:szCs w:val="26"/>
        </w:rPr>
      </w:pPr>
      <w:r w:rsidRPr="000E71CB">
        <w:rPr>
          <w:sz w:val="26"/>
          <w:szCs w:val="26"/>
        </w:rPr>
        <w:t>(юридический адрес предприятия, адрес производства)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ind w:firstLine="568"/>
        <w:rPr>
          <w:sz w:val="28"/>
          <w:szCs w:val="28"/>
        </w:rPr>
      </w:pP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rPr>
          <w:sz w:val="28"/>
          <w:szCs w:val="28"/>
        </w:rPr>
      </w:pPr>
      <w:r w:rsidRPr="000E71CB">
        <w:rPr>
          <w:sz w:val="28"/>
          <w:szCs w:val="28"/>
        </w:rPr>
        <w:t>УСЛОВНОГО НОМЕРА __________ ДЛЯ КЛЕЙМЕНИЯ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ind w:firstLine="568"/>
        <w:rPr>
          <w:sz w:val="28"/>
          <w:szCs w:val="28"/>
        </w:rPr>
      </w:pPr>
      <w:r w:rsidRPr="000E71CB">
        <w:rPr>
          <w:sz w:val="28"/>
          <w:szCs w:val="28"/>
        </w:rPr>
        <w:t>ПРОДУКЦИИ ПРИ ВЫПОЛНЕНИИ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spacing w:line="237" w:lineRule="auto"/>
        <w:jc w:val="center"/>
        <w:rPr>
          <w:sz w:val="26"/>
          <w:szCs w:val="26"/>
        </w:rPr>
      </w:pPr>
      <w:r w:rsidRPr="000E71CB">
        <w:rPr>
          <w:rFonts w:ascii="Times New Roman" w:eastAsia="Times New Roman" w:hAnsi="Times New Roman"/>
          <w:sz w:val="26"/>
          <w:szCs w:val="26"/>
        </w:rPr>
        <w:t>(виды работ с указанием наименования продукции</w:t>
      </w:r>
      <w:r w:rsidRPr="000E71CB">
        <w:rPr>
          <w:sz w:val="26"/>
          <w:szCs w:val="26"/>
        </w:rPr>
        <w:t>)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__________________________________________________________________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СРОК ДЕЙСТВИЯ УДОСТОВЕРЕНИЯ: _______________________________</w:t>
      </w: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6"/>
          <w:szCs w:val="26"/>
        </w:rPr>
      </w:pP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0E71CB">
        <w:rPr>
          <w:sz w:val="26"/>
          <w:szCs w:val="26"/>
        </w:rPr>
        <w:t>(дата)</w:t>
      </w:r>
    </w:p>
    <w:p w:rsidR="006C7831" w:rsidRPr="00C07B2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0"/>
          <w:szCs w:val="20"/>
        </w:rPr>
      </w:pPr>
    </w:p>
    <w:p w:rsidR="006C7831" w:rsidRPr="000E71CB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 xml:space="preserve">Министр транспорта </w:t>
      </w:r>
    </w:p>
    <w:p w:rsidR="006C7831" w:rsidRPr="003223BA" w:rsidRDefault="006C7831" w:rsidP="006C7831">
      <w:pPr>
        <w:pStyle w:val="Style4"/>
        <w:widowControl/>
        <w:tabs>
          <w:tab w:val="left" w:pos="142"/>
        </w:tabs>
        <w:spacing w:line="276" w:lineRule="auto"/>
        <w:jc w:val="left"/>
        <w:rPr>
          <w:sz w:val="28"/>
          <w:szCs w:val="28"/>
        </w:rPr>
      </w:pPr>
      <w:r w:rsidRPr="000E71CB">
        <w:rPr>
          <w:sz w:val="28"/>
          <w:szCs w:val="28"/>
        </w:rPr>
        <w:t>Донецкой Народной Республики</w:t>
      </w:r>
      <w:r w:rsidRPr="000E71CB">
        <w:rPr>
          <w:sz w:val="28"/>
          <w:szCs w:val="28"/>
        </w:rPr>
        <w:tab/>
      </w:r>
      <w:r w:rsidRPr="000E71CB">
        <w:rPr>
          <w:sz w:val="28"/>
          <w:szCs w:val="28"/>
        </w:rPr>
        <w:tab/>
      </w:r>
      <w:r w:rsidRPr="003223BA">
        <w:rPr>
          <w:sz w:val="28"/>
          <w:szCs w:val="28"/>
        </w:rPr>
        <w:t>______________________________</w:t>
      </w:r>
    </w:p>
    <w:p w:rsidR="006C7831" w:rsidRPr="003223BA" w:rsidRDefault="006C7831" w:rsidP="006C7831">
      <w:pPr>
        <w:pStyle w:val="Style4"/>
        <w:widowControl/>
        <w:tabs>
          <w:tab w:val="left" w:pos="5245"/>
        </w:tabs>
        <w:spacing w:line="276" w:lineRule="auto"/>
        <w:ind w:firstLine="5529"/>
        <w:jc w:val="left"/>
      </w:pPr>
      <w:r w:rsidRPr="003223BA">
        <w:t>(подпись, инициалы, фамилия)</w:t>
      </w:r>
    </w:p>
    <w:p w:rsidR="006C7831" w:rsidRPr="003223BA" w:rsidRDefault="006C7831" w:rsidP="006C7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М.П.</w:t>
      </w:r>
      <w:r w:rsidRPr="003223BA">
        <w:rPr>
          <w:rFonts w:ascii="Times New Roman" w:hAnsi="Times New Roman" w:cs="Times New Roman"/>
          <w:sz w:val="28"/>
          <w:szCs w:val="28"/>
        </w:rPr>
        <w:tab/>
      </w:r>
    </w:p>
    <w:p w:rsidR="006C7831" w:rsidRPr="003223BA" w:rsidRDefault="006C7831" w:rsidP="006C7831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223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6917" w:rsidRPr="006C7831" w:rsidRDefault="006C7831" w:rsidP="006C7831">
      <w:pPr>
        <w:ind w:firstLine="6521"/>
        <w:rPr>
          <w:rFonts w:ascii="Times New Roman" w:hAnsi="Times New Roman" w:cs="Times New Roman"/>
          <w:sz w:val="24"/>
          <w:szCs w:val="24"/>
          <w:lang w:val="en-US"/>
        </w:rPr>
      </w:pPr>
      <w:r w:rsidRPr="003223BA">
        <w:rPr>
          <w:rFonts w:ascii="Times New Roman" w:hAnsi="Times New Roman" w:cs="Times New Roman"/>
          <w:sz w:val="24"/>
          <w:szCs w:val="24"/>
        </w:rPr>
        <w:t>(дата)</w:t>
      </w:r>
      <w:bookmarkStart w:id="0" w:name="_GoBack"/>
      <w:bookmarkEnd w:id="0"/>
    </w:p>
    <w:sectPr w:rsidR="00236917" w:rsidRPr="006C7831" w:rsidSect="006D7BF4">
      <w:headerReference w:type="default" r:id="rId6"/>
      <w:footerReference w:type="default" r:id="rId7"/>
      <w:headerReference w:type="first" r:id="rId8"/>
      <w:pgSz w:w="11900" w:h="16838"/>
      <w:pgMar w:top="1134" w:right="567" w:bottom="1134" w:left="1701" w:header="567" w:footer="0" w:gutter="0"/>
      <w:cols w:space="0" w:equalWidth="0">
        <w:col w:w="9633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F4" w:rsidRDefault="006C7831">
    <w:pPr>
      <w:pStyle w:val="a5"/>
      <w:jc w:val="center"/>
    </w:pPr>
  </w:p>
  <w:p w:rsidR="006D7BF4" w:rsidRDefault="006C783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F4" w:rsidRDefault="006C7831" w:rsidP="006D7B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F4" w:rsidRDefault="006C7831">
    <w:pPr>
      <w:pStyle w:val="a3"/>
      <w:jc w:val="center"/>
    </w:pPr>
  </w:p>
  <w:p w:rsidR="00D11383" w:rsidRDefault="006C7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6F"/>
    <w:rsid w:val="00022653"/>
    <w:rsid w:val="000C6427"/>
    <w:rsid w:val="00187D6C"/>
    <w:rsid w:val="00236917"/>
    <w:rsid w:val="003053F3"/>
    <w:rsid w:val="00323280"/>
    <w:rsid w:val="003B46C4"/>
    <w:rsid w:val="003C6AD2"/>
    <w:rsid w:val="003E3A6F"/>
    <w:rsid w:val="00402CD0"/>
    <w:rsid w:val="004B50A4"/>
    <w:rsid w:val="004F225E"/>
    <w:rsid w:val="004F529F"/>
    <w:rsid w:val="00572F52"/>
    <w:rsid w:val="00590BD5"/>
    <w:rsid w:val="00681E52"/>
    <w:rsid w:val="0068681A"/>
    <w:rsid w:val="00687DBD"/>
    <w:rsid w:val="006C7831"/>
    <w:rsid w:val="007043EE"/>
    <w:rsid w:val="007A5AAB"/>
    <w:rsid w:val="007B3B3E"/>
    <w:rsid w:val="00893E1A"/>
    <w:rsid w:val="009369AC"/>
    <w:rsid w:val="0099272B"/>
    <w:rsid w:val="00A1147F"/>
    <w:rsid w:val="00A346FC"/>
    <w:rsid w:val="00B07649"/>
    <w:rsid w:val="00C25711"/>
    <w:rsid w:val="00CD0D34"/>
    <w:rsid w:val="00E269FE"/>
    <w:rsid w:val="00E83B85"/>
    <w:rsid w:val="00E87843"/>
    <w:rsid w:val="00F95F5B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3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783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783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831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783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831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3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C783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783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831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783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83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tilnaja</dc:creator>
  <cp:keywords/>
  <dc:description/>
  <cp:lastModifiedBy>tilnaja</cp:lastModifiedBy>
  <cp:revision>2</cp:revision>
  <dcterms:created xsi:type="dcterms:W3CDTF">2019-12-16T07:49:00Z</dcterms:created>
  <dcterms:modified xsi:type="dcterms:W3CDTF">2019-12-16T07:50:00Z</dcterms:modified>
</cp:coreProperties>
</file>