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59" w:rsidRPr="00351459" w:rsidRDefault="00351459" w:rsidP="000341BA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5145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51459" w:rsidRPr="00351459" w:rsidRDefault="00351459" w:rsidP="000341BA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51459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686B1E">
        <w:rPr>
          <w:rFonts w:ascii="Times New Roman" w:hAnsi="Times New Roman" w:cs="Times New Roman"/>
          <w:sz w:val="28"/>
          <w:szCs w:val="28"/>
        </w:rPr>
        <w:t xml:space="preserve">наградном листе </w:t>
      </w:r>
      <w:r w:rsidR="000341BA">
        <w:rPr>
          <w:rFonts w:ascii="Times New Roman" w:hAnsi="Times New Roman" w:cs="Times New Roman"/>
          <w:sz w:val="28"/>
          <w:szCs w:val="28"/>
        </w:rPr>
        <w:t>«Почетная грамота»</w:t>
      </w:r>
      <w:r w:rsidR="000341BA" w:rsidRPr="00351459">
        <w:rPr>
          <w:rFonts w:ascii="Times New Roman" w:hAnsi="Times New Roman" w:cs="Times New Roman"/>
          <w:sz w:val="28"/>
          <w:szCs w:val="28"/>
        </w:rPr>
        <w:t xml:space="preserve"> </w:t>
      </w:r>
      <w:r w:rsidRPr="00351459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 Народной Республики</w:t>
      </w:r>
      <w:r w:rsidR="00686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CE5" w:rsidRDefault="00E25717" w:rsidP="000341BA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3</w:t>
      </w:r>
      <w:r w:rsidR="00351459" w:rsidRPr="00351459">
        <w:rPr>
          <w:rFonts w:ascii="Times New Roman" w:hAnsi="Times New Roman" w:cs="Times New Roman"/>
          <w:sz w:val="28"/>
          <w:szCs w:val="28"/>
        </w:rPr>
        <w:t>)</w:t>
      </w:r>
    </w:p>
    <w:p w:rsidR="00351459" w:rsidRDefault="00351459" w:rsidP="00351459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351459" w:rsidRDefault="00351459" w:rsidP="00351459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351459" w:rsidRPr="00351459" w:rsidRDefault="00351459" w:rsidP="0035145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="00686B1E">
        <w:rPr>
          <w:rFonts w:ascii="Times New Roman" w:hAnsi="Times New Roman" w:cs="Times New Roman"/>
          <w:b/>
          <w:sz w:val="28"/>
          <w:szCs w:val="28"/>
        </w:rPr>
        <w:t xml:space="preserve">наградного листа </w:t>
      </w:r>
    </w:p>
    <w:p w:rsidR="000341BA" w:rsidRDefault="000341BA" w:rsidP="0035145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«Почетная грамота»</w:t>
      </w:r>
    </w:p>
    <w:p w:rsidR="00351459" w:rsidRPr="00351459" w:rsidRDefault="00351459" w:rsidP="0035145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459">
        <w:rPr>
          <w:rFonts w:ascii="Times New Roman" w:hAnsi="Times New Roman" w:cs="Times New Roman"/>
          <w:b/>
          <w:sz w:val="28"/>
          <w:szCs w:val="28"/>
        </w:rPr>
        <w:t>Министерства промышленности и торговли</w:t>
      </w:r>
    </w:p>
    <w:p w:rsidR="00351459" w:rsidRDefault="00351459" w:rsidP="0035145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459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686B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717" w:rsidRDefault="00E25717" w:rsidP="0035145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459" w:rsidRPr="00E25717" w:rsidRDefault="00FD2520" w:rsidP="00E2571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79446" cy="5991225"/>
            <wp:effectExtent l="0" t="0" r="6985" b="0"/>
            <wp:docPr id="2" name="Рисунок 2" descr="C:\Users\nesterenko\Desktop\НАГРАДЫ 2019\++ПОЧЕТНАЯ ГРАМОТА\ПОЧЕТНАЯ ГРАМОТА=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enko\Desktop\НАГРАДЫ 2019\++ПОЧЕТНАЯ ГРАМОТА\ПОЧЕТНАЯ ГРАМОТА=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446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459" w:rsidRPr="00E25717" w:rsidSect="00686B1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E9"/>
    <w:rsid w:val="000341BA"/>
    <w:rsid w:val="00094188"/>
    <w:rsid w:val="000D432B"/>
    <w:rsid w:val="00113180"/>
    <w:rsid w:val="00351459"/>
    <w:rsid w:val="004A311A"/>
    <w:rsid w:val="00686B1E"/>
    <w:rsid w:val="00800C74"/>
    <w:rsid w:val="00A075E7"/>
    <w:rsid w:val="00AA4BE9"/>
    <w:rsid w:val="00C450B8"/>
    <w:rsid w:val="00E25717"/>
    <w:rsid w:val="00FD2520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</Words>
  <Characters>223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2019-07-08T09:49:00Z</dcterms:created>
  <dcterms:modified xsi:type="dcterms:W3CDTF">2019-08-27T08:02:00Z</dcterms:modified>
</cp:coreProperties>
</file>