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71" w:rsidRPr="00090C71" w:rsidRDefault="00090C71" w:rsidP="0079135A">
      <w:pPr>
        <w:spacing w:after="0"/>
        <w:ind w:left="538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90C71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1</w:t>
      </w:r>
    </w:p>
    <w:p w:rsidR="00090C71" w:rsidRPr="00090C71" w:rsidRDefault="00090C71" w:rsidP="00655B87">
      <w:pPr>
        <w:spacing w:after="0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90C71">
        <w:rPr>
          <w:rFonts w:ascii="Times New Roman" w:hAnsi="Times New Roman" w:cs="Times New Roman"/>
          <w:noProof/>
          <w:sz w:val="28"/>
          <w:szCs w:val="28"/>
          <w:lang w:eastAsia="ru-RU"/>
        </w:rPr>
        <w:t>к Положению о нагрудном 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нак</w:t>
      </w:r>
      <w:r w:rsidR="00E801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="00AE18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«Почетный работник машиностроения» </w:t>
      </w:r>
      <w:r w:rsidR="0079135A" w:rsidRPr="00090C71">
        <w:rPr>
          <w:rFonts w:ascii="Times New Roman" w:hAnsi="Times New Roman" w:cs="Times New Roman"/>
          <w:noProof/>
          <w:sz w:val="28"/>
          <w:szCs w:val="28"/>
          <w:lang w:eastAsia="ru-RU"/>
        </w:rPr>
        <w:t>Министерства промышленности и торговли Донецкой Народной Республики</w:t>
      </w:r>
      <w:r w:rsidR="007913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36CE5" w:rsidRDefault="00090C71" w:rsidP="00655B87">
      <w:pPr>
        <w:spacing w:after="0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90C71">
        <w:rPr>
          <w:rFonts w:ascii="Times New Roman" w:hAnsi="Times New Roman" w:cs="Times New Roman"/>
          <w:noProof/>
          <w:sz w:val="28"/>
          <w:szCs w:val="28"/>
          <w:lang w:eastAsia="ru-RU"/>
        </w:rPr>
        <w:t>(пункт 4)</w:t>
      </w:r>
    </w:p>
    <w:p w:rsidR="00090C71" w:rsidRDefault="00090C71" w:rsidP="00090C71">
      <w:pPr>
        <w:spacing w:after="0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90C71" w:rsidRDefault="00090C71" w:rsidP="00090C71">
      <w:pPr>
        <w:spacing w:after="0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9135A" w:rsidRDefault="00090C71" w:rsidP="0079135A">
      <w:pPr>
        <w:spacing w:after="0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90C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Образец </w:t>
      </w:r>
      <w:r w:rsidR="007913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</w:t>
      </w:r>
      <w:r w:rsidR="0079135A" w:rsidRPr="00090C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агрудн</w:t>
      </w:r>
      <w:r w:rsidR="007913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="0079135A" w:rsidRPr="00090C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з</w:t>
      </w:r>
      <w:r w:rsidR="007913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нака</w:t>
      </w:r>
    </w:p>
    <w:p w:rsidR="00AE185F" w:rsidRDefault="00AE185F" w:rsidP="0079135A">
      <w:pPr>
        <w:spacing w:after="0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«Почетный работник машиностроения</w:t>
      </w:r>
      <w:r w:rsidRPr="00090C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79135A" w:rsidRDefault="0079135A" w:rsidP="0079135A">
      <w:pPr>
        <w:spacing w:after="0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90C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Министерства промышленности и торговли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79135A" w:rsidRPr="00090C71" w:rsidRDefault="0079135A" w:rsidP="0079135A">
      <w:pPr>
        <w:spacing w:after="0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90C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</w:p>
    <w:p w:rsidR="00090C71" w:rsidRPr="00090C71" w:rsidRDefault="0079135A" w:rsidP="0079135A">
      <w:pPr>
        <w:spacing w:after="0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090C71" w:rsidRDefault="00090C71">
      <w:pPr>
        <w:rPr>
          <w:noProof/>
          <w:lang w:eastAsia="ru-RU"/>
        </w:rPr>
      </w:pPr>
    </w:p>
    <w:p w:rsidR="00090C71" w:rsidRDefault="00090C71">
      <w:pPr>
        <w:rPr>
          <w:noProof/>
          <w:lang w:eastAsia="ru-RU"/>
        </w:rPr>
      </w:pPr>
    </w:p>
    <w:p w:rsidR="00090C71" w:rsidRPr="00090C71" w:rsidRDefault="00EB16A2" w:rsidP="00EB1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4315173"/>
            <wp:effectExtent l="0" t="0" r="0" b="9525"/>
            <wp:docPr id="1" name="Рисунок 1" descr="C:\Users\nesterenko\Desktop\НАГРАДЫ 2020\Сделать в серебре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enko\Desktop\НАГРАДЫ 2020\Сделать в серебре-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31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C71" w:rsidRPr="00090C71" w:rsidSect="007913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DD"/>
    <w:rsid w:val="00036983"/>
    <w:rsid w:val="00090C71"/>
    <w:rsid w:val="00425BDD"/>
    <w:rsid w:val="004956D0"/>
    <w:rsid w:val="00655B87"/>
    <w:rsid w:val="0079135A"/>
    <w:rsid w:val="00A075E7"/>
    <w:rsid w:val="00AE185F"/>
    <w:rsid w:val="00BE075E"/>
    <w:rsid w:val="00C450B8"/>
    <w:rsid w:val="00CE2255"/>
    <w:rsid w:val="00D04CE4"/>
    <w:rsid w:val="00E801A4"/>
    <w:rsid w:val="00E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252</Characters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2019-07-09T06:09:00Z</dcterms:created>
  <dcterms:modified xsi:type="dcterms:W3CDTF">2020-03-28T06:23:00Z</dcterms:modified>
</cp:coreProperties>
</file>