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6C450CB" w14:textId="77777777" w:rsidR="00EA3ADA" w:rsidRPr="001E6671" w:rsidRDefault="00A76FCC" w:rsidP="00EA3AD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EA3ADA"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EA3ADA" w:rsidRPr="001E667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A3ADA" w:rsidRPr="001E6671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745C43F9" w14:textId="15A05C86" w:rsidR="00EA3ADA" w:rsidRPr="005706CB" w:rsidRDefault="001E38AD" w:rsidP="00EA3AD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5706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706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5706CB">
        <w:rPr>
          <w:rFonts w:ascii="Times New Roman" w:hAnsi="Times New Roman" w:cs="Times New Roman"/>
          <w:sz w:val="24"/>
          <w:szCs w:val="24"/>
        </w:rPr>
        <w:t>)</w:t>
      </w:r>
    </w:p>
    <w:p w14:paraId="12A8AB8F" w14:textId="77777777" w:rsidR="000B74E3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BCA496A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0A6D9CC2" w14:textId="77777777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4A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1B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10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14:paraId="66EEC760" w14:textId="77777777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77777777"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513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на территорию </w:t>
            </w:r>
            <w:proofErr w:type="gramStart"/>
            <w:r w:rsidRPr="009E484B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9E484B">
              <w:rPr>
                <w:rFonts w:ascii="Times New Roman" w:hAnsi="Times New Roman"/>
                <w:sz w:val="24"/>
                <w:szCs w:val="24"/>
              </w:rPr>
              <w:t xml:space="preserve">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77777777"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14:paraId="7EB7F27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688C" w14:textId="77777777"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77777777"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376E45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C8" w14:textId="77777777"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77777777"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14:paraId="04CBB2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DDEA" w14:textId="77777777"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77777777"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пошлина, не отнесенная к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пошлина, не отнесенная к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45CD" w14:textId="77777777" w:rsidR="001E38AD" w:rsidRDefault="001E38AD" w:rsidP="001A2054">
      <w:pPr>
        <w:spacing w:after="0" w:line="240" w:lineRule="auto"/>
      </w:pPr>
      <w:r>
        <w:separator/>
      </w:r>
    </w:p>
  </w:endnote>
  <w:endnote w:type="continuationSeparator" w:id="0">
    <w:p w14:paraId="25DD4E54" w14:textId="77777777" w:rsidR="001E38AD" w:rsidRDefault="001E38AD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E503" w14:textId="77777777" w:rsidR="001E38AD" w:rsidRDefault="001E38AD" w:rsidP="001A2054">
      <w:pPr>
        <w:spacing w:after="0" w:line="240" w:lineRule="auto"/>
      </w:pPr>
      <w:r>
        <w:separator/>
      </w:r>
    </w:p>
  </w:footnote>
  <w:footnote w:type="continuationSeparator" w:id="0">
    <w:p w14:paraId="2FE58F35" w14:textId="77777777" w:rsidR="001E38AD" w:rsidRDefault="001E38AD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423498" w:rsidRPr="00206939" w:rsidRDefault="0042349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A76FCC"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F1327"/>
    <w:rsid w:val="000F39CF"/>
    <w:rsid w:val="000F5BC5"/>
    <w:rsid w:val="001101B5"/>
    <w:rsid w:val="0011183A"/>
    <w:rsid w:val="001161D4"/>
    <w:rsid w:val="001171AC"/>
    <w:rsid w:val="00136D2B"/>
    <w:rsid w:val="00140ED0"/>
    <w:rsid w:val="00160D57"/>
    <w:rsid w:val="00171DAA"/>
    <w:rsid w:val="001869E0"/>
    <w:rsid w:val="00193ADB"/>
    <w:rsid w:val="00196280"/>
    <w:rsid w:val="001A2054"/>
    <w:rsid w:val="001A3906"/>
    <w:rsid w:val="001B1820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4A55"/>
    <w:rsid w:val="006E1777"/>
    <w:rsid w:val="006E7654"/>
    <w:rsid w:val="006F6E9E"/>
    <w:rsid w:val="006F7CF2"/>
    <w:rsid w:val="00706497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D5DA-364E-4AC3-9FF3-F4C38167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42</Pages>
  <Words>13867</Words>
  <Characters>79044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Глав.спец.сектора гос.рег. инф. сист. НПА Сарбей В.С.</cp:lastModifiedBy>
  <cp:revision>166</cp:revision>
  <cp:lastPrinted>2019-10-24T08:10:00Z</cp:lastPrinted>
  <dcterms:created xsi:type="dcterms:W3CDTF">2019-09-06T08:47:00Z</dcterms:created>
  <dcterms:modified xsi:type="dcterms:W3CDTF">2020-03-25T13:08:00Z</dcterms:modified>
</cp:coreProperties>
</file>