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E5" w:rsidRDefault="0003562D" w:rsidP="007718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3562D" w:rsidRDefault="0003562D" w:rsidP="00F1220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нагрудном знаке</w:t>
      </w:r>
      <w:r w:rsidR="00771848">
        <w:rPr>
          <w:rFonts w:ascii="Times New Roman" w:hAnsi="Times New Roman" w:cs="Times New Roman"/>
          <w:sz w:val="28"/>
          <w:szCs w:val="28"/>
        </w:rPr>
        <w:t xml:space="preserve"> </w:t>
      </w:r>
      <w:r w:rsidRPr="0003562D">
        <w:rPr>
          <w:rFonts w:ascii="Times New Roman" w:hAnsi="Times New Roman" w:cs="Times New Roman"/>
          <w:sz w:val="28"/>
          <w:szCs w:val="28"/>
        </w:rPr>
        <w:t xml:space="preserve">«Почетный работник торговли» Министерства промышленности </w:t>
      </w:r>
      <w:r w:rsidR="00771848">
        <w:rPr>
          <w:rFonts w:ascii="Times New Roman" w:hAnsi="Times New Roman" w:cs="Times New Roman"/>
          <w:sz w:val="28"/>
          <w:szCs w:val="28"/>
        </w:rPr>
        <w:br/>
      </w:r>
      <w:r w:rsidRPr="0003562D">
        <w:rPr>
          <w:rFonts w:ascii="Times New Roman" w:hAnsi="Times New Roman" w:cs="Times New Roman"/>
          <w:sz w:val="28"/>
          <w:szCs w:val="28"/>
        </w:rPr>
        <w:t>и торговли Донецкой Народной Республики</w:t>
      </w:r>
    </w:p>
    <w:p w:rsidR="0003562D" w:rsidRDefault="0003562D" w:rsidP="00F1220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7)</w:t>
      </w:r>
    </w:p>
    <w:p w:rsidR="0003562D" w:rsidRDefault="0003562D" w:rsidP="0003562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03562D" w:rsidRDefault="0003562D" w:rsidP="0003562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771848" w:rsidRDefault="0003562D" w:rsidP="0003562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87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03562D">
        <w:rPr>
          <w:rFonts w:ascii="Times New Roman" w:hAnsi="Times New Roman" w:cs="Times New Roman"/>
          <w:b/>
          <w:sz w:val="28"/>
          <w:szCs w:val="28"/>
        </w:rPr>
        <w:t xml:space="preserve"> удостоверения к нагрудному знаку </w:t>
      </w:r>
    </w:p>
    <w:p w:rsidR="0003562D" w:rsidRPr="0003562D" w:rsidRDefault="00461401" w:rsidP="0003562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работник торговли»</w:t>
      </w:r>
    </w:p>
    <w:p w:rsidR="00771848" w:rsidRDefault="0003562D" w:rsidP="0003562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2D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03562D" w:rsidRPr="0003562D" w:rsidRDefault="0003562D" w:rsidP="0003562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2D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03562D" w:rsidRDefault="0003562D" w:rsidP="0003562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09" w:rsidRDefault="00F12209" w:rsidP="0003562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48" w:rsidRPr="00877AF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77AF8">
        <w:rPr>
          <w:rFonts w:ascii="Times New Roman" w:hAnsi="Times New Roman" w:cs="Times New Roman"/>
          <w:sz w:val="28"/>
          <w:szCs w:val="28"/>
        </w:rPr>
        <w:t xml:space="preserve">Бланк удостоверения к нагрудному знаку </w:t>
      </w:r>
      <w:r>
        <w:rPr>
          <w:rFonts w:ascii="Times New Roman" w:hAnsi="Times New Roman" w:cs="Times New Roman"/>
          <w:sz w:val="28"/>
          <w:szCs w:val="28"/>
        </w:rPr>
        <w:t xml:space="preserve">«Почетный работник </w:t>
      </w:r>
      <w:r w:rsidR="003645C9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7AF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64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7AF8">
        <w:rPr>
          <w:rFonts w:ascii="Times New Roman" w:hAnsi="Times New Roman" w:cs="Times New Roman"/>
          <w:sz w:val="28"/>
          <w:szCs w:val="28"/>
        </w:rPr>
        <w:t>(далее – бланк удостоверения) изготавливается из плотного картона цвета бордо. Бланк удостоверения в развернутом виде имеет размер 100×150 мм.</w:t>
      </w:r>
    </w:p>
    <w:p w:rsidR="00771848" w:rsidRDefault="00771848" w:rsidP="007718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77AF8">
        <w:rPr>
          <w:rFonts w:ascii="Times New Roman" w:hAnsi="Times New Roman" w:cs="Times New Roman"/>
          <w:sz w:val="28"/>
          <w:szCs w:val="28"/>
        </w:rPr>
        <w:t>На первой странице бланка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(обложка)</w:t>
      </w:r>
      <w:r w:rsidRPr="00877AF8">
        <w:rPr>
          <w:rFonts w:ascii="Times New Roman" w:hAnsi="Times New Roman" w:cs="Times New Roman"/>
          <w:sz w:val="28"/>
          <w:szCs w:val="28"/>
        </w:rPr>
        <w:t xml:space="preserve"> в сложенном виде в верхней части бланка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цветное изображение </w:t>
      </w:r>
      <w:r w:rsidR="002D249F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F43135">
        <w:rPr>
          <w:rFonts w:ascii="Times New Roman" w:hAnsi="Times New Roman" w:cs="Times New Roman"/>
          <w:sz w:val="28"/>
          <w:szCs w:val="28"/>
        </w:rPr>
        <w:t xml:space="preserve"> – эмблемы </w:t>
      </w:r>
      <w:r w:rsidRPr="00877AF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71848" w:rsidRDefault="00771848" w:rsidP="0077184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71848" w:rsidRPr="00877AF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77AF8">
        <w:rPr>
          <w:rFonts w:ascii="Times New Roman" w:hAnsi="Times New Roman" w:cs="Times New Roman"/>
          <w:sz w:val="28"/>
          <w:szCs w:val="28"/>
        </w:rPr>
        <w:t xml:space="preserve">Под изображением </w:t>
      </w:r>
      <w:r w:rsidR="002D249F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F43135">
        <w:rPr>
          <w:rFonts w:ascii="Times New Roman" w:hAnsi="Times New Roman" w:cs="Times New Roman"/>
          <w:sz w:val="28"/>
          <w:szCs w:val="28"/>
        </w:rPr>
        <w:t xml:space="preserve"> – эмблемы </w:t>
      </w:r>
      <w:r w:rsidRPr="00877AF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 расположена надпись в две строки:</w:t>
      </w:r>
    </w:p>
    <w:p w:rsidR="00771848" w:rsidRPr="00877AF8" w:rsidRDefault="00771848" w:rsidP="007718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 xml:space="preserve">Первая строка: надпись заглавными буквами «УДОСТОВЕРЕНИЕ» шрифт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шрифта – белый</w:t>
      </w:r>
      <w:r w:rsidRPr="0087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848" w:rsidRDefault="00771848" w:rsidP="007718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 xml:space="preserve">Вторая строка: надпись заглавными буквами «К НАГРУДНОМУ ЗНАКУ» шрифт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7AF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>, цвет шрифта – белый.</w:t>
      </w:r>
    </w:p>
    <w:p w:rsidR="00771848" w:rsidRDefault="00771848" w:rsidP="007718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877AF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77AF8">
        <w:rPr>
          <w:rFonts w:ascii="Times New Roman" w:hAnsi="Times New Roman" w:cs="Times New Roman"/>
          <w:sz w:val="28"/>
          <w:szCs w:val="28"/>
        </w:rPr>
        <w:t>Ниже размещается название нагрудного знак</w:t>
      </w:r>
      <w:r>
        <w:rPr>
          <w:rFonts w:ascii="Times New Roman" w:hAnsi="Times New Roman" w:cs="Times New Roman"/>
          <w:sz w:val="28"/>
          <w:szCs w:val="28"/>
        </w:rPr>
        <w:t>а с надписью заглавными буквами</w:t>
      </w:r>
      <w:r w:rsidRPr="00877AF8">
        <w:rPr>
          <w:rFonts w:ascii="Times New Roman" w:hAnsi="Times New Roman" w:cs="Times New Roman"/>
          <w:sz w:val="28"/>
          <w:szCs w:val="28"/>
        </w:rPr>
        <w:t xml:space="preserve">: «ПОЧЕТНЫЙ РАБОТНИК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877AF8">
        <w:rPr>
          <w:rFonts w:ascii="Times New Roman" w:hAnsi="Times New Roman" w:cs="Times New Roman"/>
          <w:sz w:val="28"/>
          <w:szCs w:val="28"/>
        </w:rPr>
        <w:t xml:space="preserve">» в три строки, 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7AF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>, цвет шрифта – белый:</w:t>
      </w:r>
    </w:p>
    <w:p w:rsidR="00771848" w:rsidRPr="00877AF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Первая строка: надпись «ПОЧЕТНЫЙ»;</w:t>
      </w:r>
    </w:p>
    <w:p w:rsidR="00771848" w:rsidRPr="00877AF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Вторая строка: надпись «РАБОТНИК»;</w:t>
      </w:r>
    </w:p>
    <w:p w:rsidR="0077184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строка: надпись «ТОРГОВЛИ».</w:t>
      </w:r>
    </w:p>
    <w:p w:rsidR="00F12209" w:rsidRPr="00877AF8" w:rsidRDefault="00F12209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877AF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77AF8">
        <w:rPr>
          <w:rFonts w:ascii="Times New Roman" w:hAnsi="Times New Roman" w:cs="Times New Roman"/>
          <w:sz w:val="28"/>
          <w:szCs w:val="28"/>
        </w:rPr>
        <w:t xml:space="preserve">Вверху второй страницы </w:t>
      </w:r>
      <w:r>
        <w:rPr>
          <w:rFonts w:ascii="Times New Roman" w:hAnsi="Times New Roman" w:cs="Times New Roman"/>
          <w:sz w:val="28"/>
          <w:szCs w:val="28"/>
        </w:rPr>
        <w:t xml:space="preserve">(внутренняя часть удостоверения) </w:t>
      </w:r>
      <w:r w:rsidRPr="00877AF8">
        <w:rPr>
          <w:rFonts w:ascii="Times New Roman" w:hAnsi="Times New Roman" w:cs="Times New Roman"/>
          <w:sz w:val="28"/>
          <w:szCs w:val="28"/>
        </w:rPr>
        <w:t xml:space="preserve">расположена надпись на три строки, шрифт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32E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шрифта – черный: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надпись заглавными буквами «МИНИСТЕРСТВО»;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заглавными буквами «ПРОМЫШЛЕННОСТИ </w:t>
      </w:r>
      <w:r w:rsidRPr="00B51838">
        <w:rPr>
          <w:rFonts w:ascii="Times New Roman" w:hAnsi="Times New Roman" w:cs="Times New Roman"/>
          <w:sz w:val="28"/>
          <w:szCs w:val="28"/>
        </w:rPr>
        <w:br/>
        <w:t>И ТОРГОВЛИ»;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Третья строка: надпись заглавными буквами «ДОНЕЦК</w:t>
      </w:r>
      <w:r w:rsidR="002353A7">
        <w:rPr>
          <w:rFonts w:ascii="Times New Roman" w:hAnsi="Times New Roman" w:cs="Times New Roman"/>
          <w:sz w:val="28"/>
          <w:szCs w:val="28"/>
        </w:rPr>
        <w:t>ОЙ</w:t>
      </w:r>
      <w:r w:rsidRPr="00B51838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353A7">
        <w:rPr>
          <w:rFonts w:ascii="Times New Roman" w:hAnsi="Times New Roman" w:cs="Times New Roman"/>
          <w:sz w:val="28"/>
          <w:szCs w:val="28"/>
        </w:rPr>
        <w:t>ОЙ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353A7">
        <w:rPr>
          <w:rFonts w:ascii="Times New Roman" w:hAnsi="Times New Roman" w:cs="Times New Roman"/>
          <w:sz w:val="28"/>
          <w:szCs w:val="28"/>
        </w:rPr>
        <w:t>И</w:t>
      </w:r>
      <w:r w:rsidRPr="00B51838">
        <w:rPr>
          <w:rFonts w:ascii="Times New Roman" w:hAnsi="Times New Roman" w:cs="Times New Roman"/>
          <w:sz w:val="28"/>
          <w:szCs w:val="28"/>
        </w:rPr>
        <w:t>».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размещается надпись строчными буквами  «Нагрудный знак»;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строчными буквами в две строки размещается надпись: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надпись строчными буквами жирным шрифтом «Почетный»;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строчными буквами жирным шрифтом «работник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B51838">
        <w:rPr>
          <w:rFonts w:ascii="Times New Roman" w:hAnsi="Times New Roman" w:cs="Times New Roman"/>
          <w:sz w:val="28"/>
          <w:szCs w:val="28"/>
        </w:rPr>
        <w:t>».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6. В центре второй страницы располагается цветное изображение нагрудного знака «Почетный работник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B518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1848" w:rsidRPr="00B51838" w:rsidRDefault="00771848" w:rsidP="007718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7. В верхней части третьей страницы размещена надпись в одну строку,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2E22">
        <w:rPr>
          <w:rFonts w:ascii="Times New Roman" w:hAnsi="Times New Roman" w:cs="Times New Roman"/>
          <w:sz w:val="28"/>
          <w:szCs w:val="28"/>
        </w:rPr>
        <w:t xml:space="preserve"> 12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черный,  заглавными буквами «УДОСТОВЕРЕНИЕ №________».</w:t>
      </w:r>
    </w:p>
    <w:p w:rsidR="00771848" w:rsidRPr="00B51838" w:rsidRDefault="00771848" w:rsidP="007718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8. Ниже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разлинеены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три строки с промежутком </w:t>
      </w:r>
      <w:r>
        <w:rPr>
          <w:rFonts w:ascii="Times New Roman" w:hAnsi="Times New Roman" w:cs="Times New Roman"/>
          <w:sz w:val="28"/>
          <w:szCs w:val="28"/>
        </w:rPr>
        <w:t>между ними для указания ф</w:t>
      </w:r>
      <w:r w:rsidRPr="00B51838">
        <w:rPr>
          <w:rFonts w:ascii="Times New Roman" w:hAnsi="Times New Roman" w:cs="Times New Roman"/>
          <w:sz w:val="28"/>
          <w:szCs w:val="28"/>
        </w:rPr>
        <w:t xml:space="preserve">амилии, имени  и отчества награждаемого лица,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51838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линии – черный.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1838">
        <w:rPr>
          <w:rFonts w:ascii="Times New Roman" w:hAnsi="Times New Roman" w:cs="Times New Roman"/>
          <w:sz w:val="28"/>
          <w:szCs w:val="28"/>
        </w:rPr>
        <w:t>. В центре третьей страницы расположена надпись на четыре строки: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заглавными буквами курсивом «</w:t>
      </w:r>
      <w:r w:rsidRPr="00677D50">
        <w:rPr>
          <w:rFonts w:ascii="Times New Roman" w:hAnsi="Times New Roman" w:cs="Times New Roman"/>
          <w:i/>
          <w:sz w:val="28"/>
          <w:szCs w:val="28"/>
        </w:rPr>
        <w:t>НАГРАЖДЕ</w:t>
      </w:r>
      <w:proofErr w:type="gramStart"/>
      <w:r w:rsidRPr="00677D50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Pr="00677D50">
        <w:rPr>
          <w:rFonts w:ascii="Times New Roman" w:hAnsi="Times New Roman" w:cs="Times New Roman"/>
          <w:i/>
          <w:sz w:val="28"/>
          <w:szCs w:val="28"/>
        </w:rPr>
        <w:t>А)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F32E22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строчными буквами курсивом </w:t>
      </w:r>
      <w:r w:rsidRPr="00677D50">
        <w:rPr>
          <w:rFonts w:ascii="Times New Roman" w:hAnsi="Times New Roman" w:cs="Times New Roman"/>
          <w:i/>
          <w:sz w:val="28"/>
          <w:szCs w:val="28"/>
        </w:rPr>
        <w:t>«нагрудным знаком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F32E22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Третья строка: надпись строчными буквами курсивом «</w:t>
      </w:r>
      <w:r w:rsidRPr="00677D50">
        <w:rPr>
          <w:rFonts w:ascii="Times New Roman" w:hAnsi="Times New Roman" w:cs="Times New Roman"/>
          <w:i/>
          <w:sz w:val="28"/>
          <w:szCs w:val="28"/>
        </w:rPr>
        <w:t>Почетный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F32E22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Четвертая строка: надпись строчными буквами курсивом «</w:t>
      </w:r>
      <w:r w:rsidRPr="00677D50">
        <w:rPr>
          <w:rFonts w:ascii="Times New Roman" w:hAnsi="Times New Roman" w:cs="Times New Roman"/>
          <w:i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i/>
          <w:sz w:val="28"/>
          <w:szCs w:val="28"/>
        </w:rPr>
        <w:t>торговл</w:t>
      </w:r>
      <w:r w:rsidRPr="00677D50">
        <w:rPr>
          <w:rFonts w:ascii="Times New Roman" w:hAnsi="Times New Roman" w:cs="Times New Roman"/>
          <w:i/>
          <w:sz w:val="28"/>
          <w:szCs w:val="28"/>
        </w:rPr>
        <w:t>и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F32E22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в две строки,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, цвет шрифта – черный, расположена надпись строчными буквами: 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«Приказ от «__» _______20 ___года»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Вторая строка</w:t>
      </w:r>
      <w:r>
        <w:rPr>
          <w:rFonts w:ascii="Times New Roman" w:hAnsi="Times New Roman" w:cs="Times New Roman"/>
          <w:sz w:val="28"/>
          <w:szCs w:val="28"/>
        </w:rPr>
        <w:t xml:space="preserve"> по центру</w:t>
      </w:r>
      <w:proofErr w:type="gramStart"/>
      <w:r w:rsidRPr="00B51838">
        <w:rPr>
          <w:rFonts w:ascii="Times New Roman" w:hAnsi="Times New Roman" w:cs="Times New Roman"/>
          <w:sz w:val="28"/>
          <w:szCs w:val="28"/>
        </w:rPr>
        <w:t>:  «№ ___».</w:t>
      </w:r>
      <w:proofErr w:type="gramEnd"/>
    </w:p>
    <w:p w:rsidR="00771848" w:rsidRPr="00137280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проставляются реквизиты подписи: «Министр» с промежутком для подписи и указанием инициалов и фамилии. Надпись располагается в одну строку,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135" w:rsidRPr="00F43135" w:rsidRDefault="00771848" w:rsidP="00F431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строки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«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F43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313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4313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43135">
        <w:rPr>
          <w:rFonts w:ascii="Times New Roman" w:hAnsi="Times New Roman" w:cs="Times New Roman"/>
          <w:sz w:val="28"/>
          <w:szCs w:val="28"/>
        </w:rPr>
        <w:t xml:space="preserve">, цвет шрифта – черный, </w:t>
      </w:r>
      <w:r w:rsidR="00F43135" w:rsidRPr="00F43135">
        <w:rPr>
          <w:rFonts w:ascii="Times New Roman" w:hAnsi="Times New Roman" w:cs="Times New Roman"/>
          <w:sz w:val="28"/>
          <w:szCs w:val="28"/>
        </w:rPr>
        <w:t>куда ставится гербовая печать Министерства промышленности и торговли Донецкой Народной Республики.</w:t>
      </w:r>
    </w:p>
    <w:p w:rsidR="00771848" w:rsidRPr="00B51838" w:rsidRDefault="00771848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09" w:rsidRDefault="00F12209" w:rsidP="007718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09" w:rsidRPr="00F12209" w:rsidRDefault="00F12209" w:rsidP="00F12209"/>
    <w:p w:rsidR="00F12209" w:rsidRDefault="00F12209" w:rsidP="00F12209"/>
    <w:p w:rsidR="00771848" w:rsidRPr="00F12209" w:rsidRDefault="00771848" w:rsidP="00F12209">
      <w:pPr>
        <w:jc w:val="center"/>
      </w:pPr>
    </w:p>
    <w:sectPr w:rsidR="00771848" w:rsidRPr="00F12209" w:rsidSect="0077184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2" w:rsidRDefault="00834C12" w:rsidP="00771848">
      <w:pPr>
        <w:spacing w:after="0" w:line="240" w:lineRule="auto"/>
      </w:pPr>
      <w:r>
        <w:separator/>
      </w:r>
    </w:p>
  </w:endnote>
  <w:endnote w:type="continuationSeparator" w:id="0">
    <w:p w:rsidR="00834C12" w:rsidRDefault="00834C12" w:rsidP="007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2" w:rsidRDefault="00834C12" w:rsidP="00771848">
      <w:pPr>
        <w:spacing w:after="0" w:line="240" w:lineRule="auto"/>
      </w:pPr>
      <w:r>
        <w:separator/>
      </w:r>
    </w:p>
  </w:footnote>
  <w:footnote w:type="continuationSeparator" w:id="0">
    <w:p w:rsidR="00834C12" w:rsidRDefault="00834C12" w:rsidP="0077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08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1848" w:rsidRPr="00F12209" w:rsidRDefault="00771848" w:rsidP="00F1220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122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22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22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5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220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F12209">
          <w:rPr>
            <w:rFonts w:ascii="Times New Roman" w:hAnsi="Times New Roman" w:cs="Times New Roman"/>
            <w:sz w:val="28"/>
            <w:szCs w:val="28"/>
          </w:rPr>
          <w:t xml:space="preserve">                      Продолжение приложения 4</w:t>
        </w:r>
      </w:p>
    </w:sdtContent>
  </w:sdt>
  <w:p w:rsidR="00771848" w:rsidRPr="00F12209" w:rsidRDefault="00771848">
    <w:pPr>
      <w:pStyle w:val="a4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958"/>
    <w:multiLevelType w:val="hybridMultilevel"/>
    <w:tmpl w:val="4C1EA2B8"/>
    <w:lvl w:ilvl="0" w:tplc="8AF44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54"/>
    <w:rsid w:val="0003562D"/>
    <w:rsid w:val="000F3413"/>
    <w:rsid w:val="00133980"/>
    <w:rsid w:val="00135918"/>
    <w:rsid w:val="00137280"/>
    <w:rsid w:val="001A2DC9"/>
    <w:rsid w:val="001D27BD"/>
    <w:rsid w:val="001E5698"/>
    <w:rsid w:val="0022683E"/>
    <w:rsid w:val="002353A7"/>
    <w:rsid w:val="002539E2"/>
    <w:rsid w:val="0027725A"/>
    <w:rsid w:val="002D249F"/>
    <w:rsid w:val="0030681F"/>
    <w:rsid w:val="003645C9"/>
    <w:rsid w:val="00373B87"/>
    <w:rsid w:val="00461401"/>
    <w:rsid w:val="00574B46"/>
    <w:rsid w:val="0069158F"/>
    <w:rsid w:val="006A0F4E"/>
    <w:rsid w:val="007535AB"/>
    <w:rsid w:val="0076103D"/>
    <w:rsid w:val="00771848"/>
    <w:rsid w:val="00834C12"/>
    <w:rsid w:val="008448A6"/>
    <w:rsid w:val="008D68F5"/>
    <w:rsid w:val="00956EC0"/>
    <w:rsid w:val="009C71A6"/>
    <w:rsid w:val="00A075E7"/>
    <w:rsid w:val="00A61854"/>
    <w:rsid w:val="00AD6984"/>
    <w:rsid w:val="00B557D9"/>
    <w:rsid w:val="00B77F96"/>
    <w:rsid w:val="00BC2CF2"/>
    <w:rsid w:val="00BD5809"/>
    <w:rsid w:val="00C450B8"/>
    <w:rsid w:val="00EC433A"/>
    <w:rsid w:val="00F12209"/>
    <w:rsid w:val="00F32E22"/>
    <w:rsid w:val="00F43135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848"/>
  </w:style>
  <w:style w:type="paragraph" w:styleId="a6">
    <w:name w:val="footer"/>
    <w:basedOn w:val="a"/>
    <w:link w:val="a7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848"/>
  </w:style>
  <w:style w:type="paragraph" w:styleId="a6">
    <w:name w:val="footer"/>
    <w:basedOn w:val="a"/>
    <w:link w:val="a7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552</Words>
  <Characters>3153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2019-07-09T07:53:00Z</dcterms:created>
  <dcterms:modified xsi:type="dcterms:W3CDTF">2020-03-19T11:19:00Z</dcterms:modified>
</cp:coreProperties>
</file>