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CB" w:rsidRPr="00B33188" w:rsidRDefault="00B33DCB" w:rsidP="00BE2D97">
      <w:pPr>
        <w:shd w:val="clear" w:color="auto" w:fill="FFFFFF"/>
        <w:spacing w:after="0" w:line="240" w:lineRule="auto"/>
        <w:ind w:left="8789"/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</w:pPr>
      <w:r w:rsidRPr="00B33188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>Приложение 4</w:t>
      </w:r>
    </w:p>
    <w:p w:rsidR="00BE2D97" w:rsidRPr="00B33188" w:rsidRDefault="00BE2D97" w:rsidP="0077197D">
      <w:pPr>
        <w:shd w:val="clear" w:color="auto" w:fill="FFFFFF"/>
        <w:spacing w:after="0" w:line="240" w:lineRule="auto"/>
        <w:ind w:left="8789"/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</w:pPr>
      <w:r w:rsidRPr="00B33188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>к Порядку ведения племенного учета в мясном скотоводстве</w:t>
      </w:r>
      <w:r w:rsidR="0077197D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 xml:space="preserve"> </w:t>
      </w:r>
      <w:r w:rsidRPr="00B33188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>(пункты 1.5, 3.4, подпункт 3 пункта 3.6, п</w:t>
      </w:r>
      <w:r w:rsidR="0077197D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>ункт</w:t>
      </w:r>
      <w:r w:rsidRPr="00B33188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 xml:space="preserve"> 3.7</w:t>
      </w:r>
      <w:bookmarkStart w:id="0" w:name="_GoBack"/>
      <w:bookmarkEnd w:id="0"/>
      <w:r w:rsidRPr="00B33188">
        <w:rPr>
          <w:rFonts w:ascii="Times New Roman" w:eastAsia="Times New Roman" w:hAnsi="Times New Roman"/>
          <w:bCs/>
          <w:color w:val="2A2928"/>
          <w:sz w:val="24"/>
          <w:szCs w:val="24"/>
          <w:lang w:eastAsia="ru-RU"/>
        </w:rPr>
        <w:t>)</w:t>
      </w:r>
    </w:p>
    <w:p w:rsidR="00504767" w:rsidRPr="00504767" w:rsidRDefault="00504767" w:rsidP="00504767">
      <w:pPr>
        <w:shd w:val="clear" w:color="auto" w:fill="FFFFFF"/>
        <w:spacing w:after="0" w:line="240" w:lineRule="auto"/>
        <w:ind w:left="10348"/>
        <w:rPr>
          <w:rFonts w:ascii="Times New Roman" w:eastAsia="Times New Roman" w:hAnsi="Times New Roman" w:cstheme="minorBidi"/>
          <w:bCs/>
          <w:color w:val="2A2928"/>
          <w:sz w:val="20"/>
          <w:szCs w:val="20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9419"/>
        <w:gridCol w:w="3694"/>
      </w:tblGrid>
      <w:tr w:rsidR="00293F24" w:rsidRPr="00044D57" w:rsidTr="006B67B3">
        <w:trPr>
          <w:tblCellSpacing w:w="15" w:type="dxa"/>
          <w:jc w:val="center"/>
        </w:trPr>
        <w:tc>
          <w:tcPr>
            <w:tcW w:w="3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color w:val="2A2928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1391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80" w:rightFromText="180" w:horzAnchor="margin" w:tblpY="401"/>
              <w:tblOverlap w:val="never"/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633"/>
            </w:tblGrid>
            <w:tr w:rsidR="00293F24" w:rsidRPr="00044D57" w:rsidTr="00B33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3F24" w:rsidRPr="00044D57" w:rsidRDefault="00293F24" w:rsidP="00FA1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044D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Код </w:t>
                  </w:r>
                </w:p>
              </w:tc>
            </w:tr>
            <w:tr w:rsidR="00293F24" w:rsidRPr="00044D57" w:rsidTr="00B33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3F24" w:rsidRPr="00044D57" w:rsidRDefault="00293F24" w:rsidP="00FA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044D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</w:tr>
            <w:tr w:rsidR="00293F24" w:rsidRPr="00044D57" w:rsidTr="00B33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3F24" w:rsidRPr="00044D57" w:rsidRDefault="00293F24" w:rsidP="00FA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044D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</w:tr>
            <w:tr w:rsidR="00293F24" w:rsidRPr="00044D57" w:rsidTr="00B33DC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93F24" w:rsidRPr="00044D57" w:rsidRDefault="00293F24" w:rsidP="00FA148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044D57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 </w:t>
                  </w:r>
                </w:p>
              </w:tc>
            </w:tr>
          </w:tbl>
          <w:p w:rsidR="00293F24" w:rsidRPr="00044D57" w:rsidRDefault="00B33DCB" w:rsidP="00AE38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2A2928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b/>
                <w:bCs/>
                <w:color w:val="2A2928"/>
                <w:sz w:val="23"/>
                <w:szCs w:val="23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b/>
                <w:bCs/>
                <w:color w:val="2A2928"/>
                <w:sz w:val="23"/>
                <w:szCs w:val="23"/>
                <w:lang w:eastAsia="ru-RU"/>
              </w:rPr>
              <w:t xml:space="preserve">№ </w:t>
            </w:r>
            <w:r w:rsidRPr="00044D57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4-</w:t>
            </w:r>
            <w:r>
              <w:rPr>
                <w:rFonts w:ascii="Times New Roman" w:eastAsia="Times New Roman" w:hAnsi="Times New Roman"/>
                <w:b/>
                <w:bCs/>
                <w:color w:val="2A2928"/>
                <w:sz w:val="23"/>
                <w:szCs w:val="23"/>
                <w:lang w:eastAsia="ru-RU"/>
              </w:rPr>
              <w:t>мяс</w:t>
            </w:r>
          </w:p>
        </w:tc>
      </w:tr>
      <w:tr w:rsidR="006B67B3" w:rsidRPr="00044D57" w:rsidTr="006B67B3">
        <w:trPr>
          <w:tblCellSpacing w:w="15" w:type="dxa"/>
          <w:jc w:val="center"/>
        </w:trPr>
        <w:tc>
          <w:tcPr>
            <w:tcW w:w="3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7B3" w:rsidRPr="00F32AF6" w:rsidRDefault="006B67B3" w:rsidP="006B67B3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  <w:t>Субъект племенного дела</w:t>
            </w:r>
            <w:r w:rsidRPr="00F32AF6"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  <w:t> (собственник) ______________________________________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7B3" w:rsidRPr="00044D57" w:rsidRDefault="006B67B3" w:rsidP="006B67B3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3"/>
                <w:szCs w:val="23"/>
                <w:lang w:eastAsia="ru-RU"/>
              </w:rPr>
            </w:pPr>
          </w:p>
        </w:tc>
      </w:tr>
      <w:tr w:rsidR="006B67B3" w:rsidRPr="00044D57" w:rsidTr="006B67B3">
        <w:trPr>
          <w:tblCellSpacing w:w="15" w:type="dxa"/>
          <w:jc w:val="center"/>
        </w:trPr>
        <w:tc>
          <w:tcPr>
            <w:tcW w:w="3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7B3" w:rsidRPr="00F32AF6" w:rsidRDefault="006B67B3" w:rsidP="006B6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Ферма (отделение)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случае наличия)</w:t>
            </w:r>
            <w:r w:rsidRPr="00F3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F32A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7B3" w:rsidRPr="00044D57" w:rsidRDefault="006B67B3" w:rsidP="006B67B3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3"/>
                <w:szCs w:val="23"/>
                <w:lang w:eastAsia="ru-RU"/>
              </w:rPr>
            </w:pPr>
          </w:p>
        </w:tc>
      </w:tr>
      <w:tr w:rsidR="006B67B3" w:rsidRPr="00044D57" w:rsidTr="006B67B3">
        <w:trPr>
          <w:trHeight w:val="383"/>
          <w:tblCellSpacing w:w="15" w:type="dxa"/>
          <w:jc w:val="center"/>
        </w:trPr>
        <w:tc>
          <w:tcPr>
            <w:tcW w:w="35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7B3" w:rsidRPr="00F32AF6" w:rsidRDefault="006B67B3" w:rsidP="006B67B3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</w:pPr>
            <w:r w:rsidRPr="00F32AF6"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  <w:t>Район _____________________________________</w:t>
            </w:r>
            <w:r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  <w:t>_________________________</w:t>
            </w:r>
            <w:r w:rsidRPr="00F32AF6">
              <w:rPr>
                <w:rFonts w:ascii="Times New Roman" w:eastAsia="Times New Roman" w:hAnsi="Times New Roman"/>
                <w:color w:val="2A2928"/>
                <w:sz w:val="24"/>
                <w:szCs w:val="24"/>
                <w:lang w:eastAsia="ru-RU"/>
              </w:rPr>
              <w:t>_____ </w:t>
            </w:r>
          </w:p>
        </w:tc>
        <w:tc>
          <w:tcPr>
            <w:tcW w:w="0" w:type="auto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67B3" w:rsidRPr="00044D57" w:rsidRDefault="006B67B3" w:rsidP="006B67B3">
            <w:pPr>
              <w:spacing w:after="0" w:line="240" w:lineRule="auto"/>
              <w:rPr>
                <w:rFonts w:ascii="Times New Roman" w:eastAsia="Times New Roman" w:hAnsi="Times New Roman"/>
                <w:color w:val="2A2928"/>
                <w:sz w:val="23"/>
                <w:szCs w:val="23"/>
                <w:lang w:eastAsia="ru-RU"/>
              </w:rPr>
            </w:pPr>
          </w:p>
        </w:tc>
      </w:tr>
    </w:tbl>
    <w:p w:rsidR="00293F24" w:rsidRPr="00B63041" w:rsidRDefault="00293F24" w:rsidP="00293F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041">
        <w:rPr>
          <w:rFonts w:ascii="Times New Roman" w:eastAsia="Times New Roman" w:hAnsi="Times New Roman"/>
          <w:b/>
          <w:color w:val="2A2928"/>
          <w:sz w:val="28"/>
          <w:szCs w:val="28"/>
          <w:lang w:eastAsia="ru-RU"/>
        </w:rPr>
        <w:t>ЖУРНАЛ</w:t>
      </w:r>
      <w:r w:rsidRPr="00B63041">
        <w:rPr>
          <w:rFonts w:ascii="Times New Roman" w:eastAsia="Times New Roman" w:hAnsi="Times New Roman"/>
          <w:b/>
          <w:color w:val="2A2928"/>
          <w:sz w:val="28"/>
          <w:szCs w:val="28"/>
          <w:lang w:eastAsia="ru-RU"/>
        </w:rPr>
        <w:br/>
      </w:r>
      <w:r w:rsidRPr="00B63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регистрации приплода и выращивани</w:t>
      </w:r>
      <w:r w:rsidR="008B53DA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B630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молодняка крупного рогатого скота мясных пород</w:t>
      </w:r>
    </w:p>
    <w:p w:rsidR="00293F24" w:rsidRPr="00B63041" w:rsidRDefault="00293F24" w:rsidP="00293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041">
        <w:rPr>
          <w:rFonts w:ascii="Times New Roman" w:eastAsia="Times New Roman" w:hAnsi="Times New Roman"/>
          <w:b/>
          <w:sz w:val="28"/>
          <w:szCs w:val="28"/>
          <w:lang w:eastAsia="ru-RU"/>
        </w:rPr>
        <w:t>за 20__ г.</w:t>
      </w:r>
    </w:p>
    <w:p w:rsidR="00B33DCB" w:rsidRDefault="00293F24" w:rsidP="00A1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A2928"/>
          <w:sz w:val="23"/>
          <w:szCs w:val="23"/>
          <w:lang w:eastAsia="ru-RU"/>
        </w:rPr>
      </w:pPr>
      <w:r w:rsidRPr="00B279AE">
        <w:rPr>
          <w:rFonts w:ascii="Times New Roman" w:eastAsia="Times New Roman" w:hAnsi="Times New Roman"/>
          <w:sz w:val="23"/>
          <w:szCs w:val="23"/>
          <w:lang w:eastAsia="ru-RU"/>
        </w:rPr>
        <w:t>Ответственный</w:t>
      </w:r>
      <w:r w:rsidR="006B67B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044D57">
        <w:rPr>
          <w:rFonts w:ascii="Times New Roman" w:eastAsia="Times New Roman" w:hAnsi="Times New Roman"/>
          <w:color w:val="2A2928"/>
          <w:sz w:val="23"/>
          <w:szCs w:val="23"/>
          <w:lang w:eastAsia="ru-RU"/>
        </w:rPr>
        <w:t>_______________________________</w:t>
      </w:r>
      <w:r w:rsidR="006B67B3">
        <w:rPr>
          <w:rFonts w:ascii="Times New Roman" w:eastAsia="Times New Roman" w:hAnsi="Times New Roman"/>
          <w:color w:val="2A2928"/>
          <w:sz w:val="23"/>
          <w:szCs w:val="23"/>
          <w:lang w:eastAsia="ru-RU"/>
        </w:rPr>
        <w:t>______________________________</w:t>
      </w:r>
    </w:p>
    <w:p w:rsidR="00B33DCB" w:rsidRDefault="006B67B3" w:rsidP="00A1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A2928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A2928"/>
          <w:sz w:val="23"/>
          <w:szCs w:val="23"/>
          <w:lang w:eastAsia="ru-RU"/>
        </w:rPr>
        <w:t xml:space="preserve">                                                                         (должность, Ф.И.О.)</w:t>
      </w:r>
    </w:p>
    <w:p w:rsidR="00293F24" w:rsidRPr="00044D57" w:rsidRDefault="00293F24" w:rsidP="00A10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A2928"/>
          <w:sz w:val="23"/>
          <w:szCs w:val="23"/>
          <w:lang w:eastAsia="ru-RU"/>
        </w:rPr>
      </w:pPr>
    </w:p>
    <w:tbl>
      <w:tblPr>
        <w:tblW w:w="5006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47"/>
        <w:gridCol w:w="641"/>
        <w:gridCol w:w="886"/>
        <w:gridCol w:w="784"/>
        <w:gridCol w:w="696"/>
        <w:gridCol w:w="484"/>
        <w:gridCol w:w="370"/>
        <w:gridCol w:w="662"/>
        <w:gridCol w:w="388"/>
        <w:gridCol w:w="82"/>
        <w:gridCol w:w="571"/>
        <w:gridCol w:w="807"/>
        <w:gridCol w:w="52"/>
        <w:gridCol w:w="699"/>
        <w:gridCol w:w="47"/>
        <w:gridCol w:w="653"/>
        <w:gridCol w:w="440"/>
        <w:gridCol w:w="213"/>
        <w:gridCol w:w="653"/>
        <w:gridCol w:w="277"/>
        <w:gridCol w:w="525"/>
        <w:gridCol w:w="175"/>
        <w:gridCol w:w="667"/>
        <w:gridCol w:w="143"/>
        <w:gridCol w:w="699"/>
        <w:gridCol w:w="169"/>
        <w:gridCol w:w="530"/>
        <w:gridCol w:w="699"/>
        <w:gridCol w:w="851"/>
        <w:gridCol w:w="9"/>
      </w:tblGrid>
      <w:tr w:rsidR="00293F24" w:rsidRPr="00B33DCB" w:rsidTr="00264DA1">
        <w:trPr>
          <w:gridAfter w:val="1"/>
          <w:wAfter w:w="3" w:type="pct"/>
        </w:trPr>
        <w:tc>
          <w:tcPr>
            <w:tcW w:w="240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98167B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293F24"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п/п </w:t>
            </w:r>
          </w:p>
        </w:tc>
        <w:tc>
          <w:tcPr>
            <w:tcW w:w="1198" w:type="pct"/>
            <w:gridSpan w:val="5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6B67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Кличка, идентификационный </w:t>
            </w:r>
            <w:r w:rsidR="006B6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 </w:t>
            </w:r>
          </w:p>
        </w:tc>
        <w:tc>
          <w:tcPr>
            <w:tcW w:w="161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 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Порода, породность</w:t>
            </w:r>
          </w:p>
        </w:tc>
        <w:tc>
          <w:tcPr>
            <w:tcW w:w="24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Масть</w:t>
            </w:r>
          </w:p>
        </w:tc>
        <w:tc>
          <w:tcPr>
            <w:tcW w:w="783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Происхождение </w:t>
            </w:r>
          </w:p>
        </w:tc>
        <w:tc>
          <w:tcPr>
            <w:tcW w:w="1530" w:type="pct"/>
            <w:gridSpan w:val="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взвешивания, кг </w:t>
            </w:r>
          </w:p>
        </w:tc>
      </w:tr>
      <w:tr w:rsidR="00293F24" w:rsidRPr="00B33DCB" w:rsidTr="0083030B">
        <w:trPr>
          <w:gridAfter w:val="1"/>
          <w:wAfter w:w="3" w:type="pct"/>
        </w:trPr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мать, </w:t>
            </w:r>
          </w:p>
          <w:p w:rsidR="00293F24" w:rsidRPr="00B33DCB" w:rsidRDefault="0098167B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</w:t>
            </w:r>
            <w:r w:rsidR="006B6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</w:t>
            </w:r>
            <w:r w:rsidR="00293F24"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39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отец, </w:t>
            </w:r>
          </w:p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98167B"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</w:t>
            </w:r>
            <w:r w:rsidR="006B67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="0098167B"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№</w:t>
            </w: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7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июнь</w:t>
            </w:r>
          </w:p>
        </w:tc>
      </w:tr>
      <w:tr w:rsidR="00293F24" w:rsidRPr="00B33DCB" w:rsidTr="0083030B">
        <w:trPr>
          <w:gridAfter w:val="1"/>
          <w:wAfter w:w="3" w:type="pct"/>
        </w:trPr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198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5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161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4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3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39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27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</w:t>
            </w:r>
          </w:p>
        </w:tc>
      </w:tr>
      <w:tr w:rsidR="00293F24" w:rsidRPr="00044D57" w:rsidTr="0083030B">
        <w:trPr>
          <w:gridAfter w:val="1"/>
          <w:wAfter w:w="3" w:type="pct"/>
        </w:trPr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1198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5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161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9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</w:tr>
      <w:tr w:rsidR="00293F24" w:rsidRPr="00044D57" w:rsidTr="0083030B">
        <w:trPr>
          <w:gridAfter w:val="1"/>
          <w:wAfter w:w="3" w:type="pct"/>
        </w:trPr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1198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5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161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4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91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92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4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9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</w:tr>
      <w:tr w:rsidR="00293F24" w:rsidRPr="00044D57" w:rsidTr="00264DA1">
        <w:trPr>
          <w:trHeight w:val="257"/>
        </w:trPr>
        <w:tc>
          <w:tcPr>
            <w:tcW w:w="1565" w:type="pct"/>
            <w:gridSpan w:val="8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17" w:type="pct"/>
            <w:gridSpan w:val="19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Развитие молодняка </w:t>
            </w:r>
          </w:p>
        </w:tc>
        <w:tc>
          <w:tcPr>
            <w:tcW w:w="717" w:type="pct"/>
            <w:gridSpan w:val="4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460C2E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0C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причина выбытия </w:t>
            </w:r>
          </w:p>
        </w:tc>
      </w:tr>
      <w:tr w:rsidR="00293F24" w:rsidRPr="00B33DCB" w:rsidTr="00264DA1">
        <w:trPr>
          <w:trHeight w:val="482"/>
        </w:trPr>
        <w:tc>
          <w:tcPr>
            <w:tcW w:w="224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04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3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93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584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живая масса, кг </w:t>
            </w:r>
          </w:p>
        </w:tc>
        <w:tc>
          <w:tcPr>
            <w:tcW w:w="551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отъеме </w:t>
            </w:r>
          </w:p>
        </w:tc>
        <w:tc>
          <w:tcPr>
            <w:tcW w:w="947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живая масса в возрасте, кг </w:t>
            </w:r>
          </w:p>
        </w:tc>
        <w:tc>
          <w:tcPr>
            <w:tcW w:w="636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1 осеменении (спарив.)/использ. 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020C" w:rsidRPr="00B33DCB" w:rsidTr="0083030B">
        <w:trPr>
          <w:trHeight w:val="621"/>
        </w:trPr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рождении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210 дней </w:t>
            </w:r>
          </w:p>
        </w:tc>
        <w:tc>
          <w:tcPr>
            <w:tcW w:w="2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возраст, дней </w:t>
            </w:r>
          </w:p>
        </w:tc>
        <w:tc>
          <w:tcPr>
            <w:tcW w:w="274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живая масса, кг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E4EC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мес.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мес.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мес.</w:t>
            </w:r>
          </w:p>
        </w:tc>
        <w:tc>
          <w:tcPr>
            <w:tcW w:w="27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E4ECB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мес.</w:t>
            </w:r>
          </w:p>
        </w:tc>
        <w:tc>
          <w:tcPr>
            <w:tcW w:w="28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возраст, дней </w:t>
            </w:r>
          </w:p>
        </w:tc>
        <w:tc>
          <w:tcPr>
            <w:tcW w:w="34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живая масса, кг 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020C" w:rsidRPr="00B33DCB" w:rsidTr="00264DA1">
        <w:trPr>
          <w:trHeight w:val="241"/>
        </w:trPr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23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</w:t>
            </w:r>
          </w:p>
        </w:tc>
        <w:tc>
          <w:tcPr>
            <w:tcW w:w="3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</w:t>
            </w:r>
          </w:p>
        </w:tc>
        <w:tc>
          <w:tcPr>
            <w:tcW w:w="2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</w:t>
            </w:r>
          </w:p>
        </w:tc>
        <w:tc>
          <w:tcPr>
            <w:tcW w:w="2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</w:t>
            </w:r>
          </w:p>
        </w:tc>
        <w:tc>
          <w:tcPr>
            <w:tcW w:w="29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36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</w:t>
            </w:r>
          </w:p>
        </w:tc>
        <w:tc>
          <w:tcPr>
            <w:tcW w:w="2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</w:t>
            </w:r>
          </w:p>
        </w:tc>
        <w:tc>
          <w:tcPr>
            <w:tcW w:w="274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</w:t>
            </w:r>
          </w:p>
        </w:tc>
        <w:tc>
          <w:tcPr>
            <w:tcW w:w="27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28 </w:t>
            </w:r>
          </w:p>
        </w:tc>
        <w:tc>
          <w:tcPr>
            <w:tcW w:w="28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</w:t>
            </w:r>
          </w:p>
        </w:tc>
        <w:tc>
          <w:tcPr>
            <w:tcW w:w="34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717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B33DCB" w:rsidRDefault="00293F24" w:rsidP="00FA1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3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31 </w:t>
            </w:r>
          </w:p>
        </w:tc>
      </w:tr>
      <w:tr w:rsidR="00A1020C" w:rsidRPr="00044D57" w:rsidTr="00264DA1">
        <w:trPr>
          <w:trHeight w:val="241"/>
        </w:trPr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3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9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6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4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8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4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717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</w:tr>
      <w:tr w:rsidR="00A1020C" w:rsidRPr="00044D57" w:rsidTr="00264DA1">
        <w:trPr>
          <w:trHeight w:val="257"/>
        </w:trPr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36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0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3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93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60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7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4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75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289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34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  <w:tc>
          <w:tcPr>
            <w:tcW w:w="717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F24" w:rsidRPr="00044D57" w:rsidRDefault="00293F24" w:rsidP="00FA148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44D5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  </w:t>
            </w:r>
          </w:p>
        </w:tc>
      </w:tr>
    </w:tbl>
    <w:p w:rsidR="006B67B3" w:rsidRDefault="006B67B3" w:rsidP="008303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67B3" w:rsidSect="00264DA1">
      <w:pgSz w:w="16838" w:h="11906" w:orient="landscape"/>
      <w:pgMar w:top="709" w:right="56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15" w:rsidRDefault="00887F15" w:rsidP="00A1020C">
      <w:pPr>
        <w:spacing w:after="0" w:line="240" w:lineRule="auto"/>
      </w:pPr>
      <w:r>
        <w:separator/>
      </w:r>
    </w:p>
  </w:endnote>
  <w:endnote w:type="continuationSeparator" w:id="0">
    <w:p w:rsidR="00887F15" w:rsidRDefault="00887F15" w:rsidP="00A1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15" w:rsidRDefault="00887F15" w:rsidP="00A1020C">
      <w:pPr>
        <w:spacing w:after="0" w:line="240" w:lineRule="auto"/>
      </w:pPr>
      <w:r>
        <w:separator/>
      </w:r>
    </w:p>
  </w:footnote>
  <w:footnote w:type="continuationSeparator" w:id="0">
    <w:p w:rsidR="00887F15" w:rsidRDefault="00887F15" w:rsidP="00A10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3B"/>
    <w:rsid w:val="00104E13"/>
    <w:rsid w:val="001251F7"/>
    <w:rsid w:val="00167A7B"/>
    <w:rsid w:val="001770E5"/>
    <w:rsid w:val="001D6DDA"/>
    <w:rsid w:val="00222FE5"/>
    <w:rsid w:val="00264DA1"/>
    <w:rsid w:val="00293F24"/>
    <w:rsid w:val="002A681E"/>
    <w:rsid w:val="002C038F"/>
    <w:rsid w:val="002E79BA"/>
    <w:rsid w:val="0031413B"/>
    <w:rsid w:val="003164BC"/>
    <w:rsid w:val="003318A8"/>
    <w:rsid w:val="003421A3"/>
    <w:rsid w:val="003F5269"/>
    <w:rsid w:val="00422EAD"/>
    <w:rsid w:val="00460C2E"/>
    <w:rsid w:val="00504767"/>
    <w:rsid w:val="006B67B3"/>
    <w:rsid w:val="006B7EFA"/>
    <w:rsid w:val="006C06DF"/>
    <w:rsid w:val="006C384F"/>
    <w:rsid w:val="006E7485"/>
    <w:rsid w:val="0077197D"/>
    <w:rsid w:val="007C3D12"/>
    <w:rsid w:val="0083030B"/>
    <w:rsid w:val="00887F15"/>
    <w:rsid w:val="008A50CA"/>
    <w:rsid w:val="008B53DA"/>
    <w:rsid w:val="00906FDA"/>
    <w:rsid w:val="0091411B"/>
    <w:rsid w:val="0094324E"/>
    <w:rsid w:val="00971004"/>
    <w:rsid w:val="0098167B"/>
    <w:rsid w:val="00A1020C"/>
    <w:rsid w:val="00A6442C"/>
    <w:rsid w:val="00AE381B"/>
    <w:rsid w:val="00B33188"/>
    <w:rsid w:val="00B33DCB"/>
    <w:rsid w:val="00B74E22"/>
    <w:rsid w:val="00BE2D97"/>
    <w:rsid w:val="00C22FD3"/>
    <w:rsid w:val="00C24DC0"/>
    <w:rsid w:val="00C437CA"/>
    <w:rsid w:val="00D23583"/>
    <w:rsid w:val="00E814B0"/>
    <w:rsid w:val="00E83056"/>
    <w:rsid w:val="00F06433"/>
    <w:rsid w:val="00F34107"/>
    <w:rsid w:val="00FB0A07"/>
    <w:rsid w:val="00FD78B7"/>
    <w:rsid w:val="00FE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B7FD65-3A9B-45BE-AD30-1533AADE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2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1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2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 Мишина</cp:lastModifiedBy>
  <cp:revision>4</cp:revision>
  <cp:lastPrinted>2018-03-14T07:45:00Z</cp:lastPrinted>
  <dcterms:created xsi:type="dcterms:W3CDTF">2020-02-21T11:55:00Z</dcterms:created>
  <dcterms:modified xsi:type="dcterms:W3CDTF">2020-02-21T13:35:00Z</dcterms:modified>
</cp:coreProperties>
</file>