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65" w:rsidRDefault="00BE1765" w:rsidP="00AD2B65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</w:pPr>
    </w:p>
    <w:p w:rsidR="00AD2B65" w:rsidRPr="00FA5575" w:rsidRDefault="00AD2B65" w:rsidP="000B3ED2">
      <w:pPr>
        <w:shd w:val="clear" w:color="auto" w:fill="FFFFFF"/>
        <w:spacing w:after="0" w:line="240" w:lineRule="auto"/>
        <w:ind w:left="9072"/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</w:pPr>
      <w:r w:rsidRPr="00FA5575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Приложение 6</w:t>
      </w:r>
    </w:p>
    <w:p w:rsidR="00FA5575" w:rsidRPr="00FA5575" w:rsidRDefault="00FA5575" w:rsidP="00FA5575">
      <w:pPr>
        <w:shd w:val="clear" w:color="auto" w:fill="FFFFFF"/>
        <w:spacing w:after="0" w:line="240" w:lineRule="auto"/>
        <w:ind w:left="9072"/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</w:pPr>
      <w:r w:rsidRPr="00FA5575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к Порядку ведения племенного учета в мясном скотоводстве</w:t>
      </w:r>
    </w:p>
    <w:p w:rsidR="00FA5575" w:rsidRPr="00FA5575" w:rsidRDefault="00FA5575" w:rsidP="00FA5575">
      <w:pPr>
        <w:shd w:val="clear" w:color="auto" w:fill="FFFFFF"/>
        <w:tabs>
          <w:tab w:val="left" w:pos="12120"/>
        </w:tabs>
        <w:spacing w:after="0" w:line="240" w:lineRule="auto"/>
        <w:ind w:left="9072"/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</w:pPr>
      <w:r w:rsidRPr="00FA5575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(пункты 1.5, 3.</w:t>
      </w:r>
      <w:r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6</w:t>
      </w:r>
      <w:r w:rsidRPr="00FA5575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, 3.7)</w:t>
      </w:r>
    </w:p>
    <w:p w:rsidR="00F551CE" w:rsidRPr="001A5E40" w:rsidRDefault="00F551CE" w:rsidP="00FA5575">
      <w:pPr>
        <w:shd w:val="clear" w:color="auto" w:fill="FFFFFF"/>
        <w:spacing w:after="0" w:line="240" w:lineRule="auto"/>
        <w:ind w:left="9072"/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</w:pPr>
    </w:p>
    <w:p w:rsidR="00B01A23" w:rsidRDefault="00B01A23" w:rsidP="00723613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/>
          <w:color w:val="2A2928"/>
          <w:sz w:val="23"/>
          <w:szCs w:val="23"/>
          <w:lang w:eastAsia="ru-RU"/>
        </w:rPr>
      </w:pPr>
      <w:r w:rsidRPr="003B04C6">
        <w:rPr>
          <w:rFonts w:ascii="Times New Roman" w:eastAsia="Times New Roman" w:hAnsi="Times New Roman"/>
          <w:b/>
          <w:bCs/>
          <w:color w:val="2A2928"/>
          <w:sz w:val="23"/>
          <w:szCs w:val="23"/>
          <w:lang w:eastAsia="ru-RU"/>
        </w:rPr>
        <w:t>Форма</w:t>
      </w:r>
      <w:r w:rsidR="00F551CE">
        <w:rPr>
          <w:rFonts w:ascii="Times New Roman" w:eastAsia="Times New Roman" w:hAnsi="Times New Roman"/>
          <w:b/>
          <w:bCs/>
          <w:color w:val="2A2928"/>
          <w:sz w:val="23"/>
          <w:szCs w:val="23"/>
          <w:lang w:eastAsia="ru-RU"/>
        </w:rPr>
        <w:t xml:space="preserve"> </w:t>
      </w:r>
      <w:r w:rsidR="003B04C6" w:rsidRPr="003B04C6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№ </w:t>
      </w:r>
      <w:r w:rsidRPr="003B04C6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6-</w:t>
      </w:r>
      <w:r w:rsidRPr="003B04C6">
        <w:rPr>
          <w:rFonts w:ascii="Times New Roman" w:eastAsia="Times New Roman" w:hAnsi="Times New Roman"/>
          <w:b/>
          <w:bCs/>
          <w:color w:val="2A2928"/>
          <w:sz w:val="23"/>
          <w:szCs w:val="23"/>
          <w:lang w:eastAsia="ru-RU"/>
        </w:rPr>
        <w:t>мяс</w:t>
      </w:r>
      <w:r w:rsidRPr="00044D57"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> </w:t>
      </w:r>
    </w:p>
    <w:p w:rsidR="00FA5575" w:rsidRPr="00044D57" w:rsidRDefault="00FA5575" w:rsidP="00723613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/>
          <w:color w:val="2A2928"/>
          <w:sz w:val="23"/>
          <w:szCs w:val="23"/>
          <w:lang w:eastAsia="ru-RU"/>
        </w:rPr>
      </w:pPr>
    </w:p>
    <w:tbl>
      <w:tblPr>
        <w:tblW w:w="4500" w:type="pct"/>
        <w:jc w:val="center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9419"/>
        <w:gridCol w:w="3694"/>
      </w:tblGrid>
      <w:tr w:rsidR="00B01A23" w:rsidRPr="00044D57" w:rsidTr="000B3ED2">
        <w:trPr>
          <w:tblCellSpacing w:w="15" w:type="dxa"/>
          <w:jc w:val="center"/>
        </w:trPr>
        <w:tc>
          <w:tcPr>
            <w:tcW w:w="35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1A5E40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1A5E40"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1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633"/>
            </w:tblGrid>
            <w:tr w:rsidR="00B01A23" w:rsidRPr="00044D57" w:rsidTr="00FA148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01A23" w:rsidRPr="00044D57" w:rsidRDefault="00B01A23" w:rsidP="00FA14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044D57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Код </w:t>
                  </w:r>
                </w:p>
              </w:tc>
            </w:tr>
            <w:tr w:rsidR="00B01A23" w:rsidRPr="00044D57" w:rsidTr="00FA148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01A23" w:rsidRPr="00044D57" w:rsidRDefault="00B01A23" w:rsidP="00FA14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044D57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</w:tr>
            <w:tr w:rsidR="00B01A23" w:rsidRPr="00044D57" w:rsidTr="00FA148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01A23" w:rsidRPr="00044D57" w:rsidRDefault="00B01A23" w:rsidP="00FA14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044D57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</w:tr>
            <w:tr w:rsidR="00B01A23" w:rsidRPr="00044D57" w:rsidTr="00FA148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01A23" w:rsidRPr="00044D57" w:rsidRDefault="00B01A23" w:rsidP="00FA14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044D57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</w:tr>
          </w:tbl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</w:pPr>
          </w:p>
        </w:tc>
      </w:tr>
      <w:tr w:rsidR="000B3ED2" w:rsidRPr="00044D57" w:rsidTr="000B3ED2">
        <w:trPr>
          <w:tblCellSpacing w:w="15" w:type="dxa"/>
          <w:jc w:val="center"/>
        </w:trPr>
        <w:tc>
          <w:tcPr>
            <w:tcW w:w="35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ED2" w:rsidRPr="00F32AF6" w:rsidRDefault="000B3ED2" w:rsidP="000B3ED2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  <w:t>Субъект племенного дела</w:t>
            </w:r>
            <w:r w:rsidRPr="00F32AF6"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  <w:t> (собственник) ______________________________________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ED2" w:rsidRPr="00044D57" w:rsidRDefault="000B3ED2" w:rsidP="000B3ED2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</w:pPr>
          </w:p>
        </w:tc>
      </w:tr>
      <w:tr w:rsidR="000B3ED2" w:rsidRPr="00044D57" w:rsidTr="000B3ED2">
        <w:trPr>
          <w:tblCellSpacing w:w="15" w:type="dxa"/>
          <w:jc w:val="center"/>
        </w:trPr>
        <w:tc>
          <w:tcPr>
            <w:tcW w:w="35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ED2" w:rsidRPr="00F32AF6" w:rsidRDefault="000B3ED2" w:rsidP="000B3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Ферма (отделение)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случае наличия)</w:t>
            </w:r>
            <w:r w:rsidRPr="00F3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Pr="00F3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ED2" w:rsidRPr="00044D57" w:rsidRDefault="000B3ED2" w:rsidP="000B3ED2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</w:pPr>
          </w:p>
        </w:tc>
      </w:tr>
      <w:tr w:rsidR="000B3ED2" w:rsidRPr="00044D57" w:rsidTr="000B3ED2">
        <w:trPr>
          <w:tblCellSpacing w:w="15" w:type="dxa"/>
          <w:jc w:val="center"/>
        </w:trPr>
        <w:tc>
          <w:tcPr>
            <w:tcW w:w="35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ED2" w:rsidRPr="00F32AF6" w:rsidRDefault="000B3ED2" w:rsidP="000B3ED2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  <w:t>Район _____________________________________</w:t>
            </w:r>
            <w:r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  <w:t>_________________________</w:t>
            </w:r>
            <w:r w:rsidRPr="00F32AF6"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  <w:t>_____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ED2" w:rsidRPr="00044D57" w:rsidRDefault="000B3ED2" w:rsidP="000B3ED2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</w:pPr>
          </w:p>
        </w:tc>
      </w:tr>
    </w:tbl>
    <w:p w:rsidR="000B3ED2" w:rsidRDefault="000B3ED2" w:rsidP="00B01A2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2A2928"/>
          <w:sz w:val="28"/>
          <w:szCs w:val="28"/>
          <w:lang w:eastAsia="ru-RU"/>
        </w:rPr>
      </w:pPr>
    </w:p>
    <w:p w:rsidR="00B01A23" w:rsidRPr="002F2150" w:rsidRDefault="00B01A23" w:rsidP="00B01A2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150">
        <w:rPr>
          <w:rFonts w:ascii="Times New Roman" w:eastAsia="Times New Roman" w:hAnsi="Times New Roman"/>
          <w:b/>
          <w:color w:val="2A2928"/>
          <w:sz w:val="28"/>
          <w:szCs w:val="28"/>
          <w:lang w:eastAsia="ru-RU"/>
        </w:rPr>
        <w:t>ЖУРНАЛ</w:t>
      </w:r>
      <w:r w:rsidRPr="002F2150">
        <w:rPr>
          <w:rFonts w:ascii="Times New Roman" w:eastAsia="Times New Roman" w:hAnsi="Times New Roman"/>
          <w:b/>
          <w:color w:val="2A2928"/>
          <w:sz w:val="28"/>
          <w:szCs w:val="28"/>
          <w:lang w:eastAsia="ru-RU"/>
        </w:rPr>
        <w:br/>
      </w:r>
      <w:r w:rsidRPr="002F21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бонитировки племенного молодняка крупного рогатого скота мясных пород</w:t>
      </w:r>
    </w:p>
    <w:p w:rsidR="00B01A23" w:rsidRPr="002F2150" w:rsidRDefault="00B01A23" w:rsidP="00B01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150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B01A23" w:rsidRPr="002F2150" w:rsidRDefault="00B01A23" w:rsidP="00B01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150">
        <w:rPr>
          <w:rFonts w:ascii="Times New Roman" w:eastAsia="Times New Roman" w:hAnsi="Times New Roman"/>
          <w:b/>
          <w:sz w:val="28"/>
          <w:szCs w:val="28"/>
          <w:lang w:eastAsia="ru-RU"/>
        </w:rPr>
        <w:t>Бонитировк</w:t>
      </w:r>
      <w:r w:rsidR="003B04C6" w:rsidRPr="003B04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</w:t>
      </w:r>
      <w:r w:rsidRPr="003B04C6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</w:t>
      </w:r>
      <w:r w:rsidR="003B04C6" w:rsidRPr="003B04C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2F2150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 </w:t>
      </w:r>
      <w:r w:rsidRPr="000B3E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F551CE" w:rsidRPr="000B3E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«___» ____________ </w:t>
      </w:r>
      <w:r w:rsidR="00F551CE" w:rsidRPr="000B3ED2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F551CE" w:rsidRPr="000B3E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«___»</w:t>
      </w:r>
      <w:r w:rsidRPr="000B3E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____________ 20__ г.</w:t>
      </w:r>
    </w:p>
    <w:p w:rsidR="00B01A23" w:rsidRPr="00044D57" w:rsidRDefault="00B01A23" w:rsidP="00B01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3"/>
          <w:szCs w:val="23"/>
          <w:lang w:eastAsia="ru-RU"/>
        </w:rPr>
      </w:pPr>
      <w:r w:rsidRPr="00044D57"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> </w:t>
      </w:r>
    </w:p>
    <w:p w:rsidR="000B3ED2" w:rsidRDefault="000B3ED2" w:rsidP="00800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3"/>
          <w:szCs w:val="23"/>
          <w:lang w:eastAsia="ru-RU"/>
        </w:rPr>
      </w:pPr>
      <w:r w:rsidRPr="00B279AE">
        <w:rPr>
          <w:rFonts w:ascii="Times New Roman" w:eastAsia="Times New Roman" w:hAnsi="Times New Roman"/>
          <w:sz w:val="23"/>
          <w:szCs w:val="23"/>
          <w:lang w:eastAsia="ru-RU"/>
        </w:rPr>
        <w:t>Ответственный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за бонитировку </w:t>
      </w:r>
      <w:r w:rsidRPr="00044D57"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>_______________________________</w:t>
      </w:r>
      <w:r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>______________________________</w:t>
      </w:r>
    </w:p>
    <w:p w:rsidR="000B3ED2" w:rsidRDefault="000B3ED2" w:rsidP="000B3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 xml:space="preserve">                                                                                              (должность, Ф.И.О.)</w:t>
      </w:r>
    </w:p>
    <w:p w:rsidR="000B3ED2" w:rsidRDefault="000B3ED2" w:rsidP="000B3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3"/>
          <w:szCs w:val="23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2608"/>
        <w:gridCol w:w="1030"/>
        <w:gridCol w:w="1010"/>
        <w:gridCol w:w="1010"/>
        <w:gridCol w:w="1592"/>
        <w:gridCol w:w="605"/>
        <w:gridCol w:w="1592"/>
        <w:gridCol w:w="605"/>
        <w:gridCol w:w="1048"/>
        <w:gridCol w:w="1010"/>
        <w:gridCol w:w="1010"/>
        <w:gridCol w:w="862"/>
      </w:tblGrid>
      <w:tr w:rsidR="00B01A23" w:rsidRPr="00AD2B65" w:rsidTr="00F551CE">
        <w:tc>
          <w:tcPr>
            <w:tcW w:w="19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1CE" w:rsidRDefault="006066BF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 </w:t>
            </w:r>
          </w:p>
        </w:tc>
        <w:tc>
          <w:tcPr>
            <w:tcW w:w="89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1CE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Кличка,</w:t>
            </w:r>
          </w:p>
          <w:p w:rsidR="00B01A23" w:rsidRPr="00AD2B65" w:rsidRDefault="00B01A23" w:rsidP="000B3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идентификационный </w:t>
            </w:r>
            <w:r w:rsidR="000B3E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35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 </w:t>
            </w:r>
          </w:p>
        </w:tc>
        <w:tc>
          <w:tcPr>
            <w:tcW w:w="34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1CE" w:rsidRDefault="00F551CE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Порода, пород</w:t>
            </w:r>
            <w:r w:rsidR="006E4B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Масть </w:t>
            </w:r>
          </w:p>
        </w:tc>
        <w:tc>
          <w:tcPr>
            <w:tcW w:w="151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 </w:t>
            </w:r>
          </w:p>
        </w:tc>
        <w:tc>
          <w:tcPr>
            <w:tcW w:w="135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Живая масса (кг) </w:t>
            </w:r>
          </w:p>
        </w:tc>
      </w:tr>
      <w:tr w:rsidR="00B01A23" w:rsidRPr="00AD2B65" w:rsidTr="00F551CE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мать  </w:t>
            </w:r>
          </w:p>
        </w:tc>
        <w:tc>
          <w:tcPr>
            <w:tcW w:w="75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отец </w:t>
            </w:r>
          </w:p>
        </w:tc>
        <w:tc>
          <w:tcPr>
            <w:tcW w:w="36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рождении </w:t>
            </w:r>
          </w:p>
        </w:tc>
        <w:tc>
          <w:tcPr>
            <w:tcW w:w="34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дней </w:t>
            </w:r>
          </w:p>
        </w:tc>
        <w:tc>
          <w:tcPr>
            <w:tcW w:w="34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мес. </w:t>
            </w:r>
          </w:p>
        </w:tc>
        <w:tc>
          <w:tcPr>
            <w:tcW w:w="29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мес. </w:t>
            </w:r>
          </w:p>
        </w:tc>
      </w:tr>
      <w:tr w:rsidR="00B01A23" w:rsidRPr="00AD2B65" w:rsidTr="007E7277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кличка, </w:t>
            </w:r>
          </w:p>
          <w:p w:rsidR="00B01A23" w:rsidRPr="00AD2B65" w:rsidRDefault="006066BF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иден</w:t>
            </w:r>
            <w:r w:rsidR="000B3E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  №</w:t>
            </w:r>
            <w:r w:rsidR="00B01A23"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кличка, </w:t>
            </w:r>
          </w:p>
          <w:p w:rsidR="00B01A23" w:rsidRPr="00AD2B65" w:rsidRDefault="006066BF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иден</w:t>
            </w:r>
            <w:r w:rsidR="000B3E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   №</w:t>
            </w:r>
            <w:r w:rsidR="00B01A23"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1A23" w:rsidRPr="00AD2B65" w:rsidTr="00F551CE"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</w:t>
            </w:r>
          </w:p>
        </w:tc>
      </w:tr>
      <w:tr w:rsidR="00B01A23" w:rsidRPr="00044D57" w:rsidTr="00F551CE"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8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B01A23" w:rsidRPr="00044D57" w:rsidTr="00F551CE"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8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B01A23" w:rsidRPr="00044D57" w:rsidTr="00F551CE"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8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B01A23" w:rsidRPr="00044D57" w:rsidTr="00F551CE"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8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B01A23" w:rsidRPr="00044D57" w:rsidTr="00F551CE"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8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B01A23" w:rsidRPr="00044D57" w:rsidTr="00F551CE"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8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B01A23" w:rsidRPr="00044D57" w:rsidTr="00F551CE"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8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B01A23" w:rsidRPr="00044D57" w:rsidTr="00F551CE"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8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</w:tbl>
    <w:p w:rsidR="001A5E40" w:rsidRDefault="00B01A23" w:rsidP="00B01A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928"/>
          <w:sz w:val="20"/>
          <w:szCs w:val="20"/>
          <w:lang w:eastAsia="ru-RU"/>
        </w:rPr>
      </w:pPr>
      <w:r w:rsidRPr="00AD2B65">
        <w:rPr>
          <w:rFonts w:ascii="Times New Roman" w:eastAsia="Times New Roman" w:hAnsi="Times New Roman"/>
          <w:color w:val="2A2928"/>
          <w:sz w:val="20"/>
          <w:szCs w:val="20"/>
          <w:lang w:eastAsia="ru-RU"/>
        </w:rPr>
        <w:t xml:space="preserve">     </w:t>
      </w:r>
      <w:r w:rsidR="00F551CE">
        <w:rPr>
          <w:rFonts w:ascii="Times New Roman" w:eastAsia="Times New Roman" w:hAnsi="Times New Roman"/>
          <w:color w:val="2A2928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3ED2" w:rsidRDefault="001A5E40" w:rsidP="00B01A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92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A2928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B01A23" w:rsidRPr="00AD2B65" w:rsidRDefault="001A5E40" w:rsidP="000B3E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A292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A2928"/>
          <w:sz w:val="20"/>
          <w:szCs w:val="20"/>
          <w:lang w:eastAsia="ru-RU"/>
        </w:rPr>
        <w:lastRenderedPageBreak/>
        <w:t xml:space="preserve">          </w:t>
      </w:r>
      <w:r w:rsidR="00B01A23" w:rsidRPr="00AD2B65">
        <w:rPr>
          <w:rFonts w:ascii="Times New Roman" w:eastAsia="Times New Roman" w:hAnsi="Times New Roman"/>
          <w:color w:val="2A2928"/>
          <w:sz w:val="20"/>
          <w:szCs w:val="20"/>
          <w:lang w:eastAsia="ru-RU"/>
        </w:rPr>
        <w:t xml:space="preserve">    Продолжение </w:t>
      </w:r>
      <w:r w:rsidR="00F551CE"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  <w:t>приложения 6</w:t>
      </w:r>
    </w:p>
    <w:p w:rsidR="00B01A23" w:rsidRPr="00393487" w:rsidRDefault="00B01A23" w:rsidP="00B01A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928"/>
          <w:sz w:val="23"/>
          <w:szCs w:val="23"/>
          <w:lang w:eastAsia="ru-RU"/>
        </w:rPr>
      </w:pP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996"/>
        <w:gridCol w:w="559"/>
        <w:gridCol w:w="559"/>
        <w:gridCol w:w="559"/>
        <w:gridCol w:w="560"/>
        <w:gridCol w:w="560"/>
        <w:gridCol w:w="560"/>
        <w:gridCol w:w="997"/>
        <w:gridCol w:w="560"/>
        <w:gridCol w:w="622"/>
        <w:gridCol w:w="759"/>
        <w:gridCol w:w="745"/>
        <w:gridCol w:w="560"/>
        <w:gridCol w:w="560"/>
        <w:gridCol w:w="560"/>
        <w:gridCol w:w="997"/>
        <w:gridCol w:w="997"/>
        <w:gridCol w:w="565"/>
        <w:gridCol w:w="1283"/>
      </w:tblGrid>
      <w:tr w:rsidR="00B01A23" w:rsidRPr="00AD2B65" w:rsidTr="00FA148F">
        <w:tc>
          <w:tcPr>
            <w:tcW w:w="7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возрасте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отъеме 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первом осеменении</w:t>
            </w: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_____</w:t>
            </w:r>
          </w:p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</w:t>
            </w:r>
            <w:proofErr w:type="spellEnd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</w:t>
            </w:r>
            <w:proofErr w:type="spellStart"/>
            <w:proofErr w:type="gramStart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бони-тировке</w:t>
            </w:r>
            <w:proofErr w:type="spellEnd"/>
            <w:proofErr w:type="gramEnd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Балл за </w:t>
            </w:r>
            <w:proofErr w:type="spellStart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консти</w:t>
            </w:r>
            <w:proofErr w:type="spellEnd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туцию</w:t>
            </w:r>
            <w:proofErr w:type="spellEnd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экстерьер </w:t>
            </w:r>
          </w:p>
        </w:tc>
        <w:tc>
          <w:tcPr>
            <w:tcW w:w="1950" w:type="pct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Оценка, баллов </w:t>
            </w:r>
          </w:p>
        </w:tc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 </w:t>
            </w:r>
          </w:p>
        </w:tc>
        <w:tc>
          <w:tcPr>
            <w:tcW w:w="7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 животного по результатам бонитировки</w:t>
            </w:r>
          </w:p>
        </w:tc>
      </w:tr>
      <w:tr w:rsidR="00B01A23" w:rsidRPr="00AD2B65" w:rsidTr="00FA148F">
        <w:tc>
          <w:tcPr>
            <w:tcW w:w="3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мес. </w:t>
            </w:r>
          </w:p>
        </w:tc>
        <w:tc>
          <w:tcPr>
            <w:tcW w:w="3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мес.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живая масса </w:t>
            </w:r>
          </w:p>
        </w:tc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1CE" w:rsidRDefault="00F551CE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B01A23"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</w:t>
            </w:r>
            <w:proofErr w:type="spellEnd"/>
            <w:r w:rsidR="00F551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туция</w:t>
            </w:r>
            <w:proofErr w:type="spellEnd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экс терьер </w:t>
            </w:r>
          </w:p>
        </w:tc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 по</w:t>
            </w:r>
            <w:proofErr w:type="gramEnd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инд. продукт.</w:t>
            </w:r>
          </w:p>
        </w:tc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генотип, всего </w:t>
            </w:r>
          </w:p>
        </w:tc>
        <w:tc>
          <w:tcPr>
            <w:tcW w:w="1250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1A23" w:rsidRPr="00AD2B65" w:rsidTr="00FA148F">
        <w:trPr>
          <w:trHeight w:val="276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1CE" w:rsidRDefault="00F551CE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-</w:t>
            </w:r>
          </w:p>
          <w:p w:rsidR="00B01A23" w:rsidRPr="00AD2B65" w:rsidRDefault="00B01A23" w:rsidP="00F55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</w:t>
            </w:r>
            <w:r w:rsidR="00F551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</w:t>
            </w:r>
            <w:proofErr w:type="spellEnd"/>
          </w:p>
        </w:tc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мать</w:t>
            </w:r>
          </w:p>
        </w:tc>
        <w:tc>
          <w:tcPr>
            <w:tcW w:w="3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отца по качеству потомства </w:t>
            </w:r>
          </w:p>
        </w:tc>
        <w:tc>
          <w:tcPr>
            <w:tcW w:w="3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баллов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1A23" w:rsidRPr="00AD2B65" w:rsidTr="00FA148F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мес.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мес.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мес.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1A23" w:rsidRPr="00AD2B65" w:rsidTr="00FA148F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AD2B65" w:rsidRDefault="00B01A23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B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33 </w:t>
            </w:r>
          </w:p>
        </w:tc>
      </w:tr>
      <w:tr w:rsidR="00B01A23" w:rsidRPr="00044D57" w:rsidTr="00FA148F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B01A23" w:rsidRPr="00044D57" w:rsidTr="00FA148F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B01A23" w:rsidRPr="00044D57" w:rsidTr="00FA148F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B01A23" w:rsidRPr="00044D57" w:rsidTr="00FA148F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B01A23" w:rsidRPr="00044D57" w:rsidTr="00FA148F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B01A23" w:rsidRPr="00044D57" w:rsidTr="00FA148F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B01A23" w:rsidRPr="00044D57" w:rsidTr="00FA148F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B01A23" w:rsidRPr="00044D57" w:rsidTr="00FA148F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B01A23" w:rsidRPr="00044D57" w:rsidTr="00FA148F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B01A23" w:rsidRPr="00044D57" w:rsidTr="00FA148F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B01A23" w:rsidRPr="00044D57" w:rsidTr="00FA148F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B01A23" w:rsidRPr="00044D57" w:rsidTr="00FA148F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23" w:rsidRPr="00044D57" w:rsidRDefault="00B01A23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2C1A08" w:rsidRDefault="00B01A23" w:rsidP="002C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3"/>
          <w:szCs w:val="23"/>
          <w:lang w:eastAsia="ru-RU"/>
        </w:rPr>
      </w:pPr>
      <w:r w:rsidRPr="00044D57"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> </w:t>
      </w:r>
    </w:p>
    <w:p w:rsidR="002C1A08" w:rsidRDefault="002C1A08" w:rsidP="002C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3"/>
          <w:szCs w:val="23"/>
          <w:lang w:eastAsia="ru-RU"/>
        </w:rPr>
      </w:pPr>
      <w:bookmarkStart w:id="0" w:name="_GoBack"/>
      <w:bookmarkEnd w:id="0"/>
    </w:p>
    <w:sectPr w:rsidR="002C1A08" w:rsidSect="00BE1765">
      <w:headerReference w:type="default" r:id="rId6"/>
      <w:pgSz w:w="16838" w:h="11906" w:orient="landscape"/>
      <w:pgMar w:top="709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66F" w:rsidRDefault="00E6566F" w:rsidP="007E7277">
      <w:pPr>
        <w:spacing w:after="0" w:line="240" w:lineRule="auto"/>
      </w:pPr>
      <w:r>
        <w:separator/>
      </w:r>
    </w:p>
  </w:endnote>
  <w:endnote w:type="continuationSeparator" w:id="0">
    <w:p w:rsidR="00E6566F" w:rsidRDefault="00E6566F" w:rsidP="007E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66F" w:rsidRDefault="00E6566F" w:rsidP="007E7277">
      <w:pPr>
        <w:spacing w:after="0" w:line="240" w:lineRule="auto"/>
      </w:pPr>
      <w:r>
        <w:separator/>
      </w:r>
    </w:p>
  </w:footnote>
  <w:footnote w:type="continuationSeparator" w:id="0">
    <w:p w:rsidR="00E6566F" w:rsidRDefault="00E6566F" w:rsidP="007E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1734789"/>
      <w:docPartObj>
        <w:docPartGallery w:val="Page Numbers (Top of Page)"/>
        <w:docPartUnique/>
      </w:docPartObj>
    </w:sdtPr>
    <w:sdtEndPr/>
    <w:sdtContent>
      <w:p w:rsidR="00BE1765" w:rsidRDefault="009650DA">
        <w:pPr>
          <w:pStyle w:val="a3"/>
          <w:jc w:val="center"/>
        </w:pPr>
        <w:r>
          <w:fldChar w:fldCharType="begin"/>
        </w:r>
        <w:r w:rsidR="00BE1765">
          <w:instrText>PAGE   \* MERGEFORMAT</w:instrText>
        </w:r>
        <w:r>
          <w:fldChar w:fldCharType="separate"/>
        </w:r>
        <w:r w:rsidR="00FA5575">
          <w:rPr>
            <w:noProof/>
          </w:rPr>
          <w:t>2</w:t>
        </w:r>
        <w:r>
          <w:fldChar w:fldCharType="end"/>
        </w:r>
      </w:p>
    </w:sdtContent>
  </w:sdt>
  <w:p w:rsidR="007E7277" w:rsidRDefault="007E72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47"/>
    <w:rsid w:val="000B3ED2"/>
    <w:rsid w:val="00185405"/>
    <w:rsid w:val="001A5E40"/>
    <w:rsid w:val="002A3A7D"/>
    <w:rsid w:val="002C038F"/>
    <w:rsid w:val="002C1A08"/>
    <w:rsid w:val="002F6C2D"/>
    <w:rsid w:val="003B04C6"/>
    <w:rsid w:val="003E18FF"/>
    <w:rsid w:val="0044787E"/>
    <w:rsid w:val="00487208"/>
    <w:rsid w:val="004B35E1"/>
    <w:rsid w:val="00505F37"/>
    <w:rsid w:val="006066BF"/>
    <w:rsid w:val="0066313C"/>
    <w:rsid w:val="006A6B99"/>
    <w:rsid w:val="006D59F2"/>
    <w:rsid w:val="006E4B16"/>
    <w:rsid w:val="006F479B"/>
    <w:rsid w:val="0070343B"/>
    <w:rsid w:val="00723613"/>
    <w:rsid w:val="007E7277"/>
    <w:rsid w:val="008440FD"/>
    <w:rsid w:val="008A201D"/>
    <w:rsid w:val="008F4EF4"/>
    <w:rsid w:val="009650DA"/>
    <w:rsid w:val="00976DDE"/>
    <w:rsid w:val="00A01ECC"/>
    <w:rsid w:val="00A54E79"/>
    <w:rsid w:val="00AD2B65"/>
    <w:rsid w:val="00B01A23"/>
    <w:rsid w:val="00B218DD"/>
    <w:rsid w:val="00B22A5C"/>
    <w:rsid w:val="00BE1765"/>
    <w:rsid w:val="00C7672F"/>
    <w:rsid w:val="00E23974"/>
    <w:rsid w:val="00E624BB"/>
    <w:rsid w:val="00E6566F"/>
    <w:rsid w:val="00E92747"/>
    <w:rsid w:val="00F35ABB"/>
    <w:rsid w:val="00F551CE"/>
    <w:rsid w:val="00FA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659E34-7D10-4309-A844-AE7FE64A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A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2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E7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2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 Мишина</cp:lastModifiedBy>
  <cp:revision>2</cp:revision>
  <dcterms:created xsi:type="dcterms:W3CDTF">2020-02-21T11:55:00Z</dcterms:created>
  <dcterms:modified xsi:type="dcterms:W3CDTF">2020-02-21T11:55:00Z</dcterms:modified>
</cp:coreProperties>
</file>