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8" w:rsidRDefault="002B6E18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 xml:space="preserve">«УТВЕРЖДЕНО </w:t>
      </w: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Донецкой Народной Республики</w:t>
      </w: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от 25.06. 2015№   280 »</w:t>
      </w: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Зарегистрировано в Министерстве</w:t>
      </w:r>
    </w:p>
    <w:p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юстиции Донецкой Народной</w:t>
      </w:r>
    </w:p>
    <w:p w:rsidR="00650E29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Республики за регистрационным</w:t>
      </w:r>
      <w:r w:rsidR="0065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B1494D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5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14.07.2015</w:t>
      </w:r>
    </w:p>
    <w:p w:rsidR="00650E29" w:rsidRPr="00650E29" w:rsidRDefault="00650E29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(в ред. приказов Министерства            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образования и науки ДНР </w:t>
      </w:r>
      <w:hyperlink r:id="rId8" w:history="1">
        <w:r w:rsidRPr="00F17453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17.01.2020 № 9-НП</w:t>
        </w:r>
      </w:hyperlink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9" w:history="1">
        <w:r w:rsidRPr="00F17453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11.03.2020 № 37-НП</w:t>
        </w:r>
      </w:hyperlink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633537" w:rsidRPr="00B92985" w:rsidRDefault="00633537" w:rsidP="00EE1D6A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17912" w:rsidRPr="00B92985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ПРОФЕССИЙ</w:t>
      </w:r>
    </w:p>
    <w:p w:rsidR="00633537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профессий.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профессий.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профессий.</w:t>
            </w:r>
          </w:p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профессий.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квалифицированного рабочего и служащего.</w:t>
            </w:r>
          </w:p>
        </w:tc>
      </w:tr>
      <w:tr w:rsidR="00BA65B5" w:rsidRPr="00BA65B5" w:rsidTr="00EE1D6A">
        <w:tc>
          <w:tcPr>
            <w:tcW w:w="9571" w:type="dxa"/>
            <w:gridSpan w:val="3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 о земле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</w:tr>
      <w:tr w:rsidR="00BA65B5" w:rsidRPr="00BA65B5" w:rsidTr="00EE1D6A">
        <w:tc>
          <w:tcPr>
            <w:tcW w:w="9571" w:type="dxa"/>
            <w:gridSpan w:val="3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строительства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арматурных сеток и каркасов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Трубоклад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Трубоклад промышленных железобетонных труб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Трубоклад промышленных кирпичных труб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технических, 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санитарно-технических систем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</w:tr>
      <w:tr w:rsidR="00BA65B5" w:rsidRPr="00BA65B5" w:rsidTr="00563F7C">
        <w:trPr>
          <w:trHeight w:val="13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 пути и искусственных сооружений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  <w:p w:rsidR="00563F7C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563F7C" w:rsidRPr="00BA65B5" w:rsidTr="00563F7C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563F7C" w:rsidRPr="00BA65B5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563F7C" w:rsidRPr="00BA65B5" w:rsidTr="00563F7C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563F7C" w:rsidRPr="00BA65B5" w:rsidTr="00563F7C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 ремонту и </w:t>
            </w: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 инженерных систем жилищно-коммунального хозяйства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Слесарь-сантехник</w:t>
            </w:r>
          </w:p>
          <w:p w:rsid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вычислительная техника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118" w:type="dxa"/>
            <w:vAlign w:val="center"/>
          </w:tcPr>
          <w:p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Электроника, радиотехника и системы связи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обслуживанию и ремонту радиотелевизионной аппаратуры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Радиооператор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Радиооператор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радио- и телефонной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кабельщик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радиофикации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микроэлектронного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вакуумно-напылительных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диффузионных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оборудования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плазмохимических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деталей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микросварки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 Сборщик микросхем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полупроводниковых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приборов вакуумной электроники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электровакуумных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Фотоника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приборостроение, оптические и биотехнические системы и 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оптических деталей и приборов Оптик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очков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ремонту и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наркознодыхательной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ремонту и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наркознодыхательной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BA65B5" w:rsidRPr="00BA65B5" w:rsidTr="00F95268">
        <w:trPr>
          <w:trHeight w:val="7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  <w:p w:rsidR="00F95268" w:rsidRPr="00BA65B5" w:rsidRDefault="00F95268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68" w:rsidRPr="00BA65B5" w:rsidTr="00F95268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95268" w:rsidRPr="00BA65B5" w:rsidRDefault="00F95268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68">
              <w:rPr>
                <w:rFonts w:ascii="Times New Roman" w:eastAsia="Times New Roman" w:hAnsi="Times New Roman" w:cs="Times New Roman"/>
                <w:sz w:val="24"/>
                <w:szCs w:val="24"/>
              </w:rPr>
              <w:t>12.01.09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95268" w:rsidRPr="00BA65B5" w:rsidRDefault="00F95268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 изготовлению и сборке деталей и узлов </w:t>
            </w:r>
            <w:r w:rsidRPr="00F95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оптических и оптико-электронных приборов и систем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Контролер оптических деталей и приборов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Оптик-механик</w:t>
            </w:r>
          </w:p>
          <w:p w:rsidR="00F95268" w:rsidRPr="00BA65B5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Электро- и теплоэнергетика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обслуживанию автоматики и средств измерений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Электромонтер по ремонту воздушных линий электропередачи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сердечников трансформаторов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Машиностроение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металлических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лент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металлосеток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холодноштамповочного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BA65B5" w:rsidRPr="00BA65B5" w:rsidTr="006E0420">
        <w:trPr>
          <w:trHeight w:val="175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6E0420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сварки полимерных материалов</w:t>
            </w:r>
          </w:p>
          <w:p w:rsidR="00BA65B5" w:rsidRPr="00BA65B5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термитной сварки</w:t>
            </w:r>
          </w:p>
        </w:tc>
      </w:tr>
      <w:tr w:rsidR="006E0420" w:rsidRPr="00BA65B5" w:rsidTr="006E0420">
        <w:trPr>
          <w:trHeight w:val="49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E0420" w:rsidRPr="00BA65B5" w:rsidRDefault="006E0420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E0420" w:rsidRPr="00BA65B5" w:rsidRDefault="006E0420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6E0420" w:rsidRPr="00BA65B5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Газорезчик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Машинист-крановщик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трелевочной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на подготовке лесосек, трелевке и вывозке леса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часов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Часовщик-ремонтник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 по ремонту электронных и кварцевых часов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металлургических заводов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Монтажник сельскохозяйственного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Зубошлифовщик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изделий и инструмента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</w:tr>
      <w:tr w:rsidR="00BA65B5" w:rsidRPr="00BA65B5" w:rsidTr="00BE11C6">
        <w:trPr>
          <w:trHeight w:val="98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E11C6" w:rsidRPr="00BA65B5" w:rsidRDefault="00BA65B5" w:rsidP="00BE11C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E11C6" w:rsidRPr="00BA65B5" w:rsidTr="00BE11C6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E11C6" w:rsidRPr="00BA65B5" w:rsidTr="00BE11C6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E11C6" w:rsidRPr="00BA65B5" w:rsidTr="00BE11C6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E11C6" w:rsidRPr="00BA65B5" w:rsidTr="00BE11C6">
        <w:trPr>
          <w:trHeight w:val="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на станках с числовым программным управлением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  <w:p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</w:tr>
      <w:tr w:rsidR="00BE11C6" w:rsidRPr="00BA65B5" w:rsidTr="00BE11C6">
        <w:trPr>
          <w:trHeight w:val="11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E11C6" w:rsidRPr="00BA65B5" w:rsidTr="00BE11C6">
        <w:trPr>
          <w:trHeight w:val="15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визуальному и измерительному контролю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ультразвуковому контролю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радиационному контролю</w:t>
            </w:r>
          </w:p>
          <w:p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капиллярному контролю</w:t>
            </w:r>
          </w:p>
          <w:p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магнитному контролю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анализу газов и пыли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Аппаратчик отстаивания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переработки отходов химического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строительной керамики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строительной керамики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строительной керамики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изготовления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ровинга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изготовления рулонно-конструкционных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Кварцеплавильщик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стеклоформующих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Стеклодув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Мастер-обработчик стекла и стеклоизделий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стекла и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Шлифовщик стекла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Отдельщик и резчик стекла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Отдельщик выдувных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стекла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фарфоровых и фаянсовых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фарфоровых и фаянсовых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 комплектовщик фарфоровых и фаянсовых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-чистильщик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эмалированной посуды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Рисовальщик эмалями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химических волокон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кручения и вытяжки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кручения и намотки химических 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химических 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Перемотчик нити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Ставильщик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Машинист-оператор в производстве изделий из пластмасс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пластмасс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выдувных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гранулирования пластических масс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микструдера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самоклеящихся пленок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экструдера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пластмасс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листовых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пленочных материалов пресс-рулонным методом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труб и профилей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Машинист-аппаратчик подготовительных процессов в производстве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резиновых смесей, резиновых технических изделий и 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Аппаратчик приготовления латексной смеси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приготовления резиновых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клеев и покрытий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резиновых смесей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Каландровщик резиновых смесей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каландра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пропиточного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резиносмесителя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стрейнера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навесок ингредиентов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Каландровщик на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обрезинке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металлокордного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полотна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автокамерного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протекторного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Сборщик браслетов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брекеров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безбандажных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покрышек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текстиля на прессе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вулканизации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шиномонтажной мастерской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Окрасчик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Вырубщик заготовок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агрегата по изготовлению навивочных рукавов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клеевого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оплеточной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расплеточной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резиновых технических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резиновой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технологических насосов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компрессоров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Машинист компрессорных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Машинист технологических насосов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коксохимического производства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коксохимического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BA65B5" w:rsidRPr="00BA65B5" w:rsidTr="00170336">
        <w:trPr>
          <w:trHeight w:val="94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0336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170336" w:rsidRPr="00BA65B5" w:rsidTr="00170336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170336" w:rsidRPr="00BA65B5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экология и биотехнологии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крупяного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мукомольного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зерна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Пекарь-мастер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полуфабриката макаронных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сахара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варки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утфеля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дефекосатурации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диффузионного сока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 сахаристых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мармеладо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-пастильных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Халвомес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выращивания дрожжей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процесса брожения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Вафельщик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мороженого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птицы и кроликов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кулинарных изделий из мяса птицы и кроликов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тушек птицы и кроликов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автомата по производству вареных колбас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фарша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Вальцовщик сырья и полуфабрикатов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пищевой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кулинарных и кондитерских жиров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жировой основы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буровых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(моторист) по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цементировочного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цементо-пескосмесительного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(широкого профиля)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-электромонтер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морского бурения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скрепера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торфа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кускового торфа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фрезерного торфа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торфодобывающего экскаватора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на подземных работах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(на горных выработках)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сгустителей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Фильтровальщик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Центрифуговщик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материалов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доменной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Горновой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Сталеплавильщик (по типам производства)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установки внепечной установки стали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стали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в производстве цветных металлов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Оператор-обработчик цветных металлов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на гидропрессах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прокатного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поста управления стана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профилегибочного агрегата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трубного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горячего проката труб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огнеупоров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на печах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огнеупорного сырья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огнеупорных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 в печи и на туннельные вагоны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огнеупорных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 Водитель электро- и автотележки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экрана (крановщик)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городского электротранспорта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трамвая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городского электротранспорта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скрепера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дизельпоезда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 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Осмотрщик-ремонтник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BA65B5" w:rsidRPr="00BA65B5" w:rsidTr="00170336">
        <w:trPr>
          <w:trHeight w:val="79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170336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170336" w:rsidRPr="00BA65B5" w:rsidTr="00170336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170336" w:rsidRPr="00BA65B5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Авиационная и ракетно-космическая техника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авиационных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агрегатов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кораблестроения и водного транспорта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4785" w:type="dxa"/>
            <w:vAlign w:val="center"/>
          </w:tcPr>
          <w:p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</w:t>
            </w:r>
          </w:p>
          <w:p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BA65B5" w:rsidRPr="00BA65B5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деревянных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железобетонных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 Трубопроводчик судовой Слесарь-монтажник судовой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испытанию установок и аппаратуры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Радиомонтажник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Шкипер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помповый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донкерман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самостоятельного управления судовым двигателем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трюмный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маломерного судна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Машинист-котельный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Кочегар судна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Матрос пожарный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 пожарный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легкой промышленности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Скорняк-наборщик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(в сырейно-красильных и скорняжных цехах)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(широкого профиля)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Затяжчик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раскройного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текстильных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крутильного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тростильного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гребнечесального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круглочесальной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чесального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чесально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-ленточного агрегата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прядильного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ленточного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ровничного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Раклист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текстильно-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галантерейных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Вязальщица текстильно-галантерейных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нетканых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вязально-прошивного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иглопробивного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сновального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чесально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-вязального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ширильного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ткани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аппретирования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мерсеризации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плюсования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Каландровщик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Брошюровщик Переплетчик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плоской печати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 Комплектовщик мебели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Сельское, лесное и рыбное хозяйство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деревообрабатываюших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Станочник-обработчик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Станочник-распиловщик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кромкофуговального станка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усовочного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и установок в деревообработке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 линий обработки пиломатериалов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сушильных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 автоматических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полуавтоматических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деревообработке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полуфабрикатов и изделий из древесины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деревообрабатывающего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шпона и фанеры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материалов и изделий из древесины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 (сеточник)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(сеточник)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в бумажном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Эфиромасличник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Чаевод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 защищенного грунта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механизмов внутренних водоемов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Маривод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прибрежного лова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прибрежного лова Изготовитель орудий лова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рыбопромысловых машин и механизмов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Таксидермист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Хозяйка(ин) усадьбы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закупкам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Ветеринария и зоотехния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ветеринарный фельдшер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ветеринарный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Жокей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Наездник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лошадей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управление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 и социальная работа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 и туризм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Камбузник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 на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железнодорожном транспорте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Кассир билетный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Проводник пассажирского вагона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сопровождению грузов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Отпарщик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-прессовщик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Пятновыводчик</w:t>
            </w:r>
            <w:proofErr w:type="spellEnd"/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археология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Фотолаборант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Ретушер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Кружевница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художественных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художественного литья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художественных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дереву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изделий из дерева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Инкрустатор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Лепщик-модельщик архитектурных деталей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архитектурных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архитектурных деталей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декоративно-художественных покрасок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произведений из дерева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</w:tr>
      <w:tr w:rsidR="00BA65B5" w:rsidRPr="00BA65B5" w:rsidTr="00A447D9">
        <w:trPr>
          <w:trHeight w:val="10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памятников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каменного зодчества Реставратор памятников</w:t>
            </w:r>
          </w:p>
          <w:p w:rsidR="00A447D9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деревянного зодчества</w:t>
            </w:r>
          </w:p>
        </w:tc>
      </w:tr>
      <w:tr w:rsidR="00A447D9" w:rsidRPr="00BA65B5" w:rsidTr="00A447D9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447D9" w:rsidRPr="00BA65B5" w:rsidRDefault="00A447D9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47D9" w:rsidRPr="00BA65B5" w:rsidRDefault="00A447D9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A447D9" w:rsidRPr="00BA65B5" w:rsidRDefault="00A447D9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дизайнер</w:t>
            </w:r>
            <w:bookmarkStart w:id="0" w:name="_GoBack"/>
            <w:bookmarkEnd w:id="0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Экранные искусства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</w:p>
        </w:tc>
      </w:tr>
    </w:tbl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A65B5" w:rsidSect="00DF23B0">
      <w:footerReference w:type="default" r:id="rId10"/>
      <w:pgSz w:w="11906" w:h="16838"/>
      <w:pgMar w:top="851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4E" w:rsidRDefault="00D5274E" w:rsidP="005B72A8">
      <w:pPr>
        <w:spacing w:after="0" w:line="240" w:lineRule="auto"/>
      </w:pPr>
      <w:r>
        <w:separator/>
      </w:r>
    </w:p>
  </w:endnote>
  <w:endnote w:type="continuationSeparator" w:id="0">
    <w:p w:rsidR="00D5274E" w:rsidRDefault="00D5274E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5268" w:rsidRPr="0004318A" w:rsidRDefault="00F95268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04318A">
          <w:rPr>
            <w:rFonts w:ascii="Times New Roman" w:hAnsi="Times New Roman"/>
            <w:sz w:val="24"/>
            <w:szCs w:val="24"/>
          </w:rPr>
          <w:fldChar w:fldCharType="begin"/>
        </w:r>
        <w:r w:rsidRPr="00043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318A">
          <w:rPr>
            <w:rFonts w:ascii="Times New Roman" w:hAnsi="Times New Roman"/>
            <w:sz w:val="24"/>
            <w:szCs w:val="24"/>
          </w:rPr>
          <w:fldChar w:fldCharType="separate"/>
        </w:r>
        <w:r w:rsidR="00A447D9">
          <w:rPr>
            <w:rFonts w:ascii="Times New Roman" w:hAnsi="Times New Roman"/>
            <w:noProof/>
            <w:sz w:val="24"/>
            <w:szCs w:val="24"/>
          </w:rPr>
          <w:t>23</w:t>
        </w:r>
        <w:r w:rsidRPr="0004318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95268" w:rsidRDefault="00F952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4E" w:rsidRDefault="00D5274E" w:rsidP="005B72A8">
      <w:pPr>
        <w:spacing w:after="0" w:line="240" w:lineRule="auto"/>
      </w:pPr>
      <w:r>
        <w:separator/>
      </w:r>
    </w:p>
  </w:footnote>
  <w:footnote w:type="continuationSeparator" w:id="0">
    <w:p w:rsidR="00D5274E" w:rsidRDefault="00D5274E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A"/>
    <w:rsid w:val="00000C20"/>
    <w:rsid w:val="0001070D"/>
    <w:rsid w:val="000146CA"/>
    <w:rsid w:val="000172C8"/>
    <w:rsid w:val="000360B0"/>
    <w:rsid w:val="00037255"/>
    <w:rsid w:val="0004318A"/>
    <w:rsid w:val="000561FC"/>
    <w:rsid w:val="00061922"/>
    <w:rsid w:val="000726B9"/>
    <w:rsid w:val="000749F6"/>
    <w:rsid w:val="00076025"/>
    <w:rsid w:val="00076CB6"/>
    <w:rsid w:val="000813A4"/>
    <w:rsid w:val="00081A77"/>
    <w:rsid w:val="00091FD2"/>
    <w:rsid w:val="00094435"/>
    <w:rsid w:val="000A0E39"/>
    <w:rsid w:val="000A7365"/>
    <w:rsid w:val="000B1918"/>
    <w:rsid w:val="000B329A"/>
    <w:rsid w:val="000C400C"/>
    <w:rsid w:val="000D40F4"/>
    <w:rsid w:val="000D4C4F"/>
    <w:rsid w:val="000E0FC8"/>
    <w:rsid w:val="000E2D5A"/>
    <w:rsid w:val="0010375C"/>
    <w:rsid w:val="00107A9F"/>
    <w:rsid w:val="00112521"/>
    <w:rsid w:val="001135CF"/>
    <w:rsid w:val="00115F95"/>
    <w:rsid w:val="00135EEE"/>
    <w:rsid w:val="00145E84"/>
    <w:rsid w:val="00152F83"/>
    <w:rsid w:val="00170336"/>
    <w:rsid w:val="001755C7"/>
    <w:rsid w:val="00192BF2"/>
    <w:rsid w:val="001A0C54"/>
    <w:rsid w:val="001A156D"/>
    <w:rsid w:val="001A3B08"/>
    <w:rsid w:val="001A6C12"/>
    <w:rsid w:val="001C7DE7"/>
    <w:rsid w:val="001D235E"/>
    <w:rsid w:val="001D58E0"/>
    <w:rsid w:val="001E0F8C"/>
    <w:rsid w:val="001E5ABF"/>
    <w:rsid w:val="001F047C"/>
    <w:rsid w:val="001F2A0B"/>
    <w:rsid w:val="00203EAF"/>
    <w:rsid w:val="0020623A"/>
    <w:rsid w:val="00216E4D"/>
    <w:rsid w:val="00220FB0"/>
    <w:rsid w:val="002219D7"/>
    <w:rsid w:val="00231F33"/>
    <w:rsid w:val="00250B22"/>
    <w:rsid w:val="0025618C"/>
    <w:rsid w:val="0025735E"/>
    <w:rsid w:val="00257BDE"/>
    <w:rsid w:val="002607EF"/>
    <w:rsid w:val="00261D38"/>
    <w:rsid w:val="002622C7"/>
    <w:rsid w:val="002630E4"/>
    <w:rsid w:val="002649B2"/>
    <w:rsid w:val="00265196"/>
    <w:rsid w:val="00293148"/>
    <w:rsid w:val="00295E86"/>
    <w:rsid w:val="002966E9"/>
    <w:rsid w:val="002A254C"/>
    <w:rsid w:val="002B6E18"/>
    <w:rsid w:val="002C1976"/>
    <w:rsid w:val="002D717C"/>
    <w:rsid w:val="002E4BD1"/>
    <w:rsid w:val="002F67AA"/>
    <w:rsid w:val="002F6AA2"/>
    <w:rsid w:val="002F74F4"/>
    <w:rsid w:val="002F7E33"/>
    <w:rsid w:val="00302959"/>
    <w:rsid w:val="00303F76"/>
    <w:rsid w:val="0031039C"/>
    <w:rsid w:val="00314BE9"/>
    <w:rsid w:val="00314EF4"/>
    <w:rsid w:val="003232D9"/>
    <w:rsid w:val="00351034"/>
    <w:rsid w:val="00361AD7"/>
    <w:rsid w:val="0037671F"/>
    <w:rsid w:val="00383F30"/>
    <w:rsid w:val="003B05CF"/>
    <w:rsid w:val="003B3870"/>
    <w:rsid w:val="003B69C9"/>
    <w:rsid w:val="003B7A4B"/>
    <w:rsid w:val="003C37A9"/>
    <w:rsid w:val="003D436E"/>
    <w:rsid w:val="003E294F"/>
    <w:rsid w:val="003E696A"/>
    <w:rsid w:val="003F4AF4"/>
    <w:rsid w:val="00401D1E"/>
    <w:rsid w:val="00413CEC"/>
    <w:rsid w:val="00414BF9"/>
    <w:rsid w:val="00425887"/>
    <w:rsid w:val="00440B44"/>
    <w:rsid w:val="004421DC"/>
    <w:rsid w:val="004554D3"/>
    <w:rsid w:val="00462753"/>
    <w:rsid w:val="00464DDD"/>
    <w:rsid w:val="004A19E9"/>
    <w:rsid w:val="004A3500"/>
    <w:rsid w:val="004A75F0"/>
    <w:rsid w:val="004E711B"/>
    <w:rsid w:val="004E78F0"/>
    <w:rsid w:val="004F0984"/>
    <w:rsid w:val="00502CE4"/>
    <w:rsid w:val="005076ED"/>
    <w:rsid w:val="0051507D"/>
    <w:rsid w:val="0052348C"/>
    <w:rsid w:val="00534995"/>
    <w:rsid w:val="005433EE"/>
    <w:rsid w:val="00550AD2"/>
    <w:rsid w:val="00560ECA"/>
    <w:rsid w:val="00563F7C"/>
    <w:rsid w:val="00570647"/>
    <w:rsid w:val="00572FF3"/>
    <w:rsid w:val="00573DBB"/>
    <w:rsid w:val="00576B35"/>
    <w:rsid w:val="00592053"/>
    <w:rsid w:val="00592AA0"/>
    <w:rsid w:val="00593B5C"/>
    <w:rsid w:val="00596E0E"/>
    <w:rsid w:val="005A3337"/>
    <w:rsid w:val="005B16C3"/>
    <w:rsid w:val="005B40ED"/>
    <w:rsid w:val="005B72A8"/>
    <w:rsid w:val="005C4854"/>
    <w:rsid w:val="005D365C"/>
    <w:rsid w:val="005D50B3"/>
    <w:rsid w:val="005F61DB"/>
    <w:rsid w:val="006053AE"/>
    <w:rsid w:val="006321BE"/>
    <w:rsid w:val="00633537"/>
    <w:rsid w:val="006415B7"/>
    <w:rsid w:val="00650E29"/>
    <w:rsid w:val="00666CA9"/>
    <w:rsid w:val="006770A6"/>
    <w:rsid w:val="00677746"/>
    <w:rsid w:val="006A390E"/>
    <w:rsid w:val="006B0064"/>
    <w:rsid w:val="006B7948"/>
    <w:rsid w:val="006D3C25"/>
    <w:rsid w:val="006D3DEC"/>
    <w:rsid w:val="006D4524"/>
    <w:rsid w:val="006D5425"/>
    <w:rsid w:val="006D5D72"/>
    <w:rsid w:val="006E0420"/>
    <w:rsid w:val="006E239A"/>
    <w:rsid w:val="006F0FDF"/>
    <w:rsid w:val="006F3452"/>
    <w:rsid w:val="006F64FF"/>
    <w:rsid w:val="007012FE"/>
    <w:rsid w:val="00701F70"/>
    <w:rsid w:val="007120F3"/>
    <w:rsid w:val="00716E40"/>
    <w:rsid w:val="00740593"/>
    <w:rsid w:val="00743D6C"/>
    <w:rsid w:val="0075303F"/>
    <w:rsid w:val="00757A17"/>
    <w:rsid w:val="007643FA"/>
    <w:rsid w:val="00781919"/>
    <w:rsid w:val="00782F01"/>
    <w:rsid w:val="007841E2"/>
    <w:rsid w:val="00790CA2"/>
    <w:rsid w:val="00795F96"/>
    <w:rsid w:val="007A586C"/>
    <w:rsid w:val="007B1A8E"/>
    <w:rsid w:val="007B2641"/>
    <w:rsid w:val="007B43A2"/>
    <w:rsid w:val="007B6A83"/>
    <w:rsid w:val="007D1993"/>
    <w:rsid w:val="007D6421"/>
    <w:rsid w:val="007F20EA"/>
    <w:rsid w:val="008222B3"/>
    <w:rsid w:val="00834D80"/>
    <w:rsid w:val="008523D5"/>
    <w:rsid w:val="0085780E"/>
    <w:rsid w:val="00874439"/>
    <w:rsid w:val="00892C14"/>
    <w:rsid w:val="00893819"/>
    <w:rsid w:val="008A0F4C"/>
    <w:rsid w:val="008A7C7C"/>
    <w:rsid w:val="008B1FD6"/>
    <w:rsid w:val="008C6889"/>
    <w:rsid w:val="008E27B6"/>
    <w:rsid w:val="008F57CD"/>
    <w:rsid w:val="0091060F"/>
    <w:rsid w:val="0091181C"/>
    <w:rsid w:val="00915668"/>
    <w:rsid w:val="00916F9A"/>
    <w:rsid w:val="0095530E"/>
    <w:rsid w:val="00985C83"/>
    <w:rsid w:val="009A2F38"/>
    <w:rsid w:val="009A5672"/>
    <w:rsid w:val="009C209E"/>
    <w:rsid w:val="009D1B5E"/>
    <w:rsid w:val="009D70B2"/>
    <w:rsid w:val="009E1027"/>
    <w:rsid w:val="009E2259"/>
    <w:rsid w:val="009E4269"/>
    <w:rsid w:val="00A117D7"/>
    <w:rsid w:val="00A20882"/>
    <w:rsid w:val="00A33C75"/>
    <w:rsid w:val="00A4286A"/>
    <w:rsid w:val="00A447D9"/>
    <w:rsid w:val="00A46A9F"/>
    <w:rsid w:val="00A51E1C"/>
    <w:rsid w:val="00A5498D"/>
    <w:rsid w:val="00A55F71"/>
    <w:rsid w:val="00A645EC"/>
    <w:rsid w:val="00AB0E6A"/>
    <w:rsid w:val="00AB476E"/>
    <w:rsid w:val="00AC28AE"/>
    <w:rsid w:val="00AC7F03"/>
    <w:rsid w:val="00AD04E1"/>
    <w:rsid w:val="00AD1818"/>
    <w:rsid w:val="00AE072A"/>
    <w:rsid w:val="00AE116C"/>
    <w:rsid w:val="00AE7B17"/>
    <w:rsid w:val="00AF3640"/>
    <w:rsid w:val="00AF56CD"/>
    <w:rsid w:val="00AF66AE"/>
    <w:rsid w:val="00AF7881"/>
    <w:rsid w:val="00B00379"/>
    <w:rsid w:val="00B12D24"/>
    <w:rsid w:val="00B1494D"/>
    <w:rsid w:val="00B17912"/>
    <w:rsid w:val="00B40486"/>
    <w:rsid w:val="00B4235C"/>
    <w:rsid w:val="00B5180F"/>
    <w:rsid w:val="00B55CA8"/>
    <w:rsid w:val="00B60F70"/>
    <w:rsid w:val="00B70EB0"/>
    <w:rsid w:val="00B736FC"/>
    <w:rsid w:val="00B872E2"/>
    <w:rsid w:val="00B90C1D"/>
    <w:rsid w:val="00B92985"/>
    <w:rsid w:val="00B97AA2"/>
    <w:rsid w:val="00BA1376"/>
    <w:rsid w:val="00BA40CD"/>
    <w:rsid w:val="00BA4EDB"/>
    <w:rsid w:val="00BA65B5"/>
    <w:rsid w:val="00BA7270"/>
    <w:rsid w:val="00BB7004"/>
    <w:rsid w:val="00BC234E"/>
    <w:rsid w:val="00BC6A9A"/>
    <w:rsid w:val="00BE11C6"/>
    <w:rsid w:val="00BF43AE"/>
    <w:rsid w:val="00BF4615"/>
    <w:rsid w:val="00C1396B"/>
    <w:rsid w:val="00C14C72"/>
    <w:rsid w:val="00C17F22"/>
    <w:rsid w:val="00C3103B"/>
    <w:rsid w:val="00C36A79"/>
    <w:rsid w:val="00C374EE"/>
    <w:rsid w:val="00C467CD"/>
    <w:rsid w:val="00C63C61"/>
    <w:rsid w:val="00C80EF4"/>
    <w:rsid w:val="00C81D12"/>
    <w:rsid w:val="00C826B3"/>
    <w:rsid w:val="00C90239"/>
    <w:rsid w:val="00C92AA3"/>
    <w:rsid w:val="00CA6E77"/>
    <w:rsid w:val="00CB5AF9"/>
    <w:rsid w:val="00CC07EE"/>
    <w:rsid w:val="00CC49F1"/>
    <w:rsid w:val="00CD2179"/>
    <w:rsid w:val="00CD7082"/>
    <w:rsid w:val="00CF632D"/>
    <w:rsid w:val="00D009D7"/>
    <w:rsid w:val="00D14FA1"/>
    <w:rsid w:val="00D16C7E"/>
    <w:rsid w:val="00D17081"/>
    <w:rsid w:val="00D33C45"/>
    <w:rsid w:val="00D5200C"/>
    <w:rsid w:val="00D5274E"/>
    <w:rsid w:val="00D53EF9"/>
    <w:rsid w:val="00D62955"/>
    <w:rsid w:val="00D725E5"/>
    <w:rsid w:val="00D75FD5"/>
    <w:rsid w:val="00D91C85"/>
    <w:rsid w:val="00DB5FB7"/>
    <w:rsid w:val="00DB7D42"/>
    <w:rsid w:val="00DC6B91"/>
    <w:rsid w:val="00DD1049"/>
    <w:rsid w:val="00DD6788"/>
    <w:rsid w:val="00DE71C7"/>
    <w:rsid w:val="00DF23B0"/>
    <w:rsid w:val="00E0575B"/>
    <w:rsid w:val="00E2614F"/>
    <w:rsid w:val="00E31B3C"/>
    <w:rsid w:val="00E338DC"/>
    <w:rsid w:val="00E66AAC"/>
    <w:rsid w:val="00E74A46"/>
    <w:rsid w:val="00E85596"/>
    <w:rsid w:val="00EA1525"/>
    <w:rsid w:val="00EA169C"/>
    <w:rsid w:val="00EA6E21"/>
    <w:rsid w:val="00EA74A6"/>
    <w:rsid w:val="00EB2D29"/>
    <w:rsid w:val="00ED2541"/>
    <w:rsid w:val="00ED7C1D"/>
    <w:rsid w:val="00EE0F7B"/>
    <w:rsid w:val="00EE1D6A"/>
    <w:rsid w:val="00EE4C6F"/>
    <w:rsid w:val="00EF47C7"/>
    <w:rsid w:val="00EF5645"/>
    <w:rsid w:val="00F17453"/>
    <w:rsid w:val="00F21B07"/>
    <w:rsid w:val="00F25A75"/>
    <w:rsid w:val="00F27364"/>
    <w:rsid w:val="00F27CE7"/>
    <w:rsid w:val="00F3362A"/>
    <w:rsid w:val="00F35D8F"/>
    <w:rsid w:val="00F41E32"/>
    <w:rsid w:val="00F50724"/>
    <w:rsid w:val="00F50AD3"/>
    <w:rsid w:val="00F622F1"/>
    <w:rsid w:val="00F76F00"/>
    <w:rsid w:val="00F86768"/>
    <w:rsid w:val="00F8731F"/>
    <w:rsid w:val="00F95268"/>
    <w:rsid w:val="00FE176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4569-7C26-443E-8ACC-8AFAF01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9-np-202001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18-37-np-20200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6F8F-1725-4B6D-A862-DFCD1AB3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29</Pages>
  <Words>7295</Words>
  <Characters>41587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133</cp:revision>
  <cp:lastPrinted>2015-06-25T12:28:00Z</cp:lastPrinted>
  <dcterms:created xsi:type="dcterms:W3CDTF">2015-01-23T12:23:00Z</dcterms:created>
  <dcterms:modified xsi:type="dcterms:W3CDTF">2020-05-18T11:53:00Z</dcterms:modified>
</cp:coreProperties>
</file>