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EF7" w:rsidRPr="008D7967" w:rsidRDefault="00C824BC" w:rsidP="007E3E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7967"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7E3EF7" w:rsidRPr="008D7967">
        <w:rPr>
          <w:rFonts w:ascii="Times New Roman" w:hAnsi="Times New Roman"/>
          <w:b/>
          <w:sz w:val="28"/>
          <w:szCs w:val="28"/>
        </w:rPr>
        <w:t>договор</w:t>
      </w:r>
    </w:p>
    <w:p w:rsidR="007E3EF7" w:rsidRPr="008D7967" w:rsidRDefault="007E3EF7" w:rsidP="007E3E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7967">
        <w:rPr>
          <w:rFonts w:ascii="Times New Roman" w:hAnsi="Times New Roman"/>
          <w:b/>
          <w:sz w:val="28"/>
          <w:szCs w:val="28"/>
        </w:rPr>
        <w:t>на оказание услуг по сбору и транспортировке бытовых отходов с территори</w:t>
      </w:r>
      <w:r w:rsidR="00910522">
        <w:rPr>
          <w:rFonts w:ascii="Times New Roman" w:hAnsi="Times New Roman"/>
          <w:b/>
          <w:sz w:val="28"/>
          <w:szCs w:val="28"/>
        </w:rPr>
        <w:t>й</w:t>
      </w:r>
      <w:r w:rsidRPr="008D7967">
        <w:rPr>
          <w:rFonts w:ascii="Times New Roman" w:hAnsi="Times New Roman"/>
          <w:b/>
          <w:sz w:val="28"/>
          <w:szCs w:val="28"/>
        </w:rPr>
        <w:t xml:space="preserve"> населенных пунктов Донецкой Народной Республики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«__» ___________ 20___г. </w:t>
      </w:r>
    </w:p>
    <w:p w:rsidR="007E3EF7" w:rsidRPr="008D7967" w:rsidRDefault="007E3EF7" w:rsidP="007E3EF7">
      <w:pPr>
        <w:pStyle w:val="a3"/>
        <w:rPr>
          <w:rFonts w:ascii="Times New Roman" w:hAnsi="Times New Roman"/>
          <w:sz w:val="20"/>
          <w:szCs w:val="20"/>
        </w:rPr>
      </w:pPr>
      <w:r w:rsidRPr="008D7967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7E3EF7" w:rsidRPr="008D7967" w:rsidRDefault="007E3EF7" w:rsidP="007E3EF7">
      <w:pPr>
        <w:pStyle w:val="a3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__________________________________________________________________________ в лице _____________________________________, действующего на основании ________________ , именуемый в дальнейшем «Заказчик», с одной стороны,</w:t>
      </w:r>
      <w:r w:rsidR="00650AAB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и __________________________________________________________________________</w:t>
      </w:r>
      <w:r w:rsidR="00650AAB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в лице ______________________________________, действующего на основании _______________, именуемый в дальнейшем «Исполнитель», с другой стороны, согласно протоколу заседания конкурсной комиссии №</w:t>
      </w:r>
      <w:r w:rsidR="007B00FC" w:rsidRPr="008D7967">
        <w:rPr>
          <w:rFonts w:ascii="Times New Roman" w:hAnsi="Times New Roman"/>
          <w:sz w:val="24"/>
          <w:szCs w:val="24"/>
          <w:lang w:val="en-US"/>
        </w:rPr>
        <w:t> </w:t>
      </w:r>
      <w:r w:rsidR="007B00FC" w:rsidRPr="008D7967">
        <w:rPr>
          <w:rFonts w:ascii="Times New Roman" w:hAnsi="Times New Roman"/>
          <w:sz w:val="24"/>
          <w:szCs w:val="24"/>
        </w:rPr>
        <w:t>____</w:t>
      </w:r>
      <w:r w:rsidRPr="008D7967">
        <w:rPr>
          <w:rFonts w:ascii="Times New Roman" w:hAnsi="Times New Roman"/>
          <w:sz w:val="24"/>
          <w:szCs w:val="24"/>
        </w:rPr>
        <w:t>____ от</w:t>
      </w:r>
      <w:r w:rsidR="007B00FC"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«____»__________ года</w:t>
      </w:r>
      <w:r w:rsidR="00650AAB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и решению</w:t>
      </w:r>
      <w:r w:rsidR="007B00FC" w:rsidRPr="008D7967">
        <w:rPr>
          <w:rFonts w:ascii="Times New Roman" w:hAnsi="Times New Roman"/>
          <w:sz w:val="24"/>
          <w:szCs w:val="24"/>
        </w:rPr>
        <w:t xml:space="preserve"> </w:t>
      </w:r>
      <w:r w:rsidRPr="008D7967">
        <w:rPr>
          <w:rFonts w:ascii="Times New Roman" w:hAnsi="Times New Roman"/>
          <w:sz w:val="24"/>
          <w:szCs w:val="24"/>
        </w:rPr>
        <w:t>________________________________________ №</w:t>
      </w:r>
      <w:r w:rsidR="007B00FC" w:rsidRPr="008D7967">
        <w:rPr>
          <w:rFonts w:ascii="Times New Roman" w:hAnsi="Times New Roman"/>
          <w:sz w:val="24"/>
          <w:szCs w:val="24"/>
          <w:lang w:val="en-US"/>
        </w:rPr>
        <w:t> </w:t>
      </w:r>
      <w:r w:rsidR="007B00FC" w:rsidRPr="008D7967">
        <w:rPr>
          <w:rFonts w:ascii="Times New Roman" w:hAnsi="Times New Roman"/>
          <w:sz w:val="24"/>
          <w:szCs w:val="24"/>
        </w:rPr>
        <w:t>__</w:t>
      </w:r>
      <w:r w:rsidRPr="008D7967">
        <w:rPr>
          <w:rFonts w:ascii="Times New Roman" w:hAnsi="Times New Roman"/>
          <w:sz w:val="24"/>
          <w:szCs w:val="24"/>
        </w:rPr>
        <w:t>______ от</w:t>
      </w:r>
      <w:r w:rsidR="007B00FC"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 xml:space="preserve">«____»_________ года, заключили договор о нижеследующем: </w:t>
      </w:r>
    </w:p>
    <w:p w:rsidR="007E3EF7" w:rsidRPr="008D7967" w:rsidRDefault="007E3EF7" w:rsidP="007E3EF7">
      <w:pPr>
        <w:pStyle w:val="a3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Предмет договора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1.1.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Исполнитель обязуется согласно графику оказывать услуги по сбору и транспортировке бытовых отходов (далее – отходы) с территории______________________________________ _______________________________________________________________________________,</w:t>
      </w:r>
    </w:p>
    <w:p w:rsidR="007E3EF7" w:rsidRPr="008D7967" w:rsidRDefault="007E3EF7" w:rsidP="007E3E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0"/>
          <w:szCs w:val="20"/>
        </w:rPr>
        <w:t>(наименование населенного пункта или его части)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 xml:space="preserve">а Заказчик обязуется выполнить обязанности, предусмотренные настоящим договором. </w:t>
      </w:r>
    </w:p>
    <w:p w:rsidR="007E3EF7" w:rsidRPr="008D7967" w:rsidRDefault="007E3EF7" w:rsidP="007E3EF7">
      <w:pPr>
        <w:pStyle w:val="a3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1.2.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Характеристика территории ________________________________________________________________________________ ________________________________________________________________________________</w:t>
      </w:r>
    </w:p>
    <w:p w:rsidR="007E3EF7" w:rsidRPr="008D7967" w:rsidRDefault="007E3EF7" w:rsidP="007E3E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0"/>
          <w:szCs w:val="20"/>
        </w:rPr>
        <w:t>(размеры и границы территории населенного пункта)</w:t>
      </w:r>
    </w:p>
    <w:p w:rsidR="007E3EF7" w:rsidRPr="008D7967" w:rsidRDefault="007E3EF7" w:rsidP="007E3EF7">
      <w:pPr>
        <w:pStyle w:val="a3"/>
        <w:jc w:val="both"/>
      </w:pPr>
      <w:r w:rsidRPr="008D7967">
        <w:rPr>
          <w:rFonts w:ascii="Times New Roman" w:hAnsi="Times New Roman"/>
          <w:sz w:val="24"/>
          <w:szCs w:val="24"/>
        </w:rPr>
        <w:t>1.3.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 xml:space="preserve">Перечень размещенных в пределах территории объектов образования отходов </w:t>
      </w:r>
    </w:p>
    <w:tbl>
      <w:tblPr>
        <w:tblStyle w:val="a6"/>
        <w:tblW w:w="0" w:type="auto"/>
        <w:tblLook w:val="04A0"/>
      </w:tblPr>
      <w:tblGrid>
        <w:gridCol w:w="7905"/>
        <w:gridCol w:w="1949"/>
      </w:tblGrid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Название объекта образования отходов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7E3EF7" w:rsidRPr="008D7967" w:rsidTr="004718FF">
        <w:tc>
          <w:tcPr>
            <w:tcW w:w="9854" w:type="dxa"/>
            <w:gridSpan w:val="2"/>
          </w:tcPr>
          <w:p w:rsidR="007E3EF7" w:rsidRPr="008D7967" w:rsidRDefault="007E3EF7" w:rsidP="00471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7E3EF7" w:rsidRPr="008D7967" w:rsidTr="004718FF">
        <w:tc>
          <w:tcPr>
            <w:tcW w:w="9854" w:type="dxa"/>
            <w:gridSpan w:val="2"/>
          </w:tcPr>
          <w:p w:rsidR="007E3EF7" w:rsidRPr="008D7967" w:rsidRDefault="007E3EF7" w:rsidP="00471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Многоквартирные жилые дома</w:t>
            </w: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общее количество домов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дома с пятью и более этажами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650A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количество и местонахождение домов, где созданы объединения совладельцев многоквартирных домов; дома, которые относятся</w:t>
            </w:r>
            <w:r w:rsidR="00650AAB">
              <w:rPr>
                <w:rFonts w:ascii="Times New Roman" w:hAnsi="Times New Roman"/>
                <w:sz w:val="24"/>
                <w:szCs w:val="24"/>
              </w:rPr>
              <w:br/>
            </w:r>
            <w:r w:rsidRPr="008D7967">
              <w:rPr>
                <w:rFonts w:ascii="Times New Roman" w:hAnsi="Times New Roman"/>
                <w:sz w:val="24"/>
                <w:szCs w:val="24"/>
              </w:rPr>
              <w:t>к ведомственному жилищному фонду; общежития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количество жителей таких домов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местонахождение домов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характеристика в зависимости от наличия видов благоустройства: канализаци</w:t>
            </w:r>
            <w:r w:rsidR="00650AAB">
              <w:rPr>
                <w:rFonts w:ascii="Times New Roman" w:hAnsi="Times New Roman"/>
                <w:sz w:val="24"/>
                <w:szCs w:val="24"/>
              </w:rPr>
              <w:t>и, центрального отопления, водо</w:t>
            </w:r>
            <w:r w:rsidRPr="008D7967">
              <w:rPr>
                <w:rFonts w:ascii="Times New Roman" w:hAnsi="Times New Roman"/>
                <w:sz w:val="24"/>
                <w:szCs w:val="24"/>
              </w:rPr>
              <w:t>- и газоснабжения)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количество домов, в которых отсутствует централизованное водоснабжение и (или) водоотведение, а жидкие отходы хранятся</w:t>
            </w:r>
            <w:r w:rsidR="00650AAB">
              <w:rPr>
                <w:rFonts w:ascii="Times New Roman" w:hAnsi="Times New Roman"/>
                <w:sz w:val="24"/>
                <w:szCs w:val="24"/>
              </w:rPr>
              <w:br/>
            </w:r>
            <w:r w:rsidRPr="008D7967">
              <w:rPr>
                <w:rFonts w:ascii="Times New Roman" w:hAnsi="Times New Roman"/>
                <w:sz w:val="24"/>
                <w:szCs w:val="24"/>
              </w:rPr>
              <w:t>в выгребных ямах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 xml:space="preserve">наличие, количество, местонахождение, объем и принадлежность контейнеров (контейнерных площадок) для сбора отходов 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9854" w:type="dxa"/>
            <w:gridSpan w:val="2"/>
          </w:tcPr>
          <w:p w:rsidR="007E3EF7" w:rsidRPr="008D7967" w:rsidRDefault="007E3EF7" w:rsidP="00471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lastRenderedPageBreak/>
              <w:t>Одноквартирные жилые дома</w:t>
            </w: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общее количество домов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количество жителей таких домов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650A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местонахождение домов, их характеристика в зависимости от наличия видов благоустройства (канализации, центрального отопления, водо-</w:t>
            </w:r>
            <w:r w:rsidR="00650AAB">
              <w:rPr>
                <w:rFonts w:ascii="Times New Roman" w:hAnsi="Times New Roman"/>
                <w:sz w:val="24"/>
                <w:szCs w:val="24"/>
              </w:rPr>
              <w:br/>
            </w:r>
            <w:r w:rsidRPr="008D7967">
              <w:rPr>
                <w:rFonts w:ascii="Times New Roman" w:hAnsi="Times New Roman"/>
                <w:sz w:val="24"/>
                <w:szCs w:val="24"/>
              </w:rPr>
              <w:t>и газоснабжения)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650A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количество домов, в которых отсутствует централизованное водоснабжение и (или) водоотведение, а жидкие отходы хранятся</w:t>
            </w:r>
            <w:r w:rsidR="00650AAB">
              <w:rPr>
                <w:rFonts w:ascii="Times New Roman" w:hAnsi="Times New Roman"/>
                <w:sz w:val="24"/>
                <w:szCs w:val="24"/>
              </w:rPr>
              <w:br/>
            </w:r>
            <w:r w:rsidRPr="008D7967">
              <w:rPr>
                <w:rFonts w:ascii="Times New Roman" w:hAnsi="Times New Roman"/>
                <w:sz w:val="24"/>
                <w:szCs w:val="24"/>
              </w:rPr>
              <w:t>в выгребных ямах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 xml:space="preserve">наличие, количество, местонахождение, объем и принадлежность контейнеров (контейнерных площадок) для сбора отходов 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Характеристика подъездных путей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9854" w:type="dxa"/>
            <w:gridSpan w:val="2"/>
          </w:tcPr>
          <w:p w:rsidR="007E3EF7" w:rsidRPr="008D7967" w:rsidRDefault="007E3EF7" w:rsidP="00471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Предприятия, учреждения и организации</w:t>
            </w: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общее количество и перечень предприятий, учреждений и организаций, их местонахождение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их характеристика (государственные унитарные или иные потребители, наличие канализации, центрального отопления, водо- и газоснабжения)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наличие, количество, местонахождение, объем и принадлежность контейнеров (контейнерных площадок) для сбора отходов потребления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F7" w:rsidRPr="008D7967" w:rsidTr="004718FF">
        <w:tc>
          <w:tcPr>
            <w:tcW w:w="7905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967">
              <w:rPr>
                <w:rFonts w:ascii="Times New Roman" w:hAnsi="Times New Roman"/>
                <w:sz w:val="24"/>
                <w:szCs w:val="24"/>
              </w:rPr>
              <w:t>площадь зеленых насаждений на территории предприятия, учреждения и организации (в случае наличия)</w:t>
            </w:r>
          </w:p>
        </w:tc>
        <w:tc>
          <w:tcPr>
            <w:tcW w:w="1949" w:type="dxa"/>
          </w:tcPr>
          <w:p w:rsidR="007E3EF7" w:rsidRPr="008D7967" w:rsidRDefault="007E3EF7" w:rsidP="00471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EF7" w:rsidRPr="008D7967" w:rsidRDefault="007E3EF7" w:rsidP="007E3EF7">
      <w:pPr>
        <w:pStyle w:val="a3"/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2.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Права и обязанности заказчика и исполнителя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2.1.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Заказчик имеет право: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1) требовать от Исполнителя обеспечения непрерывного оказания услуг по сбору</w:t>
      </w:r>
      <w:r w:rsidR="00650AAB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 xml:space="preserve">и транспортировке отходов, а также транспортировке отходов согласно графику, требований законодательства об отходах, санитарных норм и правил, условий настоящего договора, актов Заказчика; 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2)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получать достоверную и своевременную информацию об услугах по сбору</w:t>
      </w:r>
      <w:r w:rsidR="00650AAB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и транспортировке отходов, которые предоставляются Исполнителем на территории, определенной настоящим договором;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 xml:space="preserve">3) требовать от Исполнителя предоставления до 20 числа месяца, следующего за отчетным кварталом, отчет о состоянии предоставления услуг по сбору и транспортировке отходов; 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4) в случае безосновательного прекращения Исполнителем оказания услуг по сбору</w:t>
      </w:r>
      <w:r w:rsidR="00650AAB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и транспортировке отходов назначать в установленном порядке иного Исполнителя услуг по сбору и транспортировке отходов на территории, определенной настоящим договором</w:t>
      </w:r>
      <w:r w:rsidR="00A52313">
        <w:rPr>
          <w:rFonts w:ascii="Times New Roman" w:hAnsi="Times New Roman"/>
          <w:sz w:val="24"/>
          <w:szCs w:val="24"/>
        </w:rPr>
        <w:t>, в соответствии с Порядком проведения конкурса на оказание услуг по сбору и транспортировке бытовых отходов с территорий населенных пунктов Донецкой Народной Республики</w:t>
      </w:r>
      <w:r w:rsidRPr="008D7967">
        <w:rPr>
          <w:rFonts w:ascii="Times New Roman" w:hAnsi="Times New Roman"/>
          <w:sz w:val="24"/>
          <w:szCs w:val="24"/>
        </w:rPr>
        <w:t>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 xml:space="preserve">2.2. Заказчик обязуется: 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 xml:space="preserve">1) согласовать график сбора и транспортировки бытовых отходов, разработанный Исполнителем в соответствии с установленными требованиями; 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2) обеспечивать Исполнителя информацией относительно действия актов законодательства об отходах и организации предоставления услуг по сбору и транспортировке отходов;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3) рассматривать обращения Исполнителя относительно предоставления услуг по сбору</w:t>
      </w:r>
      <w:r w:rsidR="00650AAB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и транспортировке отходов, выполнения условий настоящего договора;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4) осуществлять в соответствии с законодательством контроль надлежащей организации обслуживания Исполнителем потребителей;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5)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участвовать в урегулировании спорных вопросов, связанных с обращениями юридических или физических лиц относительно действий (бездействия) Исполнителя.</w:t>
      </w:r>
    </w:p>
    <w:p w:rsidR="007B00FC" w:rsidRPr="008D7967" w:rsidRDefault="007B00FC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7967">
        <w:rPr>
          <w:rFonts w:ascii="Times New Roman" w:hAnsi="Times New Roman"/>
          <w:sz w:val="24"/>
          <w:szCs w:val="24"/>
        </w:rPr>
        <w:br w:type="page"/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lastRenderedPageBreak/>
        <w:t>2.3.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Исполнитель имеет право: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1)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уведомлять Заказчика о ненадлежащем состоянии проезжей части улиц, дорог, автомобильных дорог, движение по которым связано с выполнением договора;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2)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предоставлять Заказчику предложения по изменению схем движения и режима работы специально оборудованных транспортных средств на существующих маршрутах</w:t>
      </w:r>
      <w:r w:rsidR="00C824BC" w:rsidRPr="008D7967">
        <w:rPr>
          <w:rFonts w:ascii="Times New Roman" w:hAnsi="Times New Roman"/>
          <w:sz w:val="24"/>
          <w:szCs w:val="24"/>
        </w:rPr>
        <w:t>;</w:t>
      </w:r>
    </w:p>
    <w:p w:rsidR="00C824BC" w:rsidRPr="008D7967" w:rsidRDefault="00C824BC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3) получать плату за оказание услуг по сбору и транспортировке бытовых отходов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 xml:space="preserve">в соответствии с тарифом, установленным настоящим </w:t>
      </w:r>
      <w:r w:rsidR="00277631">
        <w:rPr>
          <w:rFonts w:ascii="Times New Roman" w:hAnsi="Times New Roman"/>
          <w:sz w:val="24"/>
          <w:szCs w:val="24"/>
        </w:rPr>
        <w:t>д</w:t>
      </w:r>
      <w:r w:rsidRPr="008D7967">
        <w:rPr>
          <w:rFonts w:ascii="Times New Roman" w:hAnsi="Times New Roman"/>
          <w:sz w:val="24"/>
          <w:szCs w:val="24"/>
        </w:rPr>
        <w:t>оговором.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2.4.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Исполнитель обязуется: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1)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заключить договоры на предоставление услуг по сбору и транспортировке отходов</w:t>
      </w:r>
      <w:r w:rsidR="0080076C">
        <w:rPr>
          <w:rFonts w:ascii="Times New Roman" w:hAnsi="Times New Roman"/>
          <w:sz w:val="24"/>
          <w:szCs w:val="24"/>
        </w:rPr>
        <w:br/>
      </w:r>
      <w:r w:rsidR="00C824BC" w:rsidRPr="008D7967">
        <w:rPr>
          <w:rFonts w:ascii="Times New Roman" w:hAnsi="Times New Roman"/>
          <w:sz w:val="24"/>
          <w:szCs w:val="24"/>
        </w:rPr>
        <w:t xml:space="preserve">с потребителями </w:t>
      </w:r>
      <w:r w:rsidRPr="008D7967">
        <w:rPr>
          <w:rFonts w:ascii="Times New Roman" w:hAnsi="Times New Roman"/>
          <w:sz w:val="24"/>
          <w:szCs w:val="24"/>
        </w:rPr>
        <w:t>на территории, определенной настоящим договором;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2)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предоставлять услуги по сбору и транспортировке отходов в соответствии с требованиями законодательства об отходах, санитарных норм и правил, условиями настоящего договора, актами Заказчика и согласованному Заказчиком графику сбора и транспортировки бытовых отходов;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3)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разработать график сбора и транспортировки бытовых отходов и согласовать его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с Заказчиком;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4) предоставлять услуги по сбору и транспортировке: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E3EF7" w:rsidRPr="008D7967" w:rsidRDefault="007E3EF7" w:rsidP="007E3EF7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D7967">
        <w:rPr>
          <w:rFonts w:ascii="Times New Roman" w:hAnsi="Times New Roman"/>
          <w:sz w:val="18"/>
          <w:szCs w:val="18"/>
        </w:rPr>
        <w:t>(твердых, крупногабаритных, ремонтных, жидких отходов, сбора отходов I-I</w:t>
      </w:r>
      <w:r w:rsidRPr="008D7967">
        <w:rPr>
          <w:rFonts w:ascii="Times New Roman" w:hAnsi="Times New Roman"/>
          <w:sz w:val="18"/>
          <w:szCs w:val="18"/>
          <w:lang w:val="en-US"/>
        </w:rPr>
        <w:t>V</w:t>
      </w:r>
      <w:r w:rsidRPr="008D7967">
        <w:rPr>
          <w:rFonts w:ascii="Times New Roman" w:hAnsi="Times New Roman"/>
          <w:sz w:val="18"/>
          <w:szCs w:val="18"/>
        </w:rPr>
        <w:t xml:space="preserve"> классов опасности в составе отходов)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согласно графику;</w:t>
      </w:r>
    </w:p>
    <w:p w:rsidR="007E3EF7" w:rsidRPr="008D7967" w:rsidRDefault="007E3EF7" w:rsidP="007B00FC">
      <w:pPr>
        <w:pStyle w:val="a3"/>
        <w:tabs>
          <w:tab w:val="left" w:pos="9638"/>
        </w:tabs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5) </w:t>
      </w:r>
      <w:r w:rsidR="007B00FC" w:rsidRPr="008D7967">
        <w:rPr>
          <w:rFonts w:ascii="Times New Roman" w:hAnsi="Times New Roman"/>
          <w:sz w:val="24"/>
          <w:szCs w:val="24"/>
        </w:rPr>
        <w:t xml:space="preserve">перевозить </w:t>
      </w:r>
      <w:r w:rsidRPr="008D7967">
        <w:rPr>
          <w:rFonts w:ascii="Times New Roman" w:hAnsi="Times New Roman"/>
          <w:sz w:val="24"/>
          <w:szCs w:val="24"/>
        </w:rPr>
        <w:t>отходы на</w:t>
      </w:r>
      <w:r w:rsidR="00693408" w:rsidRPr="008D7967">
        <w:rPr>
          <w:rFonts w:ascii="Times New Roman" w:hAnsi="Times New Roman"/>
          <w:sz w:val="24"/>
          <w:szCs w:val="24"/>
        </w:rPr>
        <w:t xml:space="preserve"> объекты </w:t>
      </w:r>
      <w:r w:rsidR="002B72D8" w:rsidRPr="008D7967">
        <w:rPr>
          <w:rFonts w:ascii="Times New Roman" w:hAnsi="Times New Roman"/>
          <w:sz w:val="24"/>
          <w:szCs w:val="24"/>
        </w:rPr>
        <w:t xml:space="preserve">обращения с отходами, в том числе </w:t>
      </w:r>
      <w:r w:rsidRPr="008D7967">
        <w:rPr>
          <w:rFonts w:ascii="Times New Roman" w:hAnsi="Times New Roman"/>
          <w:sz w:val="24"/>
          <w:szCs w:val="24"/>
        </w:rPr>
        <w:t>полигон</w:t>
      </w:r>
      <w:r w:rsidR="002B72D8" w:rsidRPr="008D7967">
        <w:rPr>
          <w:rFonts w:ascii="Times New Roman" w:hAnsi="Times New Roman"/>
          <w:sz w:val="24"/>
          <w:szCs w:val="24"/>
        </w:rPr>
        <w:t>ы твердых бытовых отходов и пункты приема (слива) жидких бытовых отходов</w:t>
      </w:r>
      <w:r w:rsidRPr="008D7967">
        <w:rPr>
          <w:rFonts w:ascii="Times New Roman" w:hAnsi="Times New Roman"/>
          <w:sz w:val="24"/>
          <w:szCs w:val="24"/>
        </w:rPr>
        <w:t>, расположенны</w:t>
      </w:r>
      <w:r w:rsidR="002B72D8" w:rsidRPr="008D7967">
        <w:rPr>
          <w:rFonts w:ascii="Times New Roman" w:hAnsi="Times New Roman"/>
          <w:sz w:val="24"/>
          <w:szCs w:val="24"/>
        </w:rPr>
        <w:t>е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по адрес</w:t>
      </w:r>
      <w:r w:rsidR="004E7BC3" w:rsidRPr="008D7967">
        <w:rPr>
          <w:rFonts w:ascii="Times New Roman" w:hAnsi="Times New Roman"/>
          <w:sz w:val="24"/>
          <w:szCs w:val="24"/>
        </w:rPr>
        <w:t>ам</w:t>
      </w:r>
      <w:r w:rsidRPr="008D7967">
        <w:rPr>
          <w:rFonts w:ascii="Times New Roman" w:hAnsi="Times New Roman"/>
          <w:sz w:val="24"/>
          <w:szCs w:val="24"/>
        </w:rPr>
        <w:t xml:space="preserve">: </w:t>
      </w:r>
      <w:r w:rsidR="007B00FC" w:rsidRPr="008D7967">
        <w:rPr>
          <w:rFonts w:ascii="Times New Roman" w:hAnsi="Times New Roman"/>
          <w:sz w:val="24"/>
          <w:szCs w:val="24"/>
          <w:u w:val="single"/>
        </w:rPr>
        <w:tab/>
      </w:r>
      <w:r w:rsidR="007B00FC" w:rsidRPr="008D7967">
        <w:rPr>
          <w:rFonts w:ascii="Times New Roman" w:hAnsi="Times New Roman"/>
          <w:sz w:val="24"/>
          <w:szCs w:val="24"/>
        </w:rPr>
        <w:br/>
      </w:r>
      <w:r w:rsidR="007B00FC" w:rsidRPr="008D7967">
        <w:rPr>
          <w:rFonts w:ascii="Times New Roman" w:hAnsi="Times New Roman"/>
          <w:sz w:val="24"/>
          <w:szCs w:val="24"/>
          <w:u w:val="single"/>
        </w:rPr>
        <w:tab/>
      </w:r>
      <w:r w:rsidRPr="008D7967">
        <w:rPr>
          <w:rFonts w:ascii="Times New Roman" w:hAnsi="Times New Roman"/>
          <w:sz w:val="24"/>
          <w:szCs w:val="24"/>
        </w:rPr>
        <w:t>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6) содержать и выпускать на маршрут специально оборудованные транспортные средства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в надлежащем техническом и санитарном состоянии;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7) содержать контейнеры в надлежащем санитарном состоянии, если Исполнитель является собственником данных контейнеров;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8) ликвидировать свалку твердых бытовых отходов в случае ее образования на контейнерной площадке из-за несоблюдения графика, проводить уборку в случае рассыпания твердых бытовых отходов во время загрузки в специальное транспортное средство;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9) обеспечивать допуск к оказанию услуг работников, прошедших медицинский осмотр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в установленном порядке, и соблюдение ими требований законодательства о дорожном движении;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10) осуществлять оказание услуг по сбору и транспортировке отходов по обращению Заказчика в случае проведения публичных мероприятий;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11) допускать представителей Заказчика к соответствующим объектам во время осуществления ими контроля за надлежащей организацией обслуживания потребителей Исполнителем, предоставлять необходимые для этого документы и информацию;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12) предоставлять Заказчику до 20 числа месяца, следующего за отчетным кварталом, отчет о состоянии услуг по сбору и транспортировке отходов;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13) в срок, не превышающий 15 дней с момента установления Заказчиком или уполномоченным органом государственного надзора (контроля) нарушения Исполнителем условий настоящего договора, устранить выявленные нарушения и письменно уведомить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об этом Заказчика.</w:t>
      </w:r>
    </w:p>
    <w:p w:rsidR="007B00FC" w:rsidRPr="008D7967" w:rsidRDefault="007B00FC">
      <w:pPr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br w:type="page"/>
      </w:r>
    </w:p>
    <w:p w:rsidR="007E3EF7" w:rsidRPr="008D7967" w:rsidRDefault="007E3EF7" w:rsidP="007E3EF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lastRenderedPageBreak/>
        <w:t>3. </w:t>
      </w:r>
      <w:r w:rsidR="009A6906" w:rsidRPr="008D7967">
        <w:rPr>
          <w:rFonts w:ascii="Times New Roman" w:hAnsi="Times New Roman"/>
          <w:sz w:val="24"/>
          <w:szCs w:val="24"/>
        </w:rPr>
        <w:t>Тариф на сбор и транспортировку отходов</w:t>
      </w:r>
    </w:p>
    <w:p w:rsidR="007E3EF7" w:rsidRPr="008D7967" w:rsidRDefault="007E3EF7" w:rsidP="007E3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3.1. </w:t>
      </w:r>
      <w:r w:rsidR="009A6906" w:rsidRPr="008D7967">
        <w:rPr>
          <w:rFonts w:ascii="Times New Roman" w:hAnsi="Times New Roman"/>
          <w:sz w:val="24"/>
          <w:szCs w:val="24"/>
        </w:rPr>
        <w:t xml:space="preserve">Тариф на сбор и транспортировку бытовых отходов по </w:t>
      </w:r>
      <w:r w:rsidRPr="008D7967">
        <w:rPr>
          <w:rFonts w:ascii="Times New Roman" w:hAnsi="Times New Roman"/>
          <w:sz w:val="24"/>
          <w:szCs w:val="24"/>
        </w:rPr>
        <w:t xml:space="preserve">настоящему </w:t>
      </w:r>
      <w:r w:rsidR="00277631">
        <w:rPr>
          <w:rFonts w:ascii="Times New Roman" w:hAnsi="Times New Roman"/>
          <w:sz w:val="24"/>
          <w:szCs w:val="24"/>
        </w:rPr>
        <w:t>д</w:t>
      </w:r>
      <w:r w:rsidRPr="008D7967">
        <w:rPr>
          <w:rFonts w:ascii="Times New Roman" w:hAnsi="Times New Roman"/>
          <w:sz w:val="24"/>
          <w:szCs w:val="24"/>
        </w:rPr>
        <w:t>оговору составляе</w:t>
      </w:r>
      <w:r w:rsidR="009A6906" w:rsidRPr="008D7967">
        <w:rPr>
          <w:rFonts w:ascii="Times New Roman" w:hAnsi="Times New Roman"/>
          <w:sz w:val="24"/>
          <w:szCs w:val="24"/>
        </w:rPr>
        <w:t>т ___</w:t>
      </w:r>
      <w:r w:rsidR="00B67909" w:rsidRPr="008D7967">
        <w:rPr>
          <w:rFonts w:ascii="Times New Roman" w:hAnsi="Times New Roman"/>
          <w:sz w:val="24"/>
          <w:szCs w:val="24"/>
        </w:rPr>
        <w:t>_____</w:t>
      </w:r>
      <w:r w:rsidR="009A6906" w:rsidRPr="008D7967">
        <w:rPr>
          <w:rFonts w:ascii="Times New Roman" w:hAnsi="Times New Roman"/>
          <w:sz w:val="24"/>
          <w:szCs w:val="24"/>
        </w:rPr>
        <w:t>___ рублей за 1 куб. метр.</w:t>
      </w:r>
    </w:p>
    <w:p w:rsidR="009A6906" w:rsidRPr="008D7967" w:rsidRDefault="007E3EF7" w:rsidP="007E3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3.2. </w:t>
      </w:r>
      <w:r w:rsidR="009A6906" w:rsidRPr="008D7967">
        <w:rPr>
          <w:rFonts w:ascii="Times New Roman" w:hAnsi="Times New Roman"/>
          <w:sz w:val="24"/>
          <w:szCs w:val="24"/>
        </w:rPr>
        <w:t xml:space="preserve">Тариф на сбор и транспортировку бытовых отходов </w:t>
      </w:r>
      <w:r w:rsidRPr="008D7967">
        <w:rPr>
          <w:rFonts w:ascii="Times New Roman" w:hAnsi="Times New Roman"/>
          <w:sz w:val="24"/>
          <w:szCs w:val="24"/>
        </w:rPr>
        <w:t>может быть изменен Исполнителем</w:t>
      </w:r>
      <w:r w:rsidR="00F42D03" w:rsidRPr="008D7967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="007B00FC" w:rsidRPr="008D7967">
        <w:rPr>
          <w:rFonts w:ascii="Times New Roman" w:hAnsi="Times New Roman"/>
          <w:sz w:val="24"/>
          <w:szCs w:val="24"/>
        </w:rPr>
        <w:t>,</w:t>
      </w:r>
      <w:r w:rsidR="00F42D03" w:rsidRPr="008D7967">
        <w:rPr>
          <w:rFonts w:ascii="Times New Roman" w:hAnsi="Times New Roman"/>
          <w:sz w:val="24"/>
          <w:szCs w:val="24"/>
        </w:rPr>
        <w:t xml:space="preserve"> </w:t>
      </w:r>
      <w:r w:rsidR="009A6906" w:rsidRPr="008D7967">
        <w:rPr>
          <w:rFonts w:ascii="Times New Roman" w:hAnsi="Times New Roman"/>
          <w:sz w:val="24"/>
          <w:szCs w:val="24"/>
        </w:rPr>
        <w:t>по согласованию с Заказчиком путем подписания дополнительного соглашения</w:t>
      </w:r>
      <w:r w:rsidR="00B67909" w:rsidRPr="008D7967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7E3EF7" w:rsidRPr="008D7967" w:rsidRDefault="007E3EF7" w:rsidP="007E3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4. </w:t>
      </w:r>
      <w:r w:rsidR="009A6906" w:rsidRPr="008D7967">
        <w:rPr>
          <w:rFonts w:ascii="Times New Roman" w:hAnsi="Times New Roman"/>
          <w:sz w:val="24"/>
          <w:szCs w:val="24"/>
        </w:rPr>
        <w:t>Право собственности на отходы</w:t>
      </w:r>
    </w:p>
    <w:p w:rsidR="007E3EF7" w:rsidRPr="008D7967" w:rsidRDefault="007E3EF7" w:rsidP="007E3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4.</w:t>
      </w:r>
      <w:r w:rsidR="009A6906" w:rsidRPr="008D7967">
        <w:rPr>
          <w:rFonts w:ascii="Times New Roman" w:hAnsi="Times New Roman"/>
          <w:sz w:val="24"/>
          <w:szCs w:val="24"/>
        </w:rPr>
        <w:t>1</w:t>
      </w:r>
      <w:r w:rsidRPr="008D7967">
        <w:rPr>
          <w:rFonts w:ascii="Times New Roman" w:hAnsi="Times New Roman"/>
          <w:sz w:val="24"/>
          <w:szCs w:val="24"/>
        </w:rPr>
        <w:t xml:space="preserve">. Право собственности на отходы </w:t>
      </w:r>
      <w:r w:rsidR="00CF7C10" w:rsidRPr="008D7967">
        <w:rPr>
          <w:rFonts w:ascii="Times New Roman" w:hAnsi="Times New Roman"/>
          <w:sz w:val="24"/>
          <w:szCs w:val="24"/>
        </w:rPr>
        <w:t xml:space="preserve">устанавливается в соответствии со статьей 18 Закона Донецкой Народной Республики «Об отходах производства и потребления». </w:t>
      </w:r>
      <w:r w:rsidRPr="008D7967">
        <w:rPr>
          <w:rFonts w:ascii="Times New Roman" w:hAnsi="Times New Roman"/>
          <w:sz w:val="24"/>
          <w:szCs w:val="24"/>
        </w:rPr>
        <w:t>Исполнитель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 xml:space="preserve">в соответствии с настоящим </w:t>
      </w:r>
      <w:r w:rsidR="00277631">
        <w:rPr>
          <w:rFonts w:ascii="Times New Roman" w:hAnsi="Times New Roman"/>
          <w:sz w:val="24"/>
          <w:szCs w:val="24"/>
        </w:rPr>
        <w:t>д</w:t>
      </w:r>
      <w:r w:rsidRPr="008D7967">
        <w:rPr>
          <w:rFonts w:ascii="Times New Roman" w:hAnsi="Times New Roman"/>
          <w:sz w:val="24"/>
          <w:szCs w:val="24"/>
        </w:rPr>
        <w:t>оговором осуществляет деятельность по сбору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 xml:space="preserve">и транспортировке отходов </w:t>
      </w:r>
      <w:r w:rsidR="00CF7C10" w:rsidRPr="008D7967">
        <w:rPr>
          <w:rFonts w:ascii="Times New Roman" w:hAnsi="Times New Roman"/>
          <w:sz w:val="24"/>
          <w:szCs w:val="24"/>
        </w:rPr>
        <w:t>на объекты обращения с отходами</w:t>
      </w:r>
      <w:r w:rsidR="00B83BC2" w:rsidRPr="008D7967">
        <w:rPr>
          <w:rFonts w:ascii="Times New Roman" w:hAnsi="Times New Roman"/>
          <w:sz w:val="24"/>
          <w:szCs w:val="24"/>
        </w:rPr>
        <w:t>.</w:t>
      </w:r>
    </w:p>
    <w:p w:rsidR="007E3EF7" w:rsidRPr="008D7967" w:rsidRDefault="007E3EF7" w:rsidP="007E3EF7">
      <w:pPr>
        <w:pStyle w:val="a3"/>
        <w:jc w:val="both"/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5. Ответственность сторон за невыполнение условий договора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 xml:space="preserve">5.1. За неисполнение или ненадлежащее исполнение условий настоящего договора стороны несут ответственность в соответствии с </w:t>
      </w:r>
      <w:r w:rsidR="00811715" w:rsidRPr="008D7967">
        <w:rPr>
          <w:rFonts w:ascii="Times New Roman" w:hAnsi="Times New Roman"/>
          <w:sz w:val="24"/>
          <w:szCs w:val="24"/>
        </w:rPr>
        <w:t xml:space="preserve">действующим </w:t>
      </w:r>
      <w:r w:rsidRPr="008D7967">
        <w:rPr>
          <w:rFonts w:ascii="Times New Roman" w:hAnsi="Times New Roman"/>
          <w:sz w:val="24"/>
          <w:szCs w:val="24"/>
        </w:rPr>
        <w:t xml:space="preserve">законодательством. 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6. Решение споров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6.1. Споры по договору между сторонами решаются путем проведения переговоров или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 xml:space="preserve">в судебном порядке. 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7. Форс-мажорные обстоятельства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7.1. Стороны освобождаются от ответственности по настоящему договору в случае наступления обстоятельств непреодолимой силы (действия чрезвычайных ситуаций техногенного, природного или экологического характера), что делает невозможным его исполнение.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8. Срок действия настоящего договора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8.1. Договор действует с _____________ до _______________.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8.2. В случае отсутствия заявления одной из сторон о прекращении или изменении условий договора в течение одного месяца до окончания срока действия он считается продленным</w:t>
      </w:r>
      <w:r w:rsidR="0080076C">
        <w:rPr>
          <w:rFonts w:ascii="Times New Roman" w:hAnsi="Times New Roman"/>
          <w:sz w:val="24"/>
          <w:szCs w:val="24"/>
        </w:rPr>
        <w:br/>
      </w:r>
      <w:r w:rsidRPr="008D7967">
        <w:rPr>
          <w:rFonts w:ascii="Times New Roman" w:hAnsi="Times New Roman"/>
          <w:sz w:val="24"/>
          <w:szCs w:val="24"/>
        </w:rPr>
        <w:t>до проведения следующего конкурса и утверждения нового победителя конкурса, на тех же условиях, какие были предусмотрены договором.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9. Условия изменения, расторжения, прекращения действия настоящего договора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9.1.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Изменение условий договора производится в письменной форме по взаимному согласию сторон. В случае если такого согласия не достигнуто, спор решается в судебном порядке.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9.2.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Договор может быть досрочно расторгнут по соглашению сторон или в судебном порядке, а также вследствие одностороннего отказа от договора Заказчика, который допускается в случае систематического нарушения исполнителем его условий.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Односторонний отказ Заказчика от договора допускается в случае совершения Исполнителем следующих нарушений: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-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несоблюдения графика сбора и транспортировки бытовых отходов (за исключением наступления обстоятельств непреодолимой силы), согласованного с Заказчиком;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-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невыполнения требований законодательства об отходах, санитарных норм и правил, актов Заказчика;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-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привлечения к работе на маршрутах водителей, не прошедших соответствующей подготовки;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lastRenderedPageBreak/>
        <w:t>-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необеспечения Исполнителем надлежащего контроля технического</w:t>
      </w:r>
      <w:r w:rsidR="00E14F2E" w:rsidRPr="008D7967">
        <w:rPr>
          <w:rFonts w:ascii="Times New Roman" w:hAnsi="Times New Roman"/>
          <w:sz w:val="24"/>
          <w:szCs w:val="24"/>
        </w:rPr>
        <w:t xml:space="preserve"> состояния транспортных средств;</w:t>
      </w:r>
    </w:p>
    <w:p w:rsidR="00E14F2E" w:rsidRPr="008D7967" w:rsidRDefault="00E14F2E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- изменения Исполнителем в одностороннем порядке тарифа на сбор и транспортировку бытовых отходов.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9.3.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 xml:space="preserve">Действие настоящего </w:t>
      </w:r>
      <w:r w:rsidR="00277631">
        <w:rPr>
          <w:rFonts w:ascii="Times New Roman" w:hAnsi="Times New Roman"/>
          <w:sz w:val="24"/>
          <w:szCs w:val="24"/>
        </w:rPr>
        <w:t>д</w:t>
      </w:r>
      <w:r w:rsidRPr="008D7967">
        <w:rPr>
          <w:rFonts w:ascii="Times New Roman" w:hAnsi="Times New Roman"/>
          <w:sz w:val="24"/>
          <w:szCs w:val="24"/>
        </w:rPr>
        <w:t>оговора прекращается в случаях: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-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окончания срока, на который он был заключен;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-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Исполнитель в течение 30 (тридцати) календарных дней с момента вступления в силу настоящего договора не начал предоставлять услуги на всех объектах образования отходов, указанных в п.1.3 настоящего договора;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- досрочного расторжения договора.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10.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10.1.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Настоящий договор составлен в двух экземплярах, которые имеют одинаковую юридическую силу. Один экземпляр хранится у Заказчика, второй – у Исполнителя.</w:t>
      </w:r>
    </w:p>
    <w:p w:rsidR="007E3EF7" w:rsidRPr="008D7967" w:rsidRDefault="007E3EF7" w:rsidP="00E14F2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Неотъемлемой частью настоящего договора является график сбора и транспортировки бытовых отходов.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10.2.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Все приложения к настоящему договору подписываются сторонами и являются его неотъемлемой частью.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EF7" w:rsidRPr="008D7967" w:rsidRDefault="007E3EF7" w:rsidP="007E3E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>11.</w:t>
      </w:r>
      <w:r w:rsidRPr="008D7967">
        <w:rPr>
          <w:rFonts w:ascii="Times New Roman" w:hAnsi="Times New Roman"/>
          <w:sz w:val="24"/>
          <w:szCs w:val="24"/>
          <w:lang w:val="en-US"/>
        </w:rPr>
        <w:t> </w:t>
      </w:r>
      <w:r w:rsidRPr="008D7967">
        <w:rPr>
          <w:rFonts w:ascii="Times New Roman" w:hAnsi="Times New Roman"/>
          <w:sz w:val="24"/>
          <w:szCs w:val="24"/>
        </w:rPr>
        <w:t>Реквизиты сторон</w:t>
      </w:r>
    </w:p>
    <w:p w:rsidR="007E3EF7" w:rsidRPr="008D7967" w:rsidRDefault="007E3EF7" w:rsidP="007E3EF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3EF7" w:rsidRPr="008D7967" w:rsidRDefault="007E3EF7" w:rsidP="007E3EF7">
      <w:pPr>
        <w:pStyle w:val="a3"/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 w:rsidRPr="008D7967">
        <w:rPr>
          <w:rFonts w:ascii="Times New Roman" w:hAnsi="Times New Roman"/>
          <w:sz w:val="24"/>
          <w:szCs w:val="24"/>
        </w:rPr>
        <w:t xml:space="preserve">Заказчик </w:t>
      </w:r>
      <w:r w:rsidRPr="008D7967">
        <w:rPr>
          <w:rFonts w:ascii="Times New Roman" w:hAnsi="Times New Roman"/>
          <w:sz w:val="24"/>
          <w:szCs w:val="24"/>
          <w:lang w:val="en-US"/>
        </w:rPr>
        <w:tab/>
      </w:r>
      <w:r w:rsidRPr="008D7967">
        <w:rPr>
          <w:rFonts w:ascii="Times New Roman" w:hAnsi="Times New Roman"/>
          <w:sz w:val="24"/>
          <w:szCs w:val="24"/>
        </w:rPr>
        <w:t>Исполнитель</w:t>
      </w:r>
    </w:p>
    <w:p w:rsidR="00253480" w:rsidRPr="008D7967" w:rsidRDefault="00253480" w:rsidP="007E3EF7"/>
    <w:sectPr w:rsidR="00253480" w:rsidRPr="008D7967" w:rsidSect="00FD048B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BD" w:rsidRDefault="002331BD" w:rsidP="00253480">
      <w:pPr>
        <w:spacing w:after="0" w:line="240" w:lineRule="auto"/>
      </w:pPr>
      <w:r>
        <w:separator/>
      </w:r>
    </w:p>
  </w:endnote>
  <w:endnote w:type="continuationSeparator" w:id="1">
    <w:p w:rsidR="002331BD" w:rsidRDefault="002331BD" w:rsidP="002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BD" w:rsidRDefault="002331BD" w:rsidP="00253480">
      <w:pPr>
        <w:spacing w:after="0" w:line="240" w:lineRule="auto"/>
      </w:pPr>
      <w:r>
        <w:separator/>
      </w:r>
    </w:p>
  </w:footnote>
  <w:footnote w:type="continuationSeparator" w:id="1">
    <w:p w:rsidR="002331BD" w:rsidRDefault="002331BD" w:rsidP="0025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83" w:rsidRDefault="00E92916" w:rsidP="007B00FC">
    <w:pPr>
      <w:pStyle w:val="a4"/>
      <w:spacing w:after="0" w:line="240" w:lineRule="auto"/>
      <w:jc w:val="center"/>
      <w:rPr>
        <w:rFonts w:ascii="Times New Roman" w:hAnsi="Times New Roman"/>
        <w:noProof/>
        <w:lang w:val="en-US"/>
      </w:rPr>
    </w:pPr>
    <w:r w:rsidRPr="00184BFD">
      <w:rPr>
        <w:rFonts w:ascii="Times New Roman" w:hAnsi="Times New Roman"/>
      </w:rPr>
      <w:fldChar w:fldCharType="begin"/>
    </w:r>
    <w:r w:rsidR="00216C0F" w:rsidRPr="00184BFD">
      <w:rPr>
        <w:rFonts w:ascii="Times New Roman" w:hAnsi="Times New Roman"/>
      </w:rPr>
      <w:instrText xml:space="preserve"> PAGE   \* MERGEFORMAT </w:instrText>
    </w:r>
    <w:r w:rsidRPr="00184BFD">
      <w:rPr>
        <w:rFonts w:ascii="Times New Roman" w:hAnsi="Times New Roman"/>
      </w:rPr>
      <w:fldChar w:fldCharType="separate"/>
    </w:r>
    <w:r w:rsidR="00A52313">
      <w:rPr>
        <w:rFonts w:ascii="Times New Roman" w:hAnsi="Times New Roman"/>
        <w:noProof/>
      </w:rPr>
      <w:t>5</w:t>
    </w:r>
    <w:r w:rsidRPr="00184BFD">
      <w:rPr>
        <w:rFonts w:ascii="Times New Roman" w:hAnsi="Times New Roman"/>
        <w:noProof/>
      </w:rPr>
      <w:fldChar w:fldCharType="end"/>
    </w:r>
  </w:p>
  <w:p w:rsidR="007B00FC" w:rsidRPr="00A40382" w:rsidRDefault="007B00FC" w:rsidP="007B00FC">
    <w:pPr>
      <w:pStyle w:val="a3"/>
      <w:spacing w:after="120"/>
      <w:ind w:left="5812"/>
      <w:rPr>
        <w:rFonts w:ascii="Times New Roman" w:hAnsi="Times New Roman"/>
        <w:sz w:val="24"/>
        <w:szCs w:val="24"/>
        <w:lang w:val="en-US"/>
      </w:rPr>
    </w:pPr>
    <w:r w:rsidRPr="00A40382">
      <w:rPr>
        <w:rFonts w:ascii="Times New Roman" w:hAnsi="Times New Roman"/>
        <w:sz w:val="24"/>
        <w:szCs w:val="24"/>
      </w:rPr>
      <w:t xml:space="preserve">Продолжение приложения </w:t>
    </w:r>
    <w:r w:rsidRPr="00A40382">
      <w:rPr>
        <w:rFonts w:ascii="Times New Roman" w:hAnsi="Times New Roman"/>
        <w:sz w:val="24"/>
        <w:szCs w:val="24"/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AB" w:rsidRPr="008D7967" w:rsidRDefault="00650AAB" w:rsidP="00650AAB">
    <w:pPr>
      <w:pStyle w:val="a3"/>
      <w:ind w:left="5812"/>
      <w:jc w:val="both"/>
      <w:rPr>
        <w:rFonts w:ascii="Times New Roman" w:hAnsi="Times New Roman"/>
        <w:sz w:val="24"/>
        <w:szCs w:val="24"/>
      </w:rPr>
    </w:pPr>
    <w:r w:rsidRPr="008D7967">
      <w:rPr>
        <w:rFonts w:ascii="Times New Roman" w:hAnsi="Times New Roman"/>
        <w:sz w:val="24"/>
        <w:szCs w:val="24"/>
      </w:rPr>
      <w:t>Приложение 2</w:t>
    </w:r>
  </w:p>
  <w:p w:rsidR="00650AAB" w:rsidRPr="008D7967" w:rsidRDefault="00650AAB" w:rsidP="00650AAB">
    <w:pPr>
      <w:pStyle w:val="a3"/>
      <w:ind w:left="5812"/>
      <w:jc w:val="both"/>
      <w:rPr>
        <w:rFonts w:ascii="Times New Roman" w:hAnsi="Times New Roman"/>
        <w:sz w:val="24"/>
        <w:szCs w:val="24"/>
      </w:rPr>
    </w:pPr>
    <w:r w:rsidRPr="008D7967">
      <w:rPr>
        <w:rFonts w:ascii="Times New Roman" w:hAnsi="Times New Roman"/>
        <w:sz w:val="24"/>
        <w:szCs w:val="24"/>
      </w:rPr>
      <w:t>к Порядку проведения конкурса</w:t>
    </w:r>
    <w:r w:rsidRPr="008D7967">
      <w:rPr>
        <w:rFonts w:ascii="Times New Roman" w:hAnsi="Times New Roman"/>
        <w:sz w:val="24"/>
        <w:szCs w:val="24"/>
      </w:rPr>
      <w:br/>
      <w:t>на оказание услуг по сбору</w:t>
    </w:r>
    <w:r w:rsidRPr="008D7967">
      <w:rPr>
        <w:rFonts w:ascii="Times New Roman" w:hAnsi="Times New Roman"/>
        <w:sz w:val="24"/>
        <w:szCs w:val="24"/>
      </w:rPr>
      <w:br/>
      <w:t>и транспортировке бытовых отходов</w:t>
    </w:r>
    <w:r w:rsidRPr="008D7967">
      <w:rPr>
        <w:rFonts w:ascii="Times New Roman" w:hAnsi="Times New Roman"/>
        <w:sz w:val="24"/>
        <w:szCs w:val="24"/>
      </w:rPr>
      <w:br/>
      <w:t>с территорий населенных пунктов Донецкой Народной Республики (п</w:t>
    </w:r>
    <w:r w:rsidR="007C09EC">
      <w:rPr>
        <w:rFonts w:ascii="Times New Roman" w:hAnsi="Times New Roman"/>
        <w:sz w:val="24"/>
        <w:szCs w:val="24"/>
      </w:rPr>
      <w:t xml:space="preserve">ункт </w:t>
    </w:r>
    <w:r w:rsidRPr="008D7967">
      <w:rPr>
        <w:rFonts w:ascii="Times New Roman" w:hAnsi="Times New Roman"/>
        <w:sz w:val="24"/>
        <w:szCs w:val="24"/>
      </w:rPr>
      <w:t>5.8</w:t>
    </w:r>
    <w:r w:rsidR="007C09EC">
      <w:rPr>
        <w:rFonts w:ascii="Times New Roman" w:hAnsi="Times New Roman"/>
        <w:sz w:val="24"/>
        <w:szCs w:val="24"/>
      </w:rPr>
      <w:t>.</w:t>
    </w:r>
    <w:r w:rsidRPr="008D7967">
      <w:rPr>
        <w:rFonts w:ascii="Times New Roman" w:hAnsi="Times New Roman"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C0F"/>
    <w:rsid w:val="00024B67"/>
    <w:rsid w:val="00090350"/>
    <w:rsid w:val="000B17C0"/>
    <w:rsid w:val="000C295A"/>
    <w:rsid w:val="00114706"/>
    <w:rsid w:val="00120662"/>
    <w:rsid w:val="00207066"/>
    <w:rsid w:val="00216C0F"/>
    <w:rsid w:val="002331BD"/>
    <w:rsid w:val="00253480"/>
    <w:rsid w:val="00277631"/>
    <w:rsid w:val="002B72D8"/>
    <w:rsid w:val="002E5E0E"/>
    <w:rsid w:val="003726F6"/>
    <w:rsid w:val="003806FC"/>
    <w:rsid w:val="004E7BC3"/>
    <w:rsid w:val="005B3BEA"/>
    <w:rsid w:val="00650AAB"/>
    <w:rsid w:val="00693408"/>
    <w:rsid w:val="00693C4E"/>
    <w:rsid w:val="006C7E7F"/>
    <w:rsid w:val="0078195B"/>
    <w:rsid w:val="007B00FC"/>
    <w:rsid w:val="007C09EC"/>
    <w:rsid w:val="007E3EF7"/>
    <w:rsid w:val="0080076C"/>
    <w:rsid w:val="00811715"/>
    <w:rsid w:val="00896B7C"/>
    <w:rsid w:val="008D7967"/>
    <w:rsid w:val="00910522"/>
    <w:rsid w:val="00974BB7"/>
    <w:rsid w:val="009A6906"/>
    <w:rsid w:val="00A03240"/>
    <w:rsid w:val="00A52313"/>
    <w:rsid w:val="00AC33F8"/>
    <w:rsid w:val="00AE7748"/>
    <w:rsid w:val="00B31A4D"/>
    <w:rsid w:val="00B43D38"/>
    <w:rsid w:val="00B67909"/>
    <w:rsid w:val="00B83BC2"/>
    <w:rsid w:val="00C05AFD"/>
    <w:rsid w:val="00C2643F"/>
    <w:rsid w:val="00C62F2D"/>
    <w:rsid w:val="00C824BC"/>
    <w:rsid w:val="00CB5704"/>
    <w:rsid w:val="00CD69DC"/>
    <w:rsid w:val="00CF7C10"/>
    <w:rsid w:val="00D6107E"/>
    <w:rsid w:val="00DF3968"/>
    <w:rsid w:val="00E14F2E"/>
    <w:rsid w:val="00E7256E"/>
    <w:rsid w:val="00E92916"/>
    <w:rsid w:val="00EF1488"/>
    <w:rsid w:val="00EF71DC"/>
    <w:rsid w:val="00F369E1"/>
    <w:rsid w:val="00F42D03"/>
    <w:rsid w:val="00F6707C"/>
    <w:rsid w:val="00F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0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216C0F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216C0F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216C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7B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1767</Words>
  <Characters>10078</Characters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2020-04-06T11:57:00Z</cp:lastPrinted>
  <dcterms:created xsi:type="dcterms:W3CDTF">2019-05-02T06:58:00Z</dcterms:created>
  <dcterms:modified xsi:type="dcterms:W3CDTF">2020-04-08T08:27:00Z</dcterms:modified>
</cp:coreProperties>
</file>