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260"/>
        <w:gridCol w:w="1843"/>
        <w:gridCol w:w="2411"/>
      </w:tblGrid>
      <w:tr w:rsidR="0014209C" w:rsidRPr="003E5A46" w14:paraId="6BDB4426" w14:textId="77777777" w:rsidTr="00430D97">
        <w:trPr>
          <w:trHeight w:val="52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4889" w14:textId="77777777" w:rsidR="0014209C" w:rsidRPr="003E5A46" w:rsidRDefault="0014209C" w:rsidP="00430D97">
            <w:r>
              <w:br w:type="page"/>
            </w:r>
          </w:p>
          <w:p w14:paraId="70B283C3" w14:textId="77777777" w:rsidR="0014209C" w:rsidRPr="003E5A46" w:rsidRDefault="0014209C" w:rsidP="00430D97"/>
          <w:p w14:paraId="0B75C16F" w14:textId="77777777" w:rsidR="0014209C" w:rsidRPr="003E5A46" w:rsidRDefault="0014209C" w:rsidP="00430D97"/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A80E3" w14:textId="77777777" w:rsidR="0014209C" w:rsidRDefault="0014209C" w:rsidP="00430D97">
            <w:pPr>
              <w:rPr>
                <w:sz w:val="28"/>
                <w:szCs w:val="28"/>
              </w:rPr>
            </w:pPr>
          </w:p>
          <w:p w14:paraId="3F7F5BD5" w14:textId="77777777" w:rsidR="0014209C" w:rsidRDefault="0014209C" w:rsidP="00430D97">
            <w:pPr>
              <w:rPr>
                <w:sz w:val="28"/>
                <w:szCs w:val="28"/>
              </w:rPr>
            </w:pPr>
          </w:p>
          <w:p w14:paraId="13F2CC47" w14:textId="77777777" w:rsidR="0014209C" w:rsidRDefault="0014209C" w:rsidP="00430D97">
            <w:pPr>
              <w:rPr>
                <w:sz w:val="28"/>
                <w:szCs w:val="28"/>
              </w:rPr>
            </w:pPr>
          </w:p>
          <w:p w14:paraId="649387B9" w14:textId="77777777" w:rsidR="0014209C" w:rsidRDefault="0014209C" w:rsidP="00430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70D3">
              <w:rPr>
                <w:sz w:val="28"/>
                <w:szCs w:val="28"/>
              </w:rPr>
              <w:t xml:space="preserve">риложение </w:t>
            </w:r>
          </w:p>
          <w:p w14:paraId="0ACAAC70" w14:textId="77777777" w:rsidR="0014209C" w:rsidRPr="003E5A46" w:rsidRDefault="0014209C" w:rsidP="00430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 w:rsidRPr="003E5A46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 xml:space="preserve">ю </w:t>
            </w:r>
            <w:r w:rsidRPr="003E5A46">
              <w:rPr>
                <w:sz w:val="28"/>
                <w:szCs w:val="28"/>
              </w:rPr>
              <w:t xml:space="preserve"> Правительства</w:t>
            </w:r>
            <w:proofErr w:type="gramEnd"/>
            <w:r w:rsidRPr="003E5A46">
              <w:rPr>
                <w:sz w:val="28"/>
                <w:szCs w:val="28"/>
              </w:rPr>
              <w:t xml:space="preserve"> Донецкой Народной Республики </w:t>
            </w:r>
          </w:p>
          <w:p w14:paraId="1C45EB34" w14:textId="77777777" w:rsidR="0014209C" w:rsidRPr="003E5A46" w:rsidRDefault="0014209C" w:rsidP="00430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апреля 2020 г. № 16-6</w:t>
            </w:r>
          </w:p>
          <w:p w14:paraId="415CEB4E" w14:textId="77777777" w:rsidR="0014209C" w:rsidRDefault="0014209C" w:rsidP="00430D97"/>
          <w:p w14:paraId="24BBD8C5" w14:textId="77777777" w:rsidR="0014209C" w:rsidRDefault="0014209C" w:rsidP="00430D97"/>
          <w:p w14:paraId="5577B157" w14:textId="77777777" w:rsidR="0014209C" w:rsidRPr="003E5A46" w:rsidRDefault="0014209C" w:rsidP="00430D97"/>
        </w:tc>
      </w:tr>
      <w:tr w:rsidR="0014209C" w:rsidRPr="00F56353" w14:paraId="58AD8306" w14:textId="77777777" w:rsidTr="00430D97">
        <w:trPr>
          <w:trHeight w:val="750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25512" w14:textId="77777777" w:rsidR="0014209C" w:rsidRPr="00F56353" w:rsidRDefault="0014209C" w:rsidP="00430D97">
            <w:pPr>
              <w:jc w:val="center"/>
              <w:rPr>
                <w:b/>
                <w:caps/>
                <w:sz w:val="28"/>
                <w:szCs w:val="24"/>
              </w:rPr>
            </w:pPr>
            <w:r w:rsidRPr="00F56353">
              <w:rPr>
                <w:b/>
                <w:caps/>
                <w:sz w:val="28"/>
                <w:szCs w:val="24"/>
              </w:rPr>
              <w:t xml:space="preserve">Перечень </w:t>
            </w:r>
          </w:p>
          <w:p w14:paraId="011689B5" w14:textId="77777777" w:rsidR="0014209C" w:rsidRPr="00F56353" w:rsidRDefault="0014209C" w:rsidP="00430D97">
            <w:pPr>
              <w:jc w:val="center"/>
              <w:rPr>
                <w:b/>
                <w:sz w:val="24"/>
                <w:szCs w:val="24"/>
              </w:rPr>
            </w:pPr>
            <w:r w:rsidRPr="00F56353">
              <w:rPr>
                <w:b/>
                <w:sz w:val="28"/>
                <w:szCs w:val="24"/>
              </w:rPr>
              <w:t xml:space="preserve">субъектов хозяйствования, которые осуществляют </w:t>
            </w:r>
            <w:r>
              <w:rPr>
                <w:b/>
                <w:sz w:val="28"/>
                <w:szCs w:val="24"/>
              </w:rPr>
              <w:br/>
            </w:r>
            <w:r w:rsidRPr="00F56353">
              <w:rPr>
                <w:b/>
                <w:sz w:val="28"/>
                <w:szCs w:val="24"/>
              </w:rPr>
              <w:t xml:space="preserve">эксплуатацию существующих мест (зон) размещения твердых </w:t>
            </w:r>
            <w:r>
              <w:rPr>
                <w:b/>
                <w:sz w:val="28"/>
                <w:szCs w:val="24"/>
              </w:rPr>
              <w:br/>
            </w:r>
            <w:r w:rsidRPr="00F56353">
              <w:rPr>
                <w:b/>
                <w:sz w:val="28"/>
                <w:szCs w:val="24"/>
              </w:rPr>
              <w:t>бытовых отходов – полигонов</w:t>
            </w:r>
          </w:p>
        </w:tc>
      </w:tr>
      <w:tr w:rsidR="0014209C" w:rsidRPr="003E5A46" w14:paraId="497B6F95" w14:textId="77777777" w:rsidTr="00430D9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65B5" w14:textId="77777777" w:rsidR="0014209C" w:rsidRPr="003E5A46" w:rsidRDefault="0014209C" w:rsidP="00430D97">
            <w:pPr>
              <w:rPr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9E9A" w14:textId="77777777" w:rsidR="0014209C" w:rsidRPr="003E5A46" w:rsidRDefault="0014209C" w:rsidP="00430D97">
            <w:pPr>
              <w:rPr>
                <w:sz w:val="24"/>
                <w:szCs w:val="24"/>
              </w:rPr>
            </w:pPr>
          </w:p>
        </w:tc>
      </w:tr>
      <w:tr w:rsidR="0014209C" w:rsidRPr="003E5A46" w14:paraId="140A531A" w14:textId="77777777" w:rsidTr="00430D97">
        <w:trPr>
          <w:trHeight w:val="5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87DD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Город, район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EFDE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Название предприятия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AF589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Идентификационный код юридического лица</w:t>
            </w:r>
          </w:p>
        </w:tc>
      </w:tr>
      <w:tr w:rsidR="0014209C" w:rsidRPr="003E5A46" w14:paraId="0FF32E6B" w14:textId="77777777" w:rsidTr="00430D97">
        <w:trPr>
          <w:trHeight w:val="458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2C71D" w14:textId="77777777" w:rsidR="0014209C" w:rsidRPr="003E5A46" w:rsidRDefault="0014209C" w:rsidP="00430D9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85FE" w14:textId="77777777" w:rsidR="0014209C" w:rsidRPr="003E5A46" w:rsidRDefault="0014209C" w:rsidP="00430D97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2ED3" w14:textId="77777777" w:rsidR="0014209C" w:rsidRPr="003E5A46" w:rsidRDefault="0014209C" w:rsidP="00430D97">
            <w:pPr>
              <w:rPr>
                <w:sz w:val="24"/>
                <w:szCs w:val="24"/>
              </w:rPr>
            </w:pPr>
          </w:p>
        </w:tc>
      </w:tr>
      <w:tr w:rsidR="0014209C" w:rsidRPr="003E5A46" w14:paraId="55B11E32" w14:textId="77777777" w:rsidTr="00430D97">
        <w:trPr>
          <w:trHeight w:val="32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8992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Донецк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A9EA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 xml:space="preserve">Коммунальное автотранспортное предприятие «Санитарная очистка Петровского района </w:t>
            </w:r>
            <w:r w:rsidRPr="003E5A46">
              <w:rPr>
                <w:sz w:val="24"/>
                <w:szCs w:val="24"/>
              </w:rPr>
              <w:t>г</w:t>
            </w:r>
            <w:r w:rsidRPr="003E5A46">
              <w:rPr>
                <w:caps/>
                <w:sz w:val="24"/>
                <w:szCs w:val="24"/>
              </w:rPr>
              <w:t>. Донецка»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43DB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31928530</w:t>
            </w:r>
          </w:p>
        </w:tc>
      </w:tr>
      <w:tr w:rsidR="0014209C" w:rsidRPr="003E5A46" w14:paraId="78A66BDE" w14:textId="77777777" w:rsidTr="00430D97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44C0" w14:textId="77777777" w:rsidR="0014209C" w:rsidRPr="003E5A46" w:rsidRDefault="0014209C" w:rsidP="00430D9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3265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 xml:space="preserve">Общество с ограниченной ответственностью «БРИЗ ИНВЕСТ»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32D1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25274891</w:t>
            </w:r>
          </w:p>
        </w:tc>
      </w:tr>
      <w:tr w:rsidR="0014209C" w:rsidRPr="003E5A46" w14:paraId="18C0C776" w14:textId="77777777" w:rsidTr="00430D97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50BBA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Горловка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9D96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 xml:space="preserve">Коммунальное Предприятие «Центр обращения с отходами»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541D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51011004</w:t>
            </w:r>
          </w:p>
        </w:tc>
      </w:tr>
      <w:tr w:rsidR="0014209C" w:rsidRPr="003E5A46" w14:paraId="4249A334" w14:textId="77777777" w:rsidTr="00430D9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B510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Дебальцево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ED52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КОММУНАЛЬНОЕ ПРЕДПРИЯТИЕ «Горкомунсервис»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39B5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51012066</w:t>
            </w:r>
          </w:p>
        </w:tc>
      </w:tr>
      <w:tr w:rsidR="0014209C" w:rsidRPr="003E5A46" w14:paraId="533B20B4" w14:textId="77777777" w:rsidTr="00430D9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E28D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Докучаевск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FAD7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КОММУНАЛЬНОЕ ПРЕДПРИЯТИЕ «Прометей»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3E5A46">
              <w:rPr>
                <w:caps/>
                <w:sz w:val="24"/>
                <w:szCs w:val="24"/>
              </w:rPr>
              <w:t>АДМИНИСТРАЦИИ ГОРОДА ДОКУЧАЕВСКА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C5C0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32008016</w:t>
            </w:r>
          </w:p>
        </w:tc>
      </w:tr>
      <w:tr w:rsidR="0014209C" w:rsidRPr="003E5A46" w14:paraId="6D6160BF" w14:textId="77777777" w:rsidTr="00430D9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7DF2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Енакиево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7D9D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КОММУНАЛЬНОЕ ПРЕДПРИЯТИЕ АДМИНИСТРАЦИИ ГОРОДА ЕНАКИЕВО «Сервис»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BB91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51011324</w:t>
            </w:r>
          </w:p>
        </w:tc>
      </w:tr>
      <w:tr w:rsidR="0014209C" w:rsidRPr="003E5A46" w14:paraId="14614209" w14:textId="77777777" w:rsidTr="00430D9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6CA2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Ждановка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5666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КОММУНАЛЬНОЕ ПРЕДПРИЯТИЕ «Свитанок» АДМИНИСТРАЦИИ ГОРОДА ЖДАНОВКА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4ED6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51008966</w:t>
            </w:r>
          </w:p>
        </w:tc>
      </w:tr>
      <w:tr w:rsidR="0014209C" w:rsidRPr="003E5A46" w14:paraId="0205B86E" w14:textId="77777777" w:rsidTr="00430D9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0206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Кировское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8736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КОММУНАЛЬНОЕ ПРЕДПРИЯТИЕ «Саночистка»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CCCD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33974620</w:t>
            </w:r>
          </w:p>
        </w:tc>
      </w:tr>
      <w:tr w:rsidR="0014209C" w:rsidRPr="003E5A46" w14:paraId="045DD920" w14:textId="77777777" w:rsidTr="00430D97">
        <w:trPr>
          <w:trHeight w:val="27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11347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Макеевка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50ED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КОММУНАЛЬНОЕ ПРЕДПРИЯТИЕ «Экопром»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8589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37112186</w:t>
            </w:r>
          </w:p>
        </w:tc>
      </w:tr>
      <w:tr w:rsidR="0014209C" w:rsidRPr="003E5A46" w14:paraId="776C9FEC" w14:textId="77777777" w:rsidTr="00430D97">
        <w:trPr>
          <w:trHeight w:val="27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F59F3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7108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Коммунальное предприятие «коммунтранс»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0AC3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32442316</w:t>
            </w:r>
          </w:p>
        </w:tc>
      </w:tr>
      <w:tr w:rsidR="0014209C" w:rsidRPr="003E5A46" w14:paraId="5BC3336E" w14:textId="77777777" w:rsidTr="00430D9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0CB5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Снежное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BDA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КОММУНАЛЬНОЕ ПРЕДПРИЯТИЕ «Снежноегорспецтранс»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CAB5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33681187</w:t>
            </w:r>
          </w:p>
        </w:tc>
      </w:tr>
      <w:tr w:rsidR="0014209C" w:rsidRPr="003E5A46" w14:paraId="42E95003" w14:textId="77777777" w:rsidTr="00430D97">
        <w:trPr>
          <w:trHeight w:val="27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8ED35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Торез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9D3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КОММУНАЛЬНОЕ ПРЕДПРИЯТИЕ «ЖИЛКОММУНСЕРВИС»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D8E2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32746342</w:t>
            </w:r>
          </w:p>
        </w:tc>
      </w:tr>
      <w:tr w:rsidR="0014209C" w:rsidRPr="003E5A46" w14:paraId="39D2CB96" w14:textId="77777777" w:rsidTr="00430D97">
        <w:trPr>
          <w:trHeight w:val="27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F4AF3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072B" w14:textId="77777777" w:rsidR="0014209C" w:rsidRPr="0096226E" w:rsidRDefault="0014209C" w:rsidP="00430D97">
            <w:pPr>
              <w:rPr>
                <w:caps/>
                <w:sz w:val="24"/>
                <w:szCs w:val="24"/>
              </w:rPr>
            </w:pPr>
            <w:r w:rsidRPr="0096226E">
              <w:rPr>
                <w:caps/>
                <w:sz w:val="24"/>
                <w:szCs w:val="24"/>
              </w:rPr>
              <w:t>ФИЗИЧЕСКОЕ ЛИЦО – ПРЕДПРИНИМАТЕЛЬ МЕЛЬНИКОВ Д.В.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F3FC" w14:textId="77777777" w:rsidR="0014209C" w:rsidRPr="0096226E" w:rsidRDefault="0014209C" w:rsidP="00430D97">
            <w:pPr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2960803653</w:t>
            </w:r>
          </w:p>
        </w:tc>
      </w:tr>
      <w:tr w:rsidR="0014209C" w:rsidRPr="003E5A46" w14:paraId="234E2163" w14:textId="77777777" w:rsidTr="00430D9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0671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proofErr w:type="spellStart"/>
            <w:r w:rsidRPr="003E5A46">
              <w:rPr>
                <w:sz w:val="24"/>
                <w:szCs w:val="24"/>
              </w:rPr>
              <w:t>Харцызск</w:t>
            </w:r>
            <w:proofErr w:type="spellEnd"/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0BCC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КОММУНАЛЬНОЕ ПРЕДПРИЯТИЕ «ХарцызсКкоммунхоз»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566B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51009535</w:t>
            </w:r>
          </w:p>
        </w:tc>
      </w:tr>
      <w:tr w:rsidR="0014209C" w:rsidRPr="003E5A46" w14:paraId="1FADCF9B" w14:textId="77777777" w:rsidTr="00430D97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96A1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proofErr w:type="spellStart"/>
            <w:r w:rsidRPr="003E5A46">
              <w:rPr>
                <w:sz w:val="24"/>
                <w:szCs w:val="24"/>
              </w:rPr>
              <w:t>Зугрэс</w:t>
            </w:r>
            <w:proofErr w:type="spellEnd"/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52CB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КОММУНАЛЬНОЕ ПРЕДПРИЯТИЕ «Зугрэсводоканал-2» ГОРОДА ЗУГРЭС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E0FB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32466871</w:t>
            </w:r>
          </w:p>
        </w:tc>
      </w:tr>
      <w:tr w:rsidR="0014209C" w:rsidRPr="003E5A46" w14:paraId="5250FB24" w14:textId="77777777" w:rsidTr="00430D9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3FA7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Иловайск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DB68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 xml:space="preserve">КОММУНАЛЬНОЕ ПРЕДПРИЯТИЕ </w:t>
            </w:r>
            <w:r>
              <w:rPr>
                <w:caps/>
                <w:sz w:val="24"/>
                <w:szCs w:val="24"/>
              </w:rPr>
              <w:t>«</w:t>
            </w:r>
            <w:r w:rsidRPr="003E5A46">
              <w:rPr>
                <w:caps/>
                <w:sz w:val="24"/>
                <w:szCs w:val="24"/>
              </w:rPr>
              <w:t>БИОН</w:t>
            </w:r>
            <w:r>
              <w:rPr>
                <w:caps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1AA4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20315556</w:t>
            </w:r>
          </w:p>
        </w:tc>
      </w:tr>
      <w:tr w:rsidR="0014209C" w:rsidRPr="003E5A46" w14:paraId="55E2E24D" w14:textId="77777777" w:rsidTr="00430D97">
        <w:trPr>
          <w:trHeight w:val="315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14:paraId="07BF6DC5" w14:textId="77777777" w:rsidR="0014209C" w:rsidRPr="003E5A46" w:rsidRDefault="0014209C" w:rsidP="00430D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продолжение Приложения </w:t>
            </w:r>
          </w:p>
        </w:tc>
      </w:tr>
      <w:tr w:rsidR="0014209C" w:rsidRPr="003E5A46" w14:paraId="6E40857D" w14:textId="77777777" w:rsidTr="00430D97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59A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Шахтерск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58C9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Муниципальное Предприятие «Транспортное предприятие «Партнер»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E9F8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51012375</w:t>
            </w:r>
          </w:p>
        </w:tc>
      </w:tr>
      <w:tr w:rsidR="0014209C" w:rsidRPr="003E5A46" w14:paraId="538EDF2C" w14:textId="77777777" w:rsidTr="00430D97">
        <w:trPr>
          <w:trHeight w:val="42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07AB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Ясиноватая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FD52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КОММУНАЛЬНОЕ ПРЕДПРИЯТИЕ «Ясиноватский региональный центр по обращению с отходами»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F03B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51016923</w:t>
            </w:r>
          </w:p>
        </w:tc>
      </w:tr>
      <w:tr w:rsidR="0014209C" w:rsidRPr="003E5A46" w14:paraId="76C5D483" w14:textId="77777777" w:rsidTr="00430D97">
        <w:trPr>
          <w:trHeight w:val="224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8FB9" w14:textId="77777777" w:rsidR="0014209C" w:rsidRPr="003E5A46" w:rsidRDefault="0014209C" w:rsidP="00430D9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85E5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 xml:space="preserve">ОБЩЕСТВО С ОГРАНИЧЕННОЙ ОТВЕТСТВЕННОСТЬЮ «СОЦИАЛЬНОЕ ВОЗРОЖДЕНИЕ ДОНБАССА плюс»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8C4B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32727513</w:t>
            </w:r>
          </w:p>
        </w:tc>
      </w:tr>
      <w:tr w:rsidR="0014209C" w:rsidRPr="003E5A46" w14:paraId="23B42707" w14:textId="77777777" w:rsidTr="00430D97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996E" w14:textId="77777777" w:rsidR="0014209C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 xml:space="preserve">Амвросиевский </w:t>
            </w:r>
          </w:p>
          <w:p w14:paraId="46E8E3E8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р-н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180A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КОММУНАЛЬНОЕ ПРЕДПРИЯТИЕ «УПРАВЛЕНИЕ КОММУНАЛЬНОГО ХОЗЯЙСТВА города Амвросиевка»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32E5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51015067</w:t>
            </w:r>
          </w:p>
        </w:tc>
      </w:tr>
      <w:tr w:rsidR="0014209C" w:rsidRPr="003E5A46" w14:paraId="53FF65AA" w14:textId="77777777" w:rsidTr="00430D97">
        <w:trPr>
          <w:trHeight w:val="257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F4FC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proofErr w:type="spellStart"/>
            <w:r w:rsidRPr="003E5A46">
              <w:rPr>
                <w:sz w:val="24"/>
                <w:szCs w:val="24"/>
              </w:rPr>
              <w:t>Старобешевский</w:t>
            </w:r>
            <w:proofErr w:type="spellEnd"/>
            <w:r w:rsidRPr="003E5A46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3F4A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Комсомольское городское предприятие «Санитар»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C841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32418503</w:t>
            </w:r>
          </w:p>
        </w:tc>
      </w:tr>
      <w:tr w:rsidR="0014209C" w:rsidRPr="003E5A46" w14:paraId="267826CB" w14:textId="77777777" w:rsidTr="00430D97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C14EF" w14:textId="77777777" w:rsidR="0014209C" w:rsidRPr="003E5A46" w:rsidRDefault="0014209C" w:rsidP="00430D9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711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КОММУНАЛЬНОЕ ПРЕДПРИЯТИЕ «Старобешевское»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4A2B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34383939</w:t>
            </w:r>
          </w:p>
        </w:tc>
      </w:tr>
      <w:tr w:rsidR="0014209C" w:rsidRPr="003E5A46" w14:paraId="6CA77092" w14:textId="77777777" w:rsidTr="00430D97">
        <w:trPr>
          <w:trHeight w:val="31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050C" w14:textId="77777777" w:rsidR="0014209C" w:rsidRPr="003E5A46" w:rsidRDefault="0014209C" w:rsidP="00430D9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C41" w14:textId="77777777" w:rsidR="0014209C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Республиканское Предприятие «Энергия Донбасса»</w:t>
            </w:r>
            <w:r>
              <w:rPr>
                <w:caps/>
                <w:sz w:val="24"/>
                <w:szCs w:val="24"/>
              </w:rPr>
              <w:t xml:space="preserve"> </w:t>
            </w:r>
          </w:p>
          <w:p w14:paraId="54C46CDC" w14:textId="77777777" w:rsidR="0014209C" w:rsidRPr="006A3EEC" w:rsidRDefault="0014209C" w:rsidP="00430D97">
            <w:pPr>
              <w:jc w:val="both"/>
              <w:rPr>
                <w:caps/>
                <w:sz w:val="24"/>
                <w:szCs w:val="24"/>
              </w:rPr>
            </w:pPr>
            <w:r w:rsidRPr="006A3EEC">
              <w:rPr>
                <w:caps/>
                <w:sz w:val="24"/>
                <w:szCs w:val="24"/>
              </w:rPr>
              <w:t>(</w:t>
            </w:r>
            <w:r w:rsidRPr="006A3EEC">
              <w:rPr>
                <w:sz w:val="24"/>
                <w:szCs w:val="24"/>
              </w:rPr>
              <w:t xml:space="preserve">в части деятельности по эксплуатации существующих мест (зон) размещения твердых бытовых отходов – полигонов)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0632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51008505</w:t>
            </w:r>
          </w:p>
        </w:tc>
      </w:tr>
      <w:tr w:rsidR="0014209C" w:rsidRPr="003E5A46" w14:paraId="5C916A94" w14:textId="77777777" w:rsidTr="00430D97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B05" w14:textId="77777777" w:rsidR="0014209C" w:rsidRDefault="0014209C" w:rsidP="00430D97">
            <w:pPr>
              <w:jc w:val="center"/>
              <w:rPr>
                <w:sz w:val="24"/>
                <w:szCs w:val="24"/>
              </w:rPr>
            </w:pPr>
            <w:proofErr w:type="spellStart"/>
            <w:r w:rsidRPr="003E5A46">
              <w:rPr>
                <w:sz w:val="24"/>
                <w:szCs w:val="24"/>
              </w:rPr>
              <w:t>Тельмановский</w:t>
            </w:r>
            <w:proofErr w:type="spellEnd"/>
            <w:r w:rsidRPr="003E5A46">
              <w:rPr>
                <w:sz w:val="24"/>
                <w:szCs w:val="24"/>
              </w:rPr>
              <w:t xml:space="preserve"> </w:t>
            </w:r>
          </w:p>
          <w:p w14:paraId="206033EE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р-он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07B5" w14:textId="77777777" w:rsidR="0014209C" w:rsidRPr="003E5A46" w:rsidRDefault="0014209C" w:rsidP="00430D97">
            <w:pPr>
              <w:rPr>
                <w:caps/>
                <w:sz w:val="24"/>
                <w:szCs w:val="24"/>
              </w:rPr>
            </w:pPr>
            <w:r w:rsidRPr="003E5A46">
              <w:rPr>
                <w:caps/>
                <w:sz w:val="24"/>
                <w:szCs w:val="24"/>
              </w:rPr>
              <w:t>КОММУНАЛЬНОЕ ПРЕДПРИЯТИЕ «Домовик»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60DB" w14:textId="77777777" w:rsidR="0014209C" w:rsidRPr="003E5A46" w:rsidRDefault="0014209C" w:rsidP="00430D97">
            <w:pPr>
              <w:jc w:val="center"/>
              <w:rPr>
                <w:sz w:val="24"/>
                <w:szCs w:val="24"/>
              </w:rPr>
            </w:pPr>
            <w:r w:rsidRPr="003E5A46">
              <w:rPr>
                <w:sz w:val="24"/>
                <w:szCs w:val="24"/>
              </w:rPr>
              <w:t>32330340</w:t>
            </w:r>
          </w:p>
        </w:tc>
      </w:tr>
    </w:tbl>
    <w:p w14:paraId="51B2925F" w14:textId="77777777" w:rsidR="0014209C" w:rsidRDefault="0014209C" w:rsidP="0014209C">
      <w:pPr>
        <w:jc w:val="both"/>
      </w:pPr>
    </w:p>
    <w:p w14:paraId="53934178" w14:textId="77777777" w:rsidR="00CB1C6B" w:rsidRDefault="00CB1C6B"/>
    <w:sectPr w:rsidR="00CB1C6B" w:rsidSect="0014209C">
      <w:pgSz w:w="11906" w:h="16838"/>
      <w:pgMar w:top="142" w:right="567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72"/>
    <w:rsid w:val="0014209C"/>
    <w:rsid w:val="00425E72"/>
    <w:rsid w:val="00CB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1F77D-70E9-4A57-AB9E-A424F07E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2020-04-23T13:58:00Z</dcterms:created>
  <dcterms:modified xsi:type="dcterms:W3CDTF">2020-04-23T14:00:00Z</dcterms:modified>
</cp:coreProperties>
</file>