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9A" w:rsidRPr="00DC560A" w:rsidRDefault="00F7089A" w:rsidP="00F7089A">
      <w:pPr>
        <w:shd w:val="clear" w:color="auto" w:fill="FFFFFF"/>
        <w:spacing w:after="0" w:line="240" w:lineRule="auto"/>
        <w:ind w:left="9639" w:firstLine="567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r w:rsidRPr="005C0FB7">
        <w:rPr>
          <w:rFonts w:ascii="Times New Roman" w:eastAsia="Times New Roman" w:hAnsi="Times New Roman"/>
          <w:sz w:val="24"/>
          <w:szCs w:val="24"/>
        </w:rPr>
        <w:t>Приложение</w:t>
      </w:r>
      <w:r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1</w:t>
      </w:r>
    </w:p>
    <w:p w:rsidR="00237C98" w:rsidRDefault="00237C98" w:rsidP="00237C98">
      <w:pPr>
        <w:shd w:val="clear" w:color="auto" w:fill="FFFFFF"/>
        <w:spacing w:after="0" w:line="240" w:lineRule="auto"/>
        <w:ind w:left="10206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F7089A" w:rsidRDefault="00237C98" w:rsidP="00F7089A">
      <w:pPr>
        <w:shd w:val="clear" w:color="auto" w:fill="FFFFFF"/>
        <w:spacing w:after="0" w:line="240" w:lineRule="auto"/>
        <w:ind w:left="963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A2928"/>
          <w:sz w:val="24"/>
          <w:szCs w:val="24"/>
        </w:rPr>
        <w:t xml:space="preserve"> </w:t>
      </w:r>
      <w:r w:rsidR="00F7089A">
        <w:rPr>
          <w:rFonts w:ascii="Times New Roman" w:eastAsia="Times New Roman" w:hAnsi="Times New Roman"/>
          <w:color w:val="2A2928"/>
          <w:sz w:val="24"/>
          <w:szCs w:val="24"/>
        </w:rPr>
        <w:t>(пункт</w:t>
      </w:r>
      <w:r w:rsidR="00F7089A"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2.</w:t>
      </w:r>
      <w:r w:rsidR="00941E15">
        <w:rPr>
          <w:rFonts w:ascii="Times New Roman" w:eastAsia="Times New Roman" w:hAnsi="Times New Roman"/>
          <w:color w:val="2A2928"/>
          <w:sz w:val="24"/>
          <w:szCs w:val="24"/>
        </w:rPr>
        <w:t>4</w:t>
      </w:r>
      <w:r w:rsidR="00F7089A">
        <w:rPr>
          <w:rFonts w:ascii="Times New Roman" w:eastAsia="Times New Roman" w:hAnsi="Times New Roman"/>
          <w:color w:val="2A2928"/>
          <w:sz w:val="24"/>
          <w:szCs w:val="24"/>
        </w:rPr>
        <w:t>)</w:t>
      </w:r>
    </w:p>
    <w:p w:rsidR="00F7089A" w:rsidRDefault="00F7089A" w:rsidP="00F7089A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</w:p>
    <w:p w:rsidR="00941E15" w:rsidRDefault="00941E15" w:rsidP="00F7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89A" w:rsidRPr="00F7089A" w:rsidRDefault="00F7089A" w:rsidP="00F7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89A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Степень породности </w:t>
      </w:r>
      <w:r w:rsidR="00941E15">
        <w:rPr>
          <w:rFonts w:ascii="Times New Roman" w:eastAsia="Times New Roman" w:hAnsi="Times New Roman" w:cs="Times New Roman"/>
          <w:b/>
          <w:sz w:val="24"/>
          <w:szCs w:val="24"/>
        </w:rPr>
        <w:t>крупного рогатого скота</w:t>
      </w:r>
      <w:r w:rsidRPr="00F7089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условным част</w:t>
      </w:r>
      <w:r w:rsidR="00C26E6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7089A">
        <w:rPr>
          <w:rFonts w:ascii="Times New Roman" w:eastAsia="Times New Roman" w:hAnsi="Times New Roman" w:cs="Times New Roman"/>
          <w:b/>
          <w:sz w:val="24"/>
          <w:szCs w:val="24"/>
        </w:rPr>
        <w:t>м кровности родителей</w:t>
      </w:r>
    </w:p>
    <w:p w:rsidR="00F7089A" w:rsidRPr="00F7089A" w:rsidRDefault="00F7089A" w:rsidP="00F7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2037"/>
        <w:gridCol w:w="2329"/>
        <w:gridCol w:w="2329"/>
        <w:gridCol w:w="2329"/>
        <w:gridCol w:w="2038"/>
      </w:tblGrid>
      <w:tr w:rsidR="00F7089A" w:rsidRPr="00F7089A" w:rsidTr="000F1D29">
        <w:tc>
          <w:tcPr>
            <w:tcW w:w="0" w:type="auto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дробных числах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89A" w:rsidRPr="00F7089A" w:rsidTr="000F1D29"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Породность матери </w:t>
            </w:r>
          </w:p>
        </w:tc>
        <w:tc>
          <w:tcPr>
            <w:tcW w:w="38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Породность отца </w:t>
            </w:r>
          </w:p>
        </w:tc>
      </w:tr>
      <w:tr w:rsidR="00F7089A" w:rsidRPr="00F7089A" w:rsidTr="000F1D29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чистопородный (ч/п)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поколение (15/16)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поколение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(7/8)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поколение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(3/4)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 поколение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(1/2)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Чистопородная (ч/п)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ч/п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ч/п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(15/16)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(7/8)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(3/4)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поколение (15/16)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ч/п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(15/16)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(29/32)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(27/32)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(23/32)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поколение (7/8)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(15/16)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(29/32)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(7/8)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(13/16)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(11/16)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поколение (3/4)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(7/8)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(27/32)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(13/16)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(3/</w:t>
            </w:r>
            <w:bookmarkStart w:id="0" w:name="_GoBack"/>
            <w:bookmarkEnd w:id="0"/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(5/8)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 поколение (1/2)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(3/4)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(23/32)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(11/16)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(5/8)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 (1/2) </w:t>
            </w:r>
          </w:p>
        </w:tc>
      </w:tr>
      <w:tr w:rsidR="00F7089A" w:rsidRPr="00F7089A" w:rsidTr="000F1D29">
        <w:tc>
          <w:tcPr>
            <w:tcW w:w="0" w:type="auto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процентах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89A" w:rsidRPr="00F7089A" w:rsidTr="000F1D29"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Породность матери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 </w:t>
            </w:r>
          </w:p>
        </w:tc>
        <w:tc>
          <w:tcPr>
            <w:tcW w:w="38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Породность отца</w:t>
            </w:r>
          </w:p>
        </w:tc>
      </w:tr>
      <w:tr w:rsidR="00F7089A" w:rsidRPr="00F7089A" w:rsidTr="000F1D29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чистопородный (ч/п)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поколение (93,75)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поколение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(87,5)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поколение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(75)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 поколение</w:t>
            </w: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(50)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Чистопородная (100)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(93,75)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(87,5)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(75)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поколение (93,75)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(93,75)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(90,62)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(84,37)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(71,87)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поколение (87,5)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(93,75)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IV (90,62)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(87,5)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(81,25)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(68,75)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поколение (75)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(87,5)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(84,37)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III (81,25)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(75)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(62,5) </w:t>
            </w:r>
          </w:p>
        </w:tc>
      </w:tr>
      <w:tr w:rsidR="00F7089A" w:rsidRPr="00F7089A" w:rsidTr="000F1D29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F7089A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 поколение (50)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(75)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(71,87)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(68,75)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II (62,5)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9A" w:rsidRPr="00F7089A" w:rsidRDefault="00F7089A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A">
              <w:rPr>
                <w:rFonts w:ascii="Times New Roman" w:eastAsia="Times New Roman" w:hAnsi="Times New Roman" w:cs="Times New Roman"/>
                <w:sz w:val="24"/>
                <w:szCs w:val="24"/>
              </w:rPr>
              <w:t>I (50) </w:t>
            </w:r>
          </w:p>
        </w:tc>
      </w:tr>
    </w:tbl>
    <w:p w:rsidR="00F7089A" w:rsidRPr="00F7089A" w:rsidRDefault="00F7089A" w:rsidP="00F7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9A">
        <w:rPr>
          <w:rFonts w:ascii="Times New Roman" w:eastAsia="Times New Roman" w:hAnsi="Times New Roman" w:cs="Times New Roman"/>
          <w:sz w:val="24"/>
          <w:szCs w:val="24"/>
        </w:rPr>
        <w:t xml:space="preserve">      </w:t>
      </w:r>
    </w:p>
    <w:p w:rsidR="00F7089A" w:rsidRPr="00F7089A" w:rsidRDefault="00F7089A" w:rsidP="00F7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89A" w:rsidRPr="00F7089A" w:rsidRDefault="00F7089A" w:rsidP="00F7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89A" w:rsidRPr="00CF3637" w:rsidRDefault="00F7089A" w:rsidP="00F7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7089A" w:rsidRPr="00CF3637" w:rsidSect="00F7089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D8"/>
    <w:rsid w:val="00235A0B"/>
    <w:rsid w:val="00237C98"/>
    <w:rsid w:val="00246D3C"/>
    <w:rsid w:val="00304E1B"/>
    <w:rsid w:val="00397F7E"/>
    <w:rsid w:val="003D0DCC"/>
    <w:rsid w:val="00691FA6"/>
    <w:rsid w:val="00941E15"/>
    <w:rsid w:val="009531D8"/>
    <w:rsid w:val="00C26E68"/>
    <w:rsid w:val="00F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C4B1-D561-449B-88F1-87A5FACF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3</cp:revision>
  <dcterms:created xsi:type="dcterms:W3CDTF">2020-04-13T13:40:00Z</dcterms:created>
  <dcterms:modified xsi:type="dcterms:W3CDTF">2020-04-14T08:08:00Z</dcterms:modified>
</cp:coreProperties>
</file>