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A0" w:rsidRPr="0069453A" w:rsidRDefault="00B930A0" w:rsidP="00B930A0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69453A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</w:p>
    <w:p w:rsidR="00B930A0" w:rsidRPr="0069453A" w:rsidRDefault="00B930A0" w:rsidP="00B930A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к 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Правилам осуществления </w:t>
      </w:r>
      <w:r w:rsidRPr="00694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трансграничных переводов денежных средств</w:t>
      </w:r>
    </w:p>
    <w:p w:rsidR="00B930A0" w:rsidRDefault="00B930A0" w:rsidP="00B930A0">
      <w:pPr>
        <w:pStyle w:val="ConsPlusNormal"/>
        <w:ind w:left="5245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5.9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>аздела V)</w:t>
      </w:r>
    </w:p>
    <w:p w:rsidR="00B930A0" w:rsidRDefault="00B930A0" w:rsidP="00B930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950C64" w:rsidRPr="00465FBE" w:rsidRDefault="00465FBE" w:rsidP="00B930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BE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Форма платежного поручения</w:t>
      </w:r>
    </w:p>
    <w:p w:rsidR="00950C64" w:rsidRPr="0069453A" w:rsidRDefault="00950C64" w:rsidP="00950C6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hd w:val="clear" w:color="auto" w:fill="FDFDFD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18"/>
        <w:gridCol w:w="142"/>
        <w:gridCol w:w="141"/>
        <w:gridCol w:w="993"/>
        <w:gridCol w:w="397"/>
        <w:gridCol w:w="595"/>
        <w:gridCol w:w="850"/>
        <w:gridCol w:w="568"/>
        <w:gridCol w:w="283"/>
        <w:gridCol w:w="142"/>
        <w:gridCol w:w="283"/>
        <w:gridCol w:w="284"/>
        <w:gridCol w:w="425"/>
        <w:gridCol w:w="851"/>
        <w:gridCol w:w="141"/>
        <w:gridCol w:w="284"/>
        <w:gridCol w:w="709"/>
      </w:tblGrid>
      <w:tr w:rsidR="00950C64" w:rsidRPr="0069453A" w:rsidTr="00EC7ABC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 xml:space="preserve"> (62)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(71)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0401060</w:t>
            </w:r>
          </w:p>
        </w:tc>
      </w:tr>
      <w:tr w:rsidR="00950C64" w:rsidRPr="0069453A" w:rsidTr="00EC7ABC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proofErr w:type="spellEnd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. в банк плат.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 xml:space="preserve">Списано со </w:t>
            </w:r>
            <w:proofErr w:type="spellStart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. плат.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4" w:rsidRPr="0069453A" w:rsidTr="00EC7ABC">
        <w:trPr>
          <w:trHeight w:val="360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tabs>
                <w:tab w:val="center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bCs/>
                <w:sz w:val="24"/>
                <w:szCs w:val="24"/>
              </w:rPr>
              <w:t>(1)</w:t>
            </w:r>
            <w:r w:rsidRPr="00694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ПЛАТЕЖНОЕ ПОРУЧЕНИЕ </w:t>
            </w:r>
            <w:r w:rsidRPr="0069453A">
              <w:rPr>
                <w:rFonts w:ascii="Times New Roman" w:hAnsi="Times New Roman" w:cs="Times New Roman"/>
                <w:bCs/>
                <w:sz w:val="24"/>
                <w:szCs w:val="24"/>
              </w:rPr>
              <w:t>№ (3)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(101)</w:t>
            </w:r>
          </w:p>
        </w:tc>
      </w:tr>
      <w:tr w:rsidR="00950C64" w:rsidRPr="0069453A" w:rsidTr="00EC7ABC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4" w:rsidRPr="0069453A" w:rsidTr="00EC7A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прописью</w:t>
            </w:r>
          </w:p>
        </w:tc>
        <w:tc>
          <w:tcPr>
            <w:tcW w:w="8505" w:type="dxa"/>
            <w:gridSpan w:val="17"/>
            <w:tcBorders>
              <w:top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950C64" w:rsidRPr="0069453A" w:rsidTr="00EC7ABC">
        <w:trPr>
          <w:cantSplit/>
          <w:trHeight w:val="260"/>
        </w:trPr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ИНН (60)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КПП (102)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9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950C64" w:rsidRPr="0069453A" w:rsidTr="00EC7ABC">
        <w:trPr>
          <w:cantSplit/>
          <w:trHeight w:val="570"/>
        </w:trPr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4" w:rsidRPr="0069453A" w:rsidTr="00EC7ABC">
        <w:trPr>
          <w:cantSplit/>
          <w:trHeight w:val="570"/>
        </w:trPr>
        <w:tc>
          <w:tcPr>
            <w:tcW w:w="567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950C64" w:rsidRPr="0069453A" w:rsidTr="00EC7ABC">
        <w:trPr>
          <w:cantSplit/>
          <w:trHeight w:val="66"/>
        </w:trPr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4" w:rsidRPr="0069453A" w:rsidTr="00EC7ABC">
        <w:trPr>
          <w:cantSplit/>
          <w:trHeight w:val="280"/>
        </w:trPr>
        <w:tc>
          <w:tcPr>
            <w:tcW w:w="56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</w:tr>
      <w:tr w:rsidR="00950C64" w:rsidRPr="0069453A" w:rsidTr="00EC7ABC">
        <w:trPr>
          <w:cantSplit/>
          <w:trHeight w:val="570"/>
        </w:trPr>
        <w:tc>
          <w:tcPr>
            <w:tcW w:w="56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9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</w:tr>
      <w:tr w:rsidR="00950C64" w:rsidRPr="0069453A" w:rsidTr="00EC7ABC">
        <w:trPr>
          <w:cantSplit/>
          <w:trHeight w:val="270"/>
        </w:trPr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Банк плательщика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4" w:rsidRPr="0069453A" w:rsidTr="00EC7ABC">
        <w:trPr>
          <w:cantSplit/>
          <w:trHeight w:val="280"/>
        </w:trPr>
        <w:tc>
          <w:tcPr>
            <w:tcW w:w="56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</w:tr>
      <w:tr w:rsidR="00950C64" w:rsidRPr="0069453A" w:rsidTr="00EC7ABC">
        <w:trPr>
          <w:cantSplit/>
          <w:trHeight w:val="570"/>
        </w:trPr>
        <w:tc>
          <w:tcPr>
            <w:tcW w:w="56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9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</w:tr>
      <w:tr w:rsidR="00950C64" w:rsidRPr="0069453A" w:rsidTr="00EC7ABC">
        <w:trPr>
          <w:cantSplit/>
          <w:trHeight w:val="292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4" w:rsidRPr="0069453A" w:rsidTr="00EC7ABC">
        <w:trPr>
          <w:cantSplit/>
          <w:trHeight w:val="260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ИНН (61)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КПП (103)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9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</w:tr>
      <w:tr w:rsidR="00950C64" w:rsidRPr="0069453A" w:rsidTr="00EC7ABC">
        <w:trPr>
          <w:cantSplit/>
          <w:trHeight w:val="570"/>
        </w:trPr>
        <w:tc>
          <w:tcPr>
            <w:tcW w:w="56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4" w:rsidRPr="0069453A" w:rsidTr="00EC7ABC">
        <w:trPr>
          <w:cantSplit/>
          <w:trHeight w:val="270"/>
        </w:trPr>
        <w:tc>
          <w:tcPr>
            <w:tcW w:w="56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Вид оп.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Срок плат.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</w:tr>
      <w:tr w:rsidR="00950C64" w:rsidRPr="0069453A" w:rsidTr="00EC7ABC">
        <w:trPr>
          <w:cantSplit/>
          <w:trHeight w:val="270"/>
        </w:trPr>
        <w:tc>
          <w:tcPr>
            <w:tcW w:w="56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Наз. пл.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Очер. плат.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950C64" w:rsidRPr="0069453A" w:rsidTr="00EC7ABC">
        <w:trPr>
          <w:trHeight w:val="270"/>
        </w:trPr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Рез. поле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950C64" w:rsidRPr="0069453A" w:rsidTr="00EC7A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(104)</w:t>
            </w:r>
          </w:p>
        </w:tc>
        <w:tc>
          <w:tcPr>
            <w:tcW w:w="1673" w:type="dxa"/>
            <w:gridSpan w:val="4"/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(105)</w:t>
            </w:r>
          </w:p>
        </w:tc>
        <w:tc>
          <w:tcPr>
            <w:tcW w:w="595" w:type="dxa"/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(106)</w:t>
            </w:r>
          </w:p>
        </w:tc>
        <w:tc>
          <w:tcPr>
            <w:tcW w:w="1418" w:type="dxa"/>
            <w:gridSpan w:val="2"/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(107)</w:t>
            </w:r>
          </w:p>
        </w:tc>
        <w:tc>
          <w:tcPr>
            <w:tcW w:w="1417" w:type="dxa"/>
            <w:gridSpan w:val="5"/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(108)</w:t>
            </w:r>
          </w:p>
        </w:tc>
        <w:tc>
          <w:tcPr>
            <w:tcW w:w="1276" w:type="dxa"/>
            <w:gridSpan w:val="3"/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(109)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(110)</w:t>
            </w:r>
          </w:p>
        </w:tc>
      </w:tr>
      <w:tr w:rsidR="00950C64" w:rsidRPr="0069453A" w:rsidTr="00EC7AB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61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</w:tr>
      <w:tr w:rsidR="00950C64" w:rsidRPr="0069453A" w:rsidTr="00EC7AB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73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  <w:p w:rsidR="00950C64" w:rsidRPr="0069453A" w:rsidRDefault="00950C64" w:rsidP="00EC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D7F" w:rsidRPr="004B37F3" w:rsidRDefault="00950C64" w:rsidP="00950C64">
      <w:pPr>
        <w:tabs>
          <w:tab w:val="center" w:pos="5103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453A">
        <w:rPr>
          <w:rFonts w:ascii="Times New Roman" w:hAnsi="Times New Roman" w:cs="Times New Roman"/>
          <w:sz w:val="24"/>
          <w:szCs w:val="24"/>
        </w:rPr>
        <w:tab/>
        <w:t>Подписи</w:t>
      </w:r>
      <w:r w:rsidRPr="0069453A">
        <w:rPr>
          <w:rFonts w:ascii="Times New Roman" w:hAnsi="Times New Roman" w:cs="Times New Roman"/>
          <w:sz w:val="24"/>
          <w:szCs w:val="24"/>
        </w:rPr>
        <w:tab/>
      </w:r>
      <w:r w:rsidRPr="004B37F3">
        <w:rPr>
          <w:rFonts w:ascii="Times New Roman" w:hAnsi="Times New Roman" w:cs="Times New Roman"/>
          <w:sz w:val="24"/>
          <w:szCs w:val="24"/>
        </w:rPr>
        <w:t xml:space="preserve">Отметки </w:t>
      </w:r>
    </w:p>
    <w:p w:rsidR="00950C64" w:rsidRPr="0069453A" w:rsidRDefault="00950C64" w:rsidP="004B37F3">
      <w:pPr>
        <w:tabs>
          <w:tab w:val="center" w:pos="5103"/>
          <w:tab w:val="left" w:pos="7938"/>
        </w:tabs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  <w:r w:rsidRPr="004B37F3">
        <w:rPr>
          <w:rFonts w:ascii="Times New Roman" w:hAnsi="Times New Roman" w:cs="Times New Roman"/>
          <w:sz w:val="24"/>
          <w:szCs w:val="24"/>
        </w:rPr>
        <w:t>банка</w:t>
      </w:r>
    </w:p>
    <w:p w:rsidR="00950C64" w:rsidRPr="0069453A" w:rsidRDefault="00950C64" w:rsidP="00950C64">
      <w:pPr>
        <w:tabs>
          <w:tab w:val="center" w:pos="5103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453A">
        <w:rPr>
          <w:rFonts w:ascii="Times New Roman" w:hAnsi="Times New Roman" w:cs="Times New Roman"/>
          <w:sz w:val="24"/>
          <w:szCs w:val="24"/>
        </w:rPr>
        <w:tab/>
        <w:t>(44)</w:t>
      </w:r>
      <w:r w:rsidRPr="0069453A">
        <w:rPr>
          <w:rFonts w:ascii="Times New Roman" w:hAnsi="Times New Roman" w:cs="Times New Roman"/>
          <w:sz w:val="24"/>
          <w:szCs w:val="24"/>
        </w:rPr>
        <w:tab/>
        <w:t xml:space="preserve">            (45)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950C64" w:rsidRPr="0069453A" w:rsidTr="00EC7AB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(43)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4" w:rsidRPr="0069453A" w:rsidTr="00EC7ABC">
        <w:trPr>
          <w:cantSplit/>
          <w:trHeight w:val="14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0C64" w:rsidRPr="0069453A" w:rsidRDefault="00950C64" w:rsidP="00EC7ABC">
            <w:pPr>
              <w:spacing w:after="0" w:line="240" w:lineRule="auto"/>
              <w:ind w:left="-2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64" w:rsidRPr="0069453A" w:rsidRDefault="00950C64" w:rsidP="00EC7A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C64" w:rsidRPr="0069453A" w:rsidRDefault="00950C64" w:rsidP="00950C6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</w:p>
    <w:p w:rsidR="00950C64" w:rsidRDefault="00950C64" w:rsidP="00B930A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</w:p>
    <w:p w:rsidR="00B930A0" w:rsidRPr="0069453A" w:rsidRDefault="00B930A0" w:rsidP="00B930A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  <w:bookmarkStart w:id="0" w:name="_GoBack"/>
      <w:bookmarkEnd w:id="0"/>
    </w:p>
    <w:p w:rsidR="00B930A0" w:rsidRDefault="00950C64" w:rsidP="00B93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4534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F126C8" w:rsidRPr="00894534" w:rsidRDefault="00950C64" w:rsidP="00B930A0">
      <w:pPr>
        <w:tabs>
          <w:tab w:val="left" w:pos="7088"/>
        </w:tabs>
        <w:spacing w:after="0" w:line="240" w:lineRule="auto"/>
        <w:rPr>
          <w:b/>
        </w:rPr>
      </w:pPr>
      <w:r w:rsidRPr="0089453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89453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F126C8" w:rsidRPr="0089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64"/>
    <w:rsid w:val="00465FBE"/>
    <w:rsid w:val="004B37F3"/>
    <w:rsid w:val="004D17C8"/>
    <w:rsid w:val="00894534"/>
    <w:rsid w:val="00950C64"/>
    <w:rsid w:val="00B24D7F"/>
    <w:rsid w:val="00B930A0"/>
    <w:rsid w:val="00F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A617-539E-4CF2-B088-61E4E510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50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5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950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3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2020-03-19T11:48:00Z</dcterms:created>
  <dcterms:modified xsi:type="dcterms:W3CDTF">2020-04-15T12:44:00Z</dcterms:modified>
</cp:coreProperties>
</file>