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AA77" w14:textId="77777777" w:rsidR="005F6C3C" w:rsidRPr="00283153" w:rsidRDefault="005F6C3C" w:rsidP="005F6C3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8315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20566D40" w14:textId="77777777" w:rsidR="005F6C3C" w:rsidRPr="00283153" w:rsidRDefault="005F6C3C" w:rsidP="005F6C3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83153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3C1412">
        <w:rPr>
          <w:rFonts w:ascii="Times New Roman" w:hAnsi="Times New Roman"/>
          <w:spacing w:val="-6"/>
          <w:sz w:val="28"/>
          <w:szCs w:val="28"/>
          <w:lang w:eastAsia="ru-RU"/>
        </w:rPr>
        <w:t xml:space="preserve">13.04.03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C1412">
        <w:rPr>
          <w:rFonts w:ascii="Times New Roman" w:hAnsi="Times New Roman"/>
          <w:spacing w:val="-6"/>
          <w:sz w:val="28"/>
          <w:szCs w:val="28"/>
          <w:lang w:eastAsia="ru-RU"/>
        </w:rPr>
        <w:t>Энергетическое машиностроение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  <w:r w:rsidRPr="00283153">
        <w:rPr>
          <w:rFonts w:ascii="Times New Roman" w:hAnsi="Times New Roman"/>
          <w:sz w:val="28"/>
          <w:szCs w:val="28"/>
        </w:rPr>
        <w:t xml:space="preserve"> (квалификация «магистр») </w:t>
      </w:r>
    </w:p>
    <w:p w14:paraId="2EA9F7CF" w14:textId="77777777" w:rsidR="005F6C3C" w:rsidRDefault="005F6C3C" w:rsidP="005F6C3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2.1 раздел</w:t>
      </w:r>
      <w:r w:rsidRPr="00283153">
        <w:rPr>
          <w:rFonts w:ascii="Times New Roman" w:hAnsi="Times New Roman"/>
          <w:sz w:val="28"/>
          <w:szCs w:val="28"/>
        </w:rPr>
        <w:t xml:space="preserve"> II)</w:t>
      </w:r>
    </w:p>
    <w:p w14:paraId="49948595" w14:textId="77777777" w:rsidR="005F6C3C" w:rsidRDefault="005F6C3C" w:rsidP="005F6C3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14:paraId="61D5869C" w14:textId="77777777" w:rsidR="005F6C3C" w:rsidRDefault="005F6C3C" w:rsidP="005F6C3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14:paraId="5799F493" w14:textId="77777777" w:rsidR="005F6C3C" w:rsidRDefault="005F6C3C" w:rsidP="005F6C3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14:paraId="48488671" w14:textId="77777777" w:rsidR="005F6C3C" w:rsidRPr="00283153" w:rsidRDefault="005F6C3C" w:rsidP="005F6C3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14:paraId="215A6B21" w14:textId="56562DB3" w:rsidR="005F6C3C" w:rsidRDefault="005F6C3C" w:rsidP="005F6C3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767C">
        <w:rPr>
          <w:rFonts w:ascii="Times New Roman" w:hAnsi="Times New Roman"/>
          <w:sz w:val="28"/>
          <w:szCs w:val="28"/>
          <w:lang w:eastAsia="ru-RU"/>
        </w:rPr>
        <w:t>Структура и объем программы магистратуры</w:t>
      </w:r>
    </w:p>
    <w:p w14:paraId="24CC8ECE" w14:textId="77777777" w:rsidR="005F6C3C" w:rsidRPr="0094767C" w:rsidRDefault="005F6C3C" w:rsidP="005F6C3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Overlap w:val="never"/>
        <w:tblW w:w="93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40"/>
        <w:gridCol w:w="4084"/>
        <w:gridCol w:w="3824"/>
      </w:tblGrid>
      <w:tr w:rsidR="005F6C3C" w:rsidRPr="009E43C9" w14:paraId="5EE105E8" w14:textId="77777777" w:rsidTr="00BE1EAF">
        <w:trPr>
          <w:trHeight w:hRule="exact" w:val="119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F490E" w14:textId="77777777" w:rsidR="005F6C3C" w:rsidRPr="0094767C" w:rsidRDefault="005F6C3C" w:rsidP="00BE1EA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программы магистратуры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7E38" w14:textId="77777777" w:rsidR="005F6C3C" w:rsidRPr="0094767C" w:rsidRDefault="005F6C3C" w:rsidP="00BE1EAF">
            <w:pPr>
              <w:widowControl w:val="0"/>
              <w:spacing w:after="0" w:line="240" w:lineRule="auto"/>
              <w:ind w:hanging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программы магистратуры и ее блоков в </w:t>
            </w:r>
            <w:proofErr w:type="spellStart"/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F6C3C" w:rsidRPr="009E43C9" w14:paraId="3C8AFB8E" w14:textId="77777777" w:rsidTr="00BE1EAF">
        <w:trPr>
          <w:trHeight w:hRule="exact" w:val="53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C6DC5" w14:textId="77777777" w:rsidR="005F6C3C" w:rsidRPr="0094767C" w:rsidRDefault="005F6C3C" w:rsidP="00BE1E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C0C42" w14:textId="77777777" w:rsidR="005F6C3C" w:rsidRPr="0094767C" w:rsidRDefault="005F6C3C" w:rsidP="00BE1EAF">
            <w:pPr>
              <w:widowControl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3D2E" w14:textId="77777777" w:rsidR="005F6C3C" w:rsidRPr="0094767C" w:rsidRDefault="005F6C3C" w:rsidP="00BE1EA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48</w:t>
            </w:r>
          </w:p>
        </w:tc>
      </w:tr>
      <w:tr w:rsidR="005F6C3C" w:rsidRPr="009E43C9" w14:paraId="515E53D0" w14:textId="77777777" w:rsidTr="00BE1EAF">
        <w:trPr>
          <w:trHeight w:hRule="exact" w:val="7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15B84" w14:textId="77777777" w:rsidR="005F6C3C" w:rsidRPr="0094767C" w:rsidRDefault="005F6C3C" w:rsidP="00BE1E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0A420" w14:textId="77777777" w:rsidR="005F6C3C" w:rsidRPr="0094767C" w:rsidRDefault="005F6C3C" w:rsidP="00BE1EAF">
            <w:pPr>
              <w:widowControl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Практики, в том числе научно-исследовательская работа (НИР)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6346" w14:textId="77777777" w:rsidR="005F6C3C" w:rsidRPr="0094767C" w:rsidRDefault="005F6C3C" w:rsidP="00BE1EA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36</w:t>
            </w:r>
          </w:p>
        </w:tc>
      </w:tr>
      <w:tr w:rsidR="005F6C3C" w:rsidRPr="009E43C9" w14:paraId="4D6E397C" w14:textId="77777777" w:rsidTr="00BE1EAF">
        <w:trPr>
          <w:trHeight w:hRule="exact" w:val="86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2352B" w14:textId="77777777" w:rsidR="005F6C3C" w:rsidRPr="0094767C" w:rsidRDefault="005F6C3C" w:rsidP="00BE1EAF">
            <w:pPr>
              <w:widowControl w:val="0"/>
              <w:spacing w:before="10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E8DF5" w14:textId="77777777" w:rsidR="005F6C3C" w:rsidRPr="0094767C" w:rsidRDefault="005F6C3C" w:rsidP="00BE1EAF">
            <w:pPr>
              <w:widowControl w:val="0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8D9F4" w14:textId="77777777" w:rsidR="005F6C3C" w:rsidRPr="0094767C" w:rsidRDefault="005F6C3C" w:rsidP="00BE1EA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6-9</w:t>
            </w:r>
          </w:p>
        </w:tc>
      </w:tr>
      <w:tr w:rsidR="005F6C3C" w:rsidRPr="009E43C9" w14:paraId="097480C9" w14:textId="77777777" w:rsidTr="00BE1EAF">
        <w:trPr>
          <w:trHeight w:hRule="exact" w:val="552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02DB4" w14:textId="77777777" w:rsidR="005F6C3C" w:rsidRPr="0094767C" w:rsidRDefault="005F6C3C" w:rsidP="00BE1EAF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Объем программы магистратуры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61C32" w14:textId="77777777" w:rsidR="005F6C3C" w:rsidRPr="0094767C" w:rsidRDefault="005F6C3C" w:rsidP="00BE1EA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67C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</w:tbl>
    <w:p w14:paraId="557D5198" w14:textId="77777777" w:rsidR="005F6C3C" w:rsidRDefault="005F6C3C" w:rsidP="005F6C3C">
      <w:pPr>
        <w:pStyle w:val="1"/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bookmarkStart w:id="0" w:name="_GoBack"/>
      <w:bookmarkEnd w:id="0"/>
    </w:p>
    <w:sectPr w:rsidR="005F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3C"/>
    <w:rsid w:val="000129F5"/>
    <w:rsid w:val="00035C8A"/>
    <w:rsid w:val="000F5400"/>
    <w:rsid w:val="0011151B"/>
    <w:rsid w:val="00193448"/>
    <w:rsid w:val="001D0708"/>
    <w:rsid w:val="001E1DC0"/>
    <w:rsid w:val="002D1498"/>
    <w:rsid w:val="003812A8"/>
    <w:rsid w:val="004235F9"/>
    <w:rsid w:val="004374C2"/>
    <w:rsid w:val="004D2ABE"/>
    <w:rsid w:val="00533248"/>
    <w:rsid w:val="00557F78"/>
    <w:rsid w:val="005D1417"/>
    <w:rsid w:val="005F6C3C"/>
    <w:rsid w:val="006D0805"/>
    <w:rsid w:val="007778BD"/>
    <w:rsid w:val="00794EEC"/>
    <w:rsid w:val="007C7DF8"/>
    <w:rsid w:val="008E7269"/>
    <w:rsid w:val="009C6397"/>
    <w:rsid w:val="00B02CD4"/>
    <w:rsid w:val="00B15991"/>
    <w:rsid w:val="00B67CD0"/>
    <w:rsid w:val="00BE4375"/>
    <w:rsid w:val="00C0139C"/>
    <w:rsid w:val="00D42EB3"/>
    <w:rsid w:val="00D61937"/>
    <w:rsid w:val="00D9582C"/>
    <w:rsid w:val="00DA4B6D"/>
    <w:rsid w:val="00DF1639"/>
    <w:rsid w:val="00E040BB"/>
    <w:rsid w:val="00E05789"/>
    <w:rsid w:val="00E54FBF"/>
    <w:rsid w:val="00F021C7"/>
    <w:rsid w:val="00F12DD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F6C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F6C3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ругое_"/>
    <w:link w:val="a5"/>
    <w:uiPriority w:val="99"/>
    <w:locked/>
    <w:rsid w:val="005F6C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5F6C3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F6C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F6C3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Другое_"/>
    <w:link w:val="a5"/>
    <w:uiPriority w:val="99"/>
    <w:locked/>
    <w:rsid w:val="005F6C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uiPriority w:val="99"/>
    <w:rsid w:val="005F6C3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2020-04-28T16:30:00Z</cp:lastPrinted>
  <dcterms:created xsi:type="dcterms:W3CDTF">2020-04-28T16:25:00Z</dcterms:created>
  <dcterms:modified xsi:type="dcterms:W3CDTF">2020-05-19T09:09:00Z</dcterms:modified>
</cp:coreProperties>
</file>