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A562BB" w:rsidRPr="006251A2" w:rsidRDefault="00A562BB" w:rsidP="00A562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251A2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6251A2">
        <w:rPr>
          <w:rFonts w:ascii="Times New Roman" w:hAnsi="Times New Roman" w:cs="Times New Roman"/>
          <w:b w:val="0"/>
          <w:sz w:val="28"/>
          <w:szCs w:val="2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562BB" w:rsidRPr="00A562BB" w:rsidRDefault="00A562BB" w:rsidP="00A562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146"/>
      </w:tblGrid>
      <w:tr w:rsidR="004E0FB1" w:rsidRPr="00016BD1" w:rsidTr="00194761">
        <w:trPr>
          <w:trHeight w:val="1150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1" w:rsidRPr="00123CDF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F4">
              <w:rPr>
                <w:rFonts w:ascii="Times New Roman" w:hAnsi="Times New Roman" w:cs="Times New Roman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123CDF" w:rsidRPr="00650EF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23CDF" w:rsidRPr="008E13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4E0FB1" w:rsidRPr="00016BD1" w:rsidTr="00194761">
        <w:trPr>
          <w:trHeight w:val="291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2</w:t>
            </w:r>
          </w:p>
        </w:tc>
      </w:tr>
      <w:tr w:rsidR="004E0FB1" w:rsidRPr="00016BD1" w:rsidTr="008B190F">
        <w:trPr>
          <w:trHeight w:val="523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15259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 xml:space="preserve">Обработчик </w:t>
            </w:r>
            <w:proofErr w:type="spellStart"/>
            <w:r w:rsidRPr="00017873">
              <w:rPr>
                <w:rFonts w:ascii="Times New Roman" w:hAnsi="Times New Roman" w:cs="Times New Roman"/>
              </w:rPr>
              <w:t>ветсанбрака</w:t>
            </w:r>
            <w:proofErr w:type="spellEnd"/>
          </w:p>
        </w:tc>
      </w:tr>
      <w:tr w:rsidR="004E0FB1" w:rsidRPr="00016BD1" w:rsidTr="008B190F">
        <w:trPr>
          <w:trHeight w:val="567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15808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Оператор по ветеринарной обработке животных</w:t>
            </w:r>
          </w:p>
        </w:tc>
      </w:tr>
      <w:tr w:rsidR="004E0FB1" w:rsidRPr="00016BD1" w:rsidTr="008B190F">
        <w:trPr>
          <w:trHeight w:val="583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15830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Оператор по искусственному осеменению животных и птицы</w:t>
            </w:r>
          </w:p>
        </w:tc>
      </w:tr>
      <w:tr w:rsidR="004E0FB1" w:rsidRPr="00016BD1" w:rsidTr="008B190F">
        <w:trPr>
          <w:trHeight w:val="519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16955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Препаратор ветеринарный</w:t>
            </w:r>
          </w:p>
        </w:tc>
      </w:tr>
      <w:tr w:rsidR="004E0FB1" w:rsidRPr="00016BD1" w:rsidTr="008B190F">
        <w:trPr>
          <w:trHeight w:val="541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18111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Санитар ветеринарный</w:t>
            </w:r>
          </w:p>
        </w:tc>
      </w:tr>
      <w:tr w:rsidR="004E0FB1" w:rsidRPr="00016BD1" w:rsidTr="008B190F">
        <w:trPr>
          <w:trHeight w:val="705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18322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Сборщик эндокринно-ферментного сырья</w:t>
            </w:r>
          </w:p>
        </w:tc>
      </w:tr>
    </w:tbl>
    <w:p w:rsidR="00A776D7" w:rsidRPr="00CB55E9" w:rsidRDefault="00A776D7" w:rsidP="00A776D7">
      <w:pPr>
        <w:pStyle w:val="ab"/>
        <w:ind w:firstLine="709"/>
      </w:pPr>
    </w:p>
    <w:p w:rsidR="00A776D7" w:rsidRPr="00CB55E9" w:rsidRDefault="00A776D7" w:rsidP="00A776D7">
      <w:pPr>
        <w:pStyle w:val="ab"/>
        <w:ind w:firstLine="709"/>
      </w:pPr>
      <w:r w:rsidRPr="00CB55E9">
        <w:t>___________________________</w:t>
      </w:r>
    </w:p>
    <w:p w:rsidR="00A776D7" w:rsidRPr="00E82E91" w:rsidRDefault="00A776D7" w:rsidP="00A776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82E91">
        <w:rPr>
          <w:rFonts w:ascii="Times New Roman" w:hAnsi="Times New Roman" w:cs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="00B930E7">
        <w:rPr>
          <w:rFonts w:ascii="Times New Roman" w:hAnsi="Times New Roman" w:cs="Times New Roman"/>
          <w:sz w:val="20"/>
          <w:szCs w:val="20"/>
        </w:rPr>
        <w:br/>
      </w:r>
      <w:r w:rsidRPr="00E82E91">
        <w:rPr>
          <w:rFonts w:ascii="Times New Roman" w:hAnsi="Times New Roman" w:cs="Times New Roman"/>
          <w:sz w:val="20"/>
          <w:szCs w:val="20"/>
        </w:rPr>
        <w:t xml:space="preserve">от 25 июня 2015 г. № 282, зарегистрированным в Министерстве юстиции Донецкой Народной </w:t>
      </w:r>
      <w:r w:rsidR="00B930E7">
        <w:rPr>
          <w:rFonts w:ascii="Times New Roman" w:hAnsi="Times New Roman" w:cs="Times New Roman"/>
          <w:sz w:val="20"/>
          <w:szCs w:val="20"/>
        </w:rPr>
        <w:br/>
      </w:r>
      <w:r w:rsidRPr="00E82E91">
        <w:rPr>
          <w:rFonts w:ascii="Times New Roman" w:hAnsi="Times New Roman" w:cs="Times New Roman"/>
          <w:sz w:val="20"/>
          <w:szCs w:val="20"/>
        </w:rPr>
        <w:t>Республики 14 июля 2015 года, регистрационный № 287, с изменениями.</w:t>
      </w:r>
    </w:p>
    <w:p w:rsidR="00A562BB" w:rsidRPr="00A776D7" w:rsidRDefault="00A562BB" w:rsidP="00A776D7">
      <w:pPr>
        <w:rPr>
          <w:rFonts w:ascii="Times New Roman" w:hAnsi="Times New Roman" w:cs="Times New Roman"/>
          <w:sz w:val="28"/>
          <w:szCs w:val="28"/>
        </w:rPr>
      </w:pPr>
    </w:p>
    <w:sectPr w:rsidR="00A562BB" w:rsidRPr="00A776D7" w:rsidSect="00123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EC" w:rsidRDefault="00A237EC" w:rsidP="00E609AF">
      <w:pPr>
        <w:spacing w:after="0" w:line="240" w:lineRule="auto"/>
      </w:pPr>
      <w:r>
        <w:separator/>
      </w:r>
    </w:p>
  </w:endnote>
  <w:endnote w:type="continuationSeparator" w:id="0">
    <w:p w:rsidR="00A237EC" w:rsidRDefault="00A237EC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3" w:rsidRDefault="001947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3" w:rsidRDefault="001947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3" w:rsidRDefault="001947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EC" w:rsidRDefault="00A237EC" w:rsidP="00E609AF">
      <w:pPr>
        <w:spacing w:after="0" w:line="240" w:lineRule="auto"/>
      </w:pPr>
      <w:r>
        <w:separator/>
      </w:r>
    </w:p>
  </w:footnote>
  <w:footnote w:type="continuationSeparator" w:id="0">
    <w:p w:rsidR="00A237EC" w:rsidRDefault="00A237EC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3" w:rsidRDefault="001947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3" w:rsidRDefault="001947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86" w:rsidRPr="00E43A59" w:rsidRDefault="00113DE9" w:rsidP="00642960">
    <w:pPr>
      <w:pStyle w:val="a7"/>
      <w:tabs>
        <w:tab w:val="clear" w:pos="4677"/>
        <w:tab w:val="left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Приложение 3</w:t>
    </w:r>
  </w:p>
  <w:p w:rsidR="00ED0DAA" w:rsidRPr="00E43A59" w:rsidRDefault="00E609AF" w:rsidP="00642960">
    <w:pPr>
      <w:pStyle w:val="a7"/>
      <w:tabs>
        <w:tab w:val="clear" w:pos="4677"/>
        <w:tab w:val="left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642960" w:rsidRDefault="00B348B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642960" w:rsidRDefault="0025118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Ветеринария (п</w:t>
    </w:r>
    <w:r w:rsidR="00113DE9" w:rsidRPr="00E43A59">
      <w:rPr>
        <w:rFonts w:ascii="Times New Roman" w:hAnsi="Times New Roman" w:cs="Times New Roman"/>
      </w:rPr>
      <w:t>одпункт</w:t>
    </w:r>
    <w:r w:rsidR="001947C3">
      <w:rPr>
        <w:rFonts w:ascii="Times New Roman" w:hAnsi="Times New Roman" w:cs="Times New Roman"/>
      </w:rPr>
      <w:t xml:space="preserve"> </w:t>
    </w:r>
    <w:r w:rsidR="001947C3">
      <w:rPr>
        <w:rFonts w:ascii="Times New Roman" w:hAnsi="Times New Roman" w:cs="Times New Roman"/>
      </w:rPr>
      <w:t>д)</w:t>
    </w:r>
    <w:bookmarkStart w:id="0" w:name="_GoBack"/>
    <w:bookmarkEnd w:id="0"/>
    <w:r w:rsidR="00113DE9" w:rsidRPr="00E43A59">
      <w:rPr>
        <w:rFonts w:ascii="Times New Roman" w:hAnsi="Times New Roman" w:cs="Times New Roman"/>
      </w:rPr>
      <w:t xml:space="preserve"> пункта 5.2</w:t>
    </w:r>
    <w:r w:rsidR="004D5775" w:rsidRPr="00E43A59">
      <w:rPr>
        <w:rFonts w:ascii="Times New Roman" w:hAnsi="Times New Roman" w:cs="Times New Roman"/>
      </w:rPr>
      <w:t>,</w:t>
    </w:r>
  </w:p>
  <w:p w:rsidR="0025118C" w:rsidRPr="00E43A59" w:rsidRDefault="001947C3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proofErr w:type="gramStart"/>
    <w:r w:rsidRPr="00E43A59">
      <w:rPr>
        <w:rFonts w:ascii="Times New Roman" w:hAnsi="Times New Roman" w:cs="Times New Roman"/>
      </w:rPr>
      <w:t>П</w:t>
    </w:r>
    <w:r w:rsidR="00113DE9" w:rsidRPr="00E43A59">
      <w:rPr>
        <w:rFonts w:ascii="Times New Roman" w:hAnsi="Times New Roman" w:cs="Times New Roman"/>
      </w:rPr>
      <w:t>одпункт</w:t>
    </w:r>
    <w:r>
      <w:rPr>
        <w:rFonts w:ascii="Times New Roman" w:hAnsi="Times New Roman" w:cs="Times New Roman"/>
      </w:rPr>
      <w:t xml:space="preserve"> е)</w:t>
    </w:r>
    <w:r w:rsidR="00113DE9" w:rsidRPr="00E43A59">
      <w:rPr>
        <w:rFonts w:ascii="Times New Roman" w:hAnsi="Times New Roman" w:cs="Times New Roman"/>
      </w:rPr>
      <w:t xml:space="preserve"> пункта 5.4</w:t>
    </w:r>
    <w:r w:rsidR="00AA6404">
      <w:rPr>
        <w:rFonts w:ascii="Times New Roman" w:hAnsi="Times New Roman" w:cs="Times New Roman"/>
      </w:rPr>
      <w:t>, пункт 7.1</w:t>
    </w:r>
    <w:r w:rsidR="0025118C" w:rsidRPr="00E43A59">
      <w:rPr>
        <w:rFonts w:ascii="Times New Roman" w:hAnsi="Times New Roman" w:cs="Times New Roman"/>
      </w:rPr>
      <w:t>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947C3"/>
    <w:rsid w:val="001D0800"/>
    <w:rsid w:val="001E0BED"/>
    <w:rsid w:val="001F0628"/>
    <w:rsid w:val="002433FE"/>
    <w:rsid w:val="0025118C"/>
    <w:rsid w:val="00283A84"/>
    <w:rsid w:val="00306BB8"/>
    <w:rsid w:val="00422E18"/>
    <w:rsid w:val="004536FF"/>
    <w:rsid w:val="004757B7"/>
    <w:rsid w:val="004C1E86"/>
    <w:rsid w:val="004D5775"/>
    <w:rsid w:val="004E0FB1"/>
    <w:rsid w:val="00536481"/>
    <w:rsid w:val="00564D83"/>
    <w:rsid w:val="005C7C03"/>
    <w:rsid w:val="005F758E"/>
    <w:rsid w:val="00624EBA"/>
    <w:rsid w:val="006251A2"/>
    <w:rsid w:val="00642960"/>
    <w:rsid w:val="00650EF4"/>
    <w:rsid w:val="00681A57"/>
    <w:rsid w:val="006C1484"/>
    <w:rsid w:val="006F0CAA"/>
    <w:rsid w:val="0075067B"/>
    <w:rsid w:val="0079322D"/>
    <w:rsid w:val="007A70D3"/>
    <w:rsid w:val="00802487"/>
    <w:rsid w:val="0080273B"/>
    <w:rsid w:val="00835E26"/>
    <w:rsid w:val="00887774"/>
    <w:rsid w:val="008B13F9"/>
    <w:rsid w:val="008B190F"/>
    <w:rsid w:val="008D43E2"/>
    <w:rsid w:val="008E1325"/>
    <w:rsid w:val="008E5EF2"/>
    <w:rsid w:val="00A167A9"/>
    <w:rsid w:val="00A237EC"/>
    <w:rsid w:val="00A562BB"/>
    <w:rsid w:val="00A776D7"/>
    <w:rsid w:val="00A87349"/>
    <w:rsid w:val="00AA6404"/>
    <w:rsid w:val="00B348BC"/>
    <w:rsid w:val="00B930E7"/>
    <w:rsid w:val="00C01710"/>
    <w:rsid w:val="00C56953"/>
    <w:rsid w:val="00C85BB3"/>
    <w:rsid w:val="00C93017"/>
    <w:rsid w:val="00CB55E9"/>
    <w:rsid w:val="00CD04A6"/>
    <w:rsid w:val="00CF16A3"/>
    <w:rsid w:val="00D3116E"/>
    <w:rsid w:val="00D7216A"/>
    <w:rsid w:val="00DC10E0"/>
    <w:rsid w:val="00DC18E5"/>
    <w:rsid w:val="00E43A59"/>
    <w:rsid w:val="00E445FF"/>
    <w:rsid w:val="00E4684A"/>
    <w:rsid w:val="00E609AF"/>
    <w:rsid w:val="00E64594"/>
    <w:rsid w:val="00ED0DAA"/>
    <w:rsid w:val="00F321CD"/>
    <w:rsid w:val="00F52652"/>
    <w:rsid w:val="00F954E3"/>
    <w:rsid w:val="00FA099A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2020-04-29T12:54:00Z</dcterms:modified>
</cp:coreProperties>
</file>