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3" w:rsidRPr="00CD06F6" w:rsidRDefault="00114693" w:rsidP="009537F7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114693" w:rsidRPr="00CD06F6" w:rsidRDefault="00114693" w:rsidP="009537F7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E1C0C">
        <w:rPr>
          <w:rFonts w:ascii="Times New Roman" w:eastAsia="Times New Roman" w:hAnsi="Times New Roman"/>
          <w:sz w:val="24"/>
          <w:szCs w:val="24"/>
          <w:lang w:eastAsia="ru-RU"/>
        </w:rPr>
        <w:t>Порядку проведения бонитировки</w:t>
      </w: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крупного рогатого скота мясных пород </w:t>
      </w:r>
    </w:p>
    <w:p w:rsidR="00114693" w:rsidRPr="00CD06F6" w:rsidRDefault="00114693" w:rsidP="009537F7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C72D7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1E1512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bookmarkStart w:id="0" w:name="_GoBack"/>
      <w:bookmarkEnd w:id="0"/>
      <w:r w:rsidR="00845CE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3.2</w:t>
      </w: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14693" w:rsidRPr="00CD06F6" w:rsidRDefault="00114693" w:rsidP="009537F7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401" w:rsidRPr="00CD06F6" w:rsidRDefault="00342401" w:rsidP="00342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A53" w:rsidRDefault="00381A53" w:rsidP="001146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693" w:rsidRPr="00CD06F6" w:rsidRDefault="00114693" w:rsidP="001146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</w:t>
      </w:r>
    </w:p>
    <w:p w:rsidR="00114693" w:rsidRPr="00CD06F6" w:rsidRDefault="00114693" w:rsidP="001146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b/>
          <w:sz w:val="24"/>
          <w:szCs w:val="24"/>
          <w:lang w:eastAsia="ru-RU"/>
        </w:rPr>
        <w:t>конституции и экстерьера быков</w:t>
      </w:r>
    </w:p>
    <w:p w:rsidR="00114693" w:rsidRPr="00CD06F6" w:rsidRDefault="00114693" w:rsidP="001146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71" w:type="pct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6096"/>
        <w:gridCol w:w="1424"/>
      </w:tblGrid>
      <w:tr w:rsidR="00114693" w:rsidRPr="00CD06F6" w:rsidTr="003C72D7"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2F0E19" w:rsidP="00B2480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</w:t>
            </w:r>
            <w:r w:rsidR="00114693" w:rsidRPr="00CD06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общее развитие </w:t>
            </w:r>
            <w:r w:rsidR="00B248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быка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для оценки по высшему баллу</w:t>
            </w: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54E" w:rsidRDefault="002F0E19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Высший</w:t>
            </w:r>
            <w:r w:rsidR="00114693" w:rsidRPr="00CD06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114693" w:rsidRPr="00CD06F6" w:rsidTr="003C72D7">
        <w:trPr>
          <w:trHeight w:val="1183"/>
        </w:trPr>
        <w:tc>
          <w:tcPr>
            <w:tcW w:w="10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вид, развитие и соответствие типу породы</w:t>
            </w:r>
          </w:p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Пропорциональное строение тела, глубокое и округленное туловище, хорошо выраженные тип породы и половой диморфизм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114693" w:rsidRPr="00CD06F6" w:rsidTr="003C72D7">
        <w:trPr>
          <w:trHeight w:val="846"/>
        </w:trPr>
        <w:tc>
          <w:tcPr>
            <w:tcW w:w="10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развитая мускулатура, крепкий, не грубый скелет, масть характерная для породы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69052A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</w:t>
            </w:r>
            <w:r w:rsidR="00890D7C"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экстерьера:</w:t>
            </w:r>
            <w:r w:rsidR="00890D7C"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голо</w:t>
            </w:r>
            <w:r w:rsidR="00114693"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 шея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типичная для породы; шея с хорошо развитыми мышцами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14693" w:rsidRPr="00CD06F6" w:rsidTr="003C72D7">
        <w:trPr>
          <w:trHeight w:val="842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Длинная, широкая, глубокая, округленная, без впадин и перехвата за лопатками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холка, спина, поясница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 мясистая холка, верхняя линия ровная; спина и поясница широкие, длинные, с хорошо развитой мускулатурой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114693" w:rsidRPr="00CD06F6" w:rsidTr="003C72D7">
        <w:trPr>
          <w:trHeight w:val="852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крестец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Ровный, широкий и длинный, хорошо наполненный мышцами; прикрепление хвоста типичное для породы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развитая мускулатура, которая спускается к скакательному суставу; внутренняя сторона бедра </w:t>
            </w:r>
            <w:r w:rsidRPr="00CD06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обмускулена; щуп</w:t>
            </w: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подтянут относительно нижней линии туловища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rPr>
          <w:trHeight w:val="979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Нормальной формы и обхвата, с выраженной шейкой, в расслабленном состоянии достигают уровня скакательного сустава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rPr>
          <w:trHeight w:val="710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поставленные, с крепким копытом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rPr>
          <w:trHeight w:val="807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0929" w:rsidRPr="00CD06F6" w:rsidRDefault="003C0929" w:rsidP="00342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C0929" w:rsidRPr="00CD06F6" w:rsidSect="003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3"/>
    <w:rsid w:val="00114693"/>
    <w:rsid w:val="001322E6"/>
    <w:rsid w:val="001E1512"/>
    <w:rsid w:val="00237954"/>
    <w:rsid w:val="002B6DD0"/>
    <w:rsid w:val="002F0E19"/>
    <w:rsid w:val="00342401"/>
    <w:rsid w:val="00381A53"/>
    <w:rsid w:val="003C0929"/>
    <w:rsid w:val="003C72D7"/>
    <w:rsid w:val="003E1C0C"/>
    <w:rsid w:val="004D3A76"/>
    <w:rsid w:val="0069052A"/>
    <w:rsid w:val="00764A16"/>
    <w:rsid w:val="007B1C36"/>
    <w:rsid w:val="00845CE9"/>
    <w:rsid w:val="0088754E"/>
    <w:rsid w:val="00890D7C"/>
    <w:rsid w:val="00903F21"/>
    <w:rsid w:val="009537F7"/>
    <w:rsid w:val="00B2480B"/>
    <w:rsid w:val="00CA7C2A"/>
    <w:rsid w:val="00CD02B8"/>
    <w:rsid w:val="00CD06F6"/>
    <w:rsid w:val="00D04D8A"/>
    <w:rsid w:val="00D25DC8"/>
    <w:rsid w:val="00EB2065"/>
    <w:rsid w:val="00F37BCF"/>
    <w:rsid w:val="00FC5A83"/>
    <w:rsid w:val="00FE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2018-01-29T11:43:00Z</cp:lastPrinted>
  <dcterms:created xsi:type="dcterms:W3CDTF">2020-04-13T06:28:00Z</dcterms:created>
  <dcterms:modified xsi:type="dcterms:W3CDTF">2020-04-30T08:23:00Z</dcterms:modified>
</cp:coreProperties>
</file>