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21" w:rsidRPr="00283153" w:rsidRDefault="00EC4921" w:rsidP="00EC4921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28315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EC4921" w:rsidRPr="00283153" w:rsidRDefault="00EC4921" w:rsidP="00EC4921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283153">
        <w:rPr>
          <w:rFonts w:ascii="Times New Roman" w:hAnsi="Times New Roman"/>
          <w:sz w:val="28"/>
          <w:szCs w:val="28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3C1412">
        <w:rPr>
          <w:rFonts w:ascii="Times New Roman" w:hAnsi="Times New Roman"/>
          <w:spacing w:val="-6"/>
          <w:sz w:val="28"/>
          <w:szCs w:val="28"/>
          <w:lang w:eastAsia="ru-RU"/>
        </w:rPr>
        <w:t xml:space="preserve">13.04.03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3C1412">
        <w:rPr>
          <w:rFonts w:ascii="Times New Roman" w:hAnsi="Times New Roman"/>
          <w:spacing w:val="-6"/>
          <w:sz w:val="28"/>
          <w:szCs w:val="28"/>
          <w:lang w:eastAsia="ru-RU"/>
        </w:rPr>
        <w:t>Энергетическое машиностроение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»</w:t>
      </w:r>
      <w:r w:rsidRPr="00283153">
        <w:rPr>
          <w:rFonts w:ascii="Times New Roman" w:hAnsi="Times New Roman"/>
          <w:sz w:val="28"/>
          <w:szCs w:val="28"/>
        </w:rPr>
        <w:t xml:space="preserve"> (квалификация «магистр») </w:t>
      </w:r>
    </w:p>
    <w:p w:rsidR="00EC4921" w:rsidRDefault="00EC4921" w:rsidP="00EC4921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3.3 раздел</w:t>
      </w:r>
      <w:r w:rsidRPr="00283153">
        <w:rPr>
          <w:rFonts w:ascii="Times New Roman" w:hAnsi="Times New Roman"/>
          <w:sz w:val="28"/>
          <w:szCs w:val="28"/>
        </w:rPr>
        <w:t xml:space="preserve"> III)</w:t>
      </w:r>
    </w:p>
    <w:p w:rsidR="00EC4921" w:rsidRDefault="00EC4921" w:rsidP="00EC492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921" w:rsidRDefault="00EC4921" w:rsidP="00EC492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921" w:rsidRDefault="00EC4921" w:rsidP="00EC492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4921" w:rsidRDefault="00EC4921" w:rsidP="00EC492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921" w:rsidRDefault="00EC4921" w:rsidP="00EC4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0A2E">
        <w:rPr>
          <w:rFonts w:ascii="Times New Roman" w:hAnsi="Times New Roman"/>
          <w:sz w:val="28"/>
          <w:szCs w:val="28"/>
        </w:rPr>
        <w:t>бщепрофессиональн</w:t>
      </w:r>
      <w:r>
        <w:rPr>
          <w:rFonts w:ascii="Times New Roman" w:hAnsi="Times New Roman"/>
          <w:sz w:val="28"/>
          <w:szCs w:val="28"/>
        </w:rPr>
        <w:t>ые</w:t>
      </w:r>
      <w:r w:rsidRPr="0094767C">
        <w:rPr>
          <w:rFonts w:ascii="Times New Roman" w:hAnsi="Times New Roman"/>
          <w:sz w:val="28"/>
          <w:szCs w:val="28"/>
        </w:rPr>
        <w:t xml:space="preserve"> компетенции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C4921" w:rsidRDefault="00EC4921" w:rsidP="00EC4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должна устанавливать программа магистратуры</w:t>
      </w:r>
    </w:p>
    <w:p w:rsidR="00EC4921" w:rsidRPr="0094767C" w:rsidRDefault="00EC4921" w:rsidP="00EC492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61"/>
        <w:gridCol w:w="6378"/>
      </w:tblGrid>
      <w:tr w:rsidR="00EC4921" w:rsidRPr="009E43C9" w:rsidTr="004F2052">
        <w:trPr>
          <w:trHeight w:hRule="exact" w:val="1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921" w:rsidRPr="0094767C" w:rsidRDefault="00EC4921" w:rsidP="004F2052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94767C">
              <w:t>Наименование категории (группы) общепрофессиональных компетенций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921" w:rsidRPr="0094767C" w:rsidRDefault="00EC4921" w:rsidP="004F2052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94767C">
              <w:t>Код и наименование общепрофессиональной компетенции выпускника</w:t>
            </w:r>
          </w:p>
        </w:tc>
      </w:tr>
      <w:tr w:rsidR="00EC4921" w:rsidRPr="009E43C9" w:rsidTr="004F2052">
        <w:trPr>
          <w:trHeight w:hRule="exact" w:val="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921" w:rsidRPr="0094767C" w:rsidRDefault="00EC4921" w:rsidP="004F2052">
            <w:pPr>
              <w:pStyle w:val="a4"/>
              <w:shd w:val="clear" w:color="auto" w:fill="auto"/>
              <w:spacing w:line="240" w:lineRule="auto"/>
              <w:ind w:left="132" w:firstLine="0"/>
            </w:pPr>
            <w:r w:rsidRPr="0094767C">
              <w:t>Планирование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921" w:rsidRPr="0094767C" w:rsidRDefault="00EC4921" w:rsidP="004F2052">
            <w:pPr>
              <w:pStyle w:val="a4"/>
              <w:shd w:val="clear" w:color="auto" w:fill="auto"/>
              <w:spacing w:line="240" w:lineRule="auto"/>
              <w:ind w:left="131" w:right="131" w:hanging="10"/>
              <w:jc w:val="both"/>
            </w:pPr>
            <w:r w:rsidRPr="0094767C">
              <w:t xml:space="preserve">ОПК-1. </w:t>
            </w:r>
            <w:proofErr w:type="gramStart"/>
            <w:r w:rsidRPr="0094767C">
              <w:t>Способен</w:t>
            </w:r>
            <w:proofErr w:type="gramEnd"/>
            <w:r w:rsidRPr="0094767C">
              <w:t xml:space="preserve"> формулировать цели и задачи исследования, выявлять приоритеты решения задач, выбирать критерии оценки</w:t>
            </w:r>
          </w:p>
        </w:tc>
      </w:tr>
      <w:tr w:rsidR="00EC4921" w:rsidRPr="009E43C9" w:rsidTr="004F2052">
        <w:trPr>
          <w:trHeight w:hRule="exact" w:val="9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921" w:rsidRPr="0094767C" w:rsidRDefault="00EC4921" w:rsidP="004F2052">
            <w:pPr>
              <w:pStyle w:val="a4"/>
              <w:shd w:val="clear" w:color="auto" w:fill="auto"/>
              <w:spacing w:line="240" w:lineRule="auto"/>
              <w:ind w:left="132" w:firstLine="0"/>
            </w:pPr>
            <w:r w:rsidRPr="0094767C">
              <w:t>Исследование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921" w:rsidRPr="0094767C" w:rsidRDefault="00EC4921" w:rsidP="004F2052">
            <w:pPr>
              <w:pStyle w:val="a4"/>
              <w:shd w:val="clear" w:color="auto" w:fill="auto"/>
              <w:spacing w:line="240" w:lineRule="auto"/>
              <w:ind w:left="131" w:right="131" w:hanging="10"/>
              <w:jc w:val="both"/>
            </w:pPr>
            <w:r w:rsidRPr="0094767C">
              <w:t xml:space="preserve">ОПК-2. </w:t>
            </w:r>
            <w:proofErr w:type="gramStart"/>
            <w:r w:rsidRPr="0094767C">
              <w:t>Способен</w:t>
            </w:r>
            <w:proofErr w:type="gramEnd"/>
            <w:r w:rsidRPr="0094767C">
              <w:t xml:space="preserve"> применять современные методы исследования, оценивать и представлять результаты выполненной работы</w:t>
            </w:r>
          </w:p>
        </w:tc>
      </w:tr>
    </w:tbl>
    <w:p w:rsidR="00EC4921" w:rsidRPr="0094767C" w:rsidRDefault="00EC4921" w:rsidP="00EC492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921" w:rsidRDefault="00EC4921" w:rsidP="00EC4921"/>
    <w:p w:rsidR="00EE6CE0" w:rsidRDefault="00EC4921"/>
    <w:sectPr w:rsidR="00EE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21"/>
    <w:rsid w:val="00420D01"/>
    <w:rsid w:val="00C94CE4"/>
    <w:rsid w:val="00E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uiPriority w:val="99"/>
    <w:locked/>
    <w:rsid w:val="00EC49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uiPriority w:val="99"/>
    <w:rsid w:val="00EC492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uiPriority w:val="99"/>
    <w:locked/>
    <w:rsid w:val="00EC49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uiPriority w:val="99"/>
    <w:rsid w:val="00EC492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2020-05-19T09:08:00Z</dcterms:created>
  <dcterms:modified xsi:type="dcterms:W3CDTF">2020-05-19T09:13:00Z</dcterms:modified>
</cp:coreProperties>
</file>