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C" w:rsidRPr="000B0940" w:rsidRDefault="004E000C" w:rsidP="004E000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0B0940">
        <w:rPr>
          <w:rFonts w:ascii="Times New Roman" w:eastAsia="Times New Roman" w:hAnsi="Times New Roman"/>
          <w:sz w:val="24"/>
          <w:szCs w:val="24"/>
        </w:rPr>
        <w:t>Приложение 9</w:t>
      </w:r>
    </w:p>
    <w:p w:rsidR="00697BB9" w:rsidRDefault="00697BB9" w:rsidP="00697BB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4E000C" w:rsidRDefault="004E000C" w:rsidP="004E000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(пункт</w:t>
      </w:r>
      <w:r w:rsidRPr="000B0940">
        <w:rPr>
          <w:rFonts w:ascii="Times New Roman" w:eastAsia="Times New Roman" w:hAnsi="Times New Roman"/>
          <w:sz w:val="24"/>
          <w:szCs w:val="24"/>
        </w:rPr>
        <w:t xml:space="preserve"> 6.1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4E000C" w:rsidRPr="000B0940" w:rsidRDefault="004E000C" w:rsidP="004E000C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</w:rPr>
      </w:pPr>
    </w:p>
    <w:p w:rsidR="004E000C" w:rsidRPr="004E000C" w:rsidRDefault="004E000C" w:rsidP="004E00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E000C">
        <w:rPr>
          <w:rFonts w:ascii="Times New Roman" w:eastAsia="Times New Roman" w:hAnsi="Times New Roman"/>
          <w:b/>
          <w:sz w:val="24"/>
          <w:szCs w:val="24"/>
        </w:rPr>
        <w:t>Стандарты пород по молочной продуктивности коров по отдельным лактациям</w:t>
      </w:r>
    </w:p>
    <w:p w:rsidR="004E000C" w:rsidRPr="000B0940" w:rsidRDefault="004E000C" w:rsidP="004E00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677"/>
        <w:gridCol w:w="668"/>
        <w:gridCol w:w="718"/>
        <w:gridCol w:w="745"/>
        <w:gridCol w:w="702"/>
        <w:gridCol w:w="548"/>
        <w:gridCol w:w="668"/>
        <w:gridCol w:w="718"/>
        <w:gridCol w:w="677"/>
        <w:gridCol w:w="668"/>
        <w:gridCol w:w="718"/>
      </w:tblGrid>
      <w:tr w:rsidR="004E000C" w:rsidRPr="00CF7F6C" w:rsidTr="004E000C">
        <w:tc>
          <w:tcPr>
            <w:tcW w:w="87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4E000C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Порода 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4E000C" w:rsidP="00B9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Надой, </w:t>
            </w:r>
            <w:r w:rsidRPr="00CF7F6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кг</w:t>
            </w:r>
          </w:p>
        </w:tc>
        <w:tc>
          <w:tcPr>
            <w:tcW w:w="79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4E000C" w:rsidP="00B9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 xml:space="preserve"> в молоке</w:t>
            </w:r>
            <w:r w:rsidRPr="00CF7F6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06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Default="004E000C" w:rsidP="00B9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Молочный</w:t>
            </w:r>
          </w:p>
          <w:p w:rsidR="004E000C" w:rsidRPr="00CF7F6C" w:rsidRDefault="004E000C" w:rsidP="00B9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жир, </w:t>
            </w:r>
            <w:r w:rsidRPr="00CF7F6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кг</w:t>
            </w:r>
          </w:p>
        </w:tc>
        <w:tc>
          <w:tcPr>
            <w:tcW w:w="113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4E000C" w:rsidP="00B9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Молочный белок, </w:t>
            </w:r>
            <w:r w:rsidRPr="00CF7F6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кг</w:t>
            </w:r>
          </w:p>
        </w:tc>
      </w:tr>
      <w:tr w:rsidR="004E000C" w:rsidRPr="00CF7F6C" w:rsidTr="004E000C">
        <w:trPr>
          <w:cantSplit/>
          <w:trHeight w:val="1134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4E000C" w:rsidP="00A25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первая 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вторая 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третья и старше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жира 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белка 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первая 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вторая 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третья и старше 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первая 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вторая 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E000C" w:rsidRPr="00CF7F6C" w:rsidRDefault="004E000C" w:rsidP="004E00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F6C">
              <w:rPr>
                <w:rFonts w:ascii="Times New Roman" w:eastAsia="Times New Roman" w:hAnsi="Times New Roman"/>
                <w:sz w:val="24"/>
                <w:szCs w:val="24"/>
              </w:rPr>
              <w:t>третья и старше </w:t>
            </w:r>
          </w:p>
        </w:tc>
      </w:tr>
      <w:tr w:rsidR="004E000C" w:rsidRPr="00CF7F6C" w:rsidTr="002B2723">
        <w:trPr>
          <w:trHeight w:val="469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йширская</w:t>
            </w:r>
            <w:proofErr w:type="spellEnd"/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2B2723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23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нглерская</w:t>
            </w:r>
            <w:proofErr w:type="spellEnd"/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, красная датская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елоголовая украинская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урая карпатская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E000C" w:rsidRPr="00CF7F6C" w:rsidTr="002B2723">
        <w:trPr>
          <w:trHeight w:val="429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олштинская</w:t>
            </w:r>
            <w:proofErr w:type="spellEnd"/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E000C" w:rsidRPr="00CF7F6C" w:rsidTr="002B2723">
        <w:trPr>
          <w:trHeight w:val="421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жерсейская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E000C" w:rsidRPr="00CF7F6C" w:rsidTr="002B2723">
        <w:trPr>
          <w:trHeight w:val="414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ебединская</w:t>
            </w:r>
            <w:proofErr w:type="spellEnd"/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E000C" w:rsidRPr="00CF7F6C" w:rsidTr="002B2723">
        <w:trPr>
          <w:trHeight w:val="419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инцгау</w:t>
            </w:r>
            <w:proofErr w:type="spellEnd"/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F5B99">
              <w:rPr>
                <w:rFonts w:ascii="Times New Roman" w:eastAsia="Times New Roman" w:hAnsi="Times New Roman"/>
                <w:sz w:val="24"/>
                <w:szCs w:val="24"/>
              </w:rPr>
              <w:t xml:space="preserve">имментальская, </w:t>
            </w:r>
            <w:proofErr w:type="spellStart"/>
            <w:r w:rsidR="00FF5B9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онбельярдская</w:t>
            </w:r>
            <w:proofErr w:type="spellEnd"/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краинская красно-пестрая молочная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краинская черно-пестрая молочная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расная польская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E000C" w:rsidRPr="00CF7F6C" w:rsidTr="002B2723">
        <w:trPr>
          <w:trHeight w:val="451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расная степная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E000C" w:rsidRPr="00CF7F6C" w:rsidTr="002B2723">
        <w:trPr>
          <w:trHeight w:val="415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вицкая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E000C" w:rsidRPr="00CF7F6C" w:rsidTr="004E000C"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краинская красная молочная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E000C" w:rsidRPr="00CF7F6C" w:rsidTr="002B2723">
        <w:trPr>
          <w:trHeight w:val="419"/>
        </w:trPr>
        <w:tc>
          <w:tcPr>
            <w:tcW w:w="8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CF7F6C" w:rsidRDefault="00344B30" w:rsidP="002B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E000C" w:rsidRPr="00CF7F6C">
              <w:rPr>
                <w:rFonts w:ascii="Times New Roman" w:eastAsia="Times New Roman" w:hAnsi="Times New Roman"/>
                <w:sz w:val="24"/>
                <w:szCs w:val="24"/>
              </w:rPr>
              <w:t>урая молочная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00C" w:rsidRPr="004E000C" w:rsidRDefault="004E000C" w:rsidP="002B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0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4E000C" w:rsidRPr="000B0940" w:rsidRDefault="004E000C" w:rsidP="002B2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940">
        <w:rPr>
          <w:rFonts w:ascii="Times New Roman" w:eastAsia="Times New Roman" w:hAnsi="Times New Roman"/>
          <w:sz w:val="24"/>
          <w:szCs w:val="24"/>
        </w:rPr>
        <w:t> </w:t>
      </w:r>
    </w:p>
    <w:p w:rsidR="004E000C" w:rsidRPr="000B0940" w:rsidRDefault="004E000C" w:rsidP="004E000C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09455F" w:rsidRDefault="0009455F"/>
    <w:sectPr w:rsidR="0009455F" w:rsidSect="00C8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4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C"/>
    <w:rsid w:val="0009455F"/>
    <w:rsid w:val="002B2723"/>
    <w:rsid w:val="00344B30"/>
    <w:rsid w:val="004E000C"/>
    <w:rsid w:val="00697BB9"/>
    <w:rsid w:val="00B91E06"/>
    <w:rsid w:val="00C85759"/>
    <w:rsid w:val="00E21BC3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1E97-6D5A-4563-9D33-11A4856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2020-04-13T14:02:00Z</dcterms:created>
  <dcterms:modified xsi:type="dcterms:W3CDTF">2020-04-13T14:02:00Z</dcterms:modified>
</cp:coreProperties>
</file>