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F789" w14:textId="77777777" w:rsidR="00926E61" w:rsidRDefault="00926E61" w:rsidP="00926E61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42DE3257" w14:textId="77777777" w:rsidR="00926E61" w:rsidRDefault="00926E61" w:rsidP="00926E61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Государственному образовательному стандарту высшего профессионального  образования по направлению подготовки 38.04.08 «Финансы и кредит»</w:t>
      </w:r>
    </w:p>
    <w:p w14:paraId="613DF8D6" w14:textId="77777777" w:rsidR="00926E61" w:rsidRDefault="00926E61" w:rsidP="00926E61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(квалификация «магистр»)</w:t>
      </w:r>
    </w:p>
    <w:p w14:paraId="218023A7" w14:textId="77777777" w:rsidR="00926E61" w:rsidRPr="00C4635D" w:rsidRDefault="00926E61" w:rsidP="00926E61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(п.6.2 раздел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4BE48573" w14:textId="77777777" w:rsidR="00926E61" w:rsidRPr="00C4635D" w:rsidRDefault="00926E61" w:rsidP="00926E61">
      <w:pPr>
        <w:pStyle w:val="a3"/>
        <w:widowControl w:val="0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8E06712" w14:textId="77777777" w:rsidR="00926E61" w:rsidRDefault="00926E61" w:rsidP="00926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ECC4B" w14:textId="77777777" w:rsidR="00926E61" w:rsidRDefault="00926E61" w:rsidP="00926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4046" w14:textId="77777777" w:rsidR="00926E61" w:rsidRDefault="00926E61" w:rsidP="00926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E8DFB" w14:textId="77777777" w:rsidR="00926E61" w:rsidRDefault="00926E61" w:rsidP="00926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993C6" w14:textId="77777777" w:rsidR="00926E61" w:rsidRDefault="00926E61" w:rsidP="00926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</w:t>
      </w:r>
      <w:r w:rsidRPr="003C190A">
        <w:rPr>
          <w:rFonts w:ascii="Times New Roman" w:hAnsi="Times New Roman"/>
          <w:sz w:val="28"/>
          <w:szCs w:val="28"/>
        </w:rPr>
        <w:t xml:space="preserve">Структура программы </w:t>
      </w:r>
      <w:r>
        <w:rPr>
          <w:rFonts w:ascii="Times New Roman" w:hAnsi="Times New Roman"/>
          <w:sz w:val="28"/>
          <w:szCs w:val="28"/>
        </w:rPr>
        <w:t>магистратуры</w:t>
      </w:r>
      <w:r w:rsidRPr="003C190A">
        <w:rPr>
          <w:rFonts w:ascii="Times New Roman" w:hAnsi="Times New Roman"/>
          <w:sz w:val="28"/>
          <w:szCs w:val="28"/>
        </w:rPr>
        <w:t xml:space="preserve"> </w:t>
      </w:r>
    </w:p>
    <w:p w14:paraId="2E86F89C" w14:textId="77777777" w:rsidR="00926E61" w:rsidRPr="003C190A" w:rsidRDefault="00926E61" w:rsidP="00926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5027"/>
        <w:gridCol w:w="3060"/>
      </w:tblGrid>
      <w:tr w:rsidR="00926E61" w:rsidRPr="00CF57F0" w14:paraId="1342437D" w14:textId="77777777" w:rsidTr="00C30413">
        <w:trPr>
          <w:trHeight w:val="844"/>
        </w:trPr>
        <w:tc>
          <w:tcPr>
            <w:tcW w:w="6518" w:type="dxa"/>
            <w:gridSpan w:val="2"/>
            <w:shd w:val="clear" w:color="auto" w:fill="auto"/>
            <w:vAlign w:val="center"/>
          </w:tcPr>
          <w:p w14:paraId="0AFC3ECF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060" w:type="dxa"/>
            <w:shd w:val="clear" w:color="auto" w:fill="auto"/>
          </w:tcPr>
          <w:p w14:paraId="0A023F47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Объем программы магистрат</w:t>
            </w:r>
            <w:r>
              <w:rPr>
                <w:rFonts w:ascii="Times New Roman" w:hAnsi="Times New Roman"/>
                <w:sz w:val="28"/>
                <w:szCs w:val="28"/>
              </w:rPr>
              <w:t>уры в зачетных единицах</w:t>
            </w:r>
          </w:p>
        </w:tc>
      </w:tr>
      <w:tr w:rsidR="00926E61" w:rsidRPr="00CF57F0" w14:paraId="113F1E6B" w14:textId="77777777" w:rsidTr="00C30413">
        <w:trPr>
          <w:trHeight w:val="276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14:paraId="7023CAD4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5027" w:type="dxa"/>
            <w:shd w:val="clear" w:color="auto" w:fill="auto"/>
          </w:tcPr>
          <w:p w14:paraId="28291E9A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060" w:type="dxa"/>
            <w:shd w:val="clear" w:color="auto" w:fill="auto"/>
          </w:tcPr>
          <w:p w14:paraId="4C87CFE3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57-63</w:t>
            </w:r>
          </w:p>
        </w:tc>
      </w:tr>
      <w:tr w:rsidR="00926E61" w:rsidRPr="00CF57F0" w14:paraId="3D7B0AF4" w14:textId="77777777" w:rsidTr="00C30413">
        <w:trPr>
          <w:trHeight w:val="148"/>
        </w:trPr>
        <w:tc>
          <w:tcPr>
            <w:tcW w:w="1491" w:type="dxa"/>
            <w:vMerge/>
            <w:shd w:val="clear" w:color="auto" w:fill="auto"/>
          </w:tcPr>
          <w:p w14:paraId="3D7EB860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</w:tcPr>
          <w:p w14:paraId="41741BFB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060" w:type="dxa"/>
            <w:shd w:val="clear" w:color="auto" w:fill="auto"/>
          </w:tcPr>
          <w:p w14:paraId="1E62559C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</w:tr>
      <w:tr w:rsidR="00926E61" w:rsidRPr="00CF57F0" w14:paraId="1AED8D1A" w14:textId="77777777" w:rsidTr="00C30413">
        <w:trPr>
          <w:trHeight w:val="148"/>
        </w:trPr>
        <w:tc>
          <w:tcPr>
            <w:tcW w:w="1491" w:type="dxa"/>
            <w:vMerge/>
            <w:shd w:val="clear" w:color="auto" w:fill="auto"/>
          </w:tcPr>
          <w:p w14:paraId="345FFED8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</w:tcPr>
          <w:p w14:paraId="61C073E4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060" w:type="dxa"/>
            <w:shd w:val="clear" w:color="auto" w:fill="auto"/>
          </w:tcPr>
          <w:p w14:paraId="2F2AE059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26E61" w:rsidRPr="00CF57F0" w14:paraId="5D06387D" w14:textId="77777777" w:rsidTr="00C30413">
        <w:trPr>
          <w:trHeight w:val="276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14:paraId="264ADEF6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5027" w:type="dxa"/>
            <w:shd w:val="clear" w:color="auto" w:fill="auto"/>
          </w:tcPr>
          <w:p w14:paraId="215845E8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060" w:type="dxa"/>
            <w:shd w:val="clear" w:color="auto" w:fill="auto"/>
          </w:tcPr>
          <w:p w14:paraId="527E9425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48-57</w:t>
            </w:r>
          </w:p>
        </w:tc>
      </w:tr>
      <w:tr w:rsidR="00926E61" w:rsidRPr="00CF57F0" w14:paraId="5B82C262" w14:textId="77777777" w:rsidTr="00C30413">
        <w:trPr>
          <w:trHeight w:val="148"/>
        </w:trPr>
        <w:tc>
          <w:tcPr>
            <w:tcW w:w="1491" w:type="dxa"/>
            <w:vMerge/>
            <w:shd w:val="clear" w:color="auto" w:fill="auto"/>
          </w:tcPr>
          <w:p w14:paraId="52B20693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</w:tcPr>
          <w:p w14:paraId="12B31636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060" w:type="dxa"/>
            <w:shd w:val="clear" w:color="auto" w:fill="auto"/>
          </w:tcPr>
          <w:p w14:paraId="7B67E32A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48-57</w:t>
            </w:r>
          </w:p>
        </w:tc>
      </w:tr>
      <w:tr w:rsidR="00926E61" w:rsidRPr="00CF57F0" w14:paraId="0C0A5413" w14:textId="77777777" w:rsidTr="00C30413">
        <w:trPr>
          <w:trHeight w:val="276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14:paraId="42681AD2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5027" w:type="dxa"/>
            <w:shd w:val="clear" w:color="auto" w:fill="auto"/>
          </w:tcPr>
          <w:p w14:paraId="2ED9AF60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060" w:type="dxa"/>
            <w:shd w:val="clear" w:color="auto" w:fill="auto"/>
          </w:tcPr>
          <w:p w14:paraId="7029BB7B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926E61" w:rsidRPr="00CF57F0" w14:paraId="32232BB0" w14:textId="77777777" w:rsidTr="00C30413">
        <w:trPr>
          <w:trHeight w:val="148"/>
        </w:trPr>
        <w:tc>
          <w:tcPr>
            <w:tcW w:w="1491" w:type="dxa"/>
            <w:vMerge/>
            <w:shd w:val="clear" w:color="auto" w:fill="auto"/>
          </w:tcPr>
          <w:p w14:paraId="03481015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auto"/>
          </w:tcPr>
          <w:p w14:paraId="7E9DAB6D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060" w:type="dxa"/>
            <w:shd w:val="clear" w:color="auto" w:fill="auto"/>
          </w:tcPr>
          <w:p w14:paraId="01C65E7A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926E61" w:rsidRPr="00CF57F0" w14:paraId="653417A5" w14:textId="77777777" w:rsidTr="00C30413">
        <w:trPr>
          <w:trHeight w:val="292"/>
        </w:trPr>
        <w:tc>
          <w:tcPr>
            <w:tcW w:w="6518" w:type="dxa"/>
            <w:gridSpan w:val="2"/>
            <w:shd w:val="clear" w:color="auto" w:fill="auto"/>
          </w:tcPr>
          <w:p w14:paraId="0A4FCFB7" w14:textId="77777777" w:rsidR="00926E61" w:rsidRPr="00CF57F0" w:rsidRDefault="00926E61" w:rsidP="00C3041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060" w:type="dxa"/>
            <w:shd w:val="clear" w:color="auto" w:fill="auto"/>
          </w:tcPr>
          <w:p w14:paraId="32E0629E" w14:textId="77777777" w:rsidR="00926E61" w:rsidRPr="00CF57F0" w:rsidRDefault="00926E61" w:rsidP="00C30413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F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14:paraId="2EE0DF69" w14:textId="77777777" w:rsidR="006D0805" w:rsidRDefault="006D0805"/>
    <w:sectPr w:rsid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61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533248"/>
    <w:rsid w:val="00557F78"/>
    <w:rsid w:val="005D1417"/>
    <w:rsid w:val="006D0805"/>
    <w:rsid w:val="007778BD"/>
    <w:rsid w:val="00794EEC"/>
    <w:rsid w:val="007C7DF8"/>
    <w:rsid w:val="008E7269"/>
    <w:rsid w:val="00926E61"/>
    <w:rsid w:val="009C6397"/>
    <w:rsid w:val="00B02CD4"/>
    <w:rsid w:val="00B15991"/>
    <w:rsid w:val="00BE4375"/>
    <w:rsid w:val="00C0139C"/>
    <w:rsid w:val="00D42EB3"/>
    <w:rsid w:val="00D61937"/>
    <w:rsid w:val="00D9582C"/>
    <w:rsid w:val="00DA4B6D"/>
    <w:rsid w:val="00DF1639"/>
    <w:rsid w:val="00E040BB"/>
    <w:rsid w:val="00E05789"/>
    <w:rsid w:val="00E54FBF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E11E"/>
  <w15:chartTrackingRefBased/>
  <w15:docId w15:val="{C124D0AE-4954-4026-9DC9-16BF2D97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61"/>
    <w:pPr>
      <w:ind w:left="720"/>
      <w:contextualSpacing/>
    </w:pPr>
  </w:style>
  <w:style w:type="paragraph" w:customStyle="1" w:styleId="3">
    <w:name w:val=" Знак Знак3"/>
    <w:basedOn w:val="a"/>
    <w:rsid w:val="00926E61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2020-04-28T16:07:00Z</dcterms:created>
  <dcterms:modified xsi:type="dcterms:W3CDTF">2020-04-28T16:07:00Z</dcterms:modified>
</cp:coreProperties>
</file>