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6FAA" w14:textId="4D0DD613" w:rsidR="00F92A54" w:rsidRDefault="00F92A54">
      <w:pPr>
        <w:spacing w:line="1" w:lineRule="exact"/>
      </w:pPr>
    </w:p>
    <w:p w14:paraId="26C0F295" w14:textId="5E097E62" w:rsidR="00EB74F9" w:rsidRPr="00AC033D" w:rsidRDefault="00EB74F9" w:rsidP="00EB74F9">
      <w:pPr>
        <w:pStyle w:val="22"/>
        <w:shd w:val="clear" w:color="auto" w:fill="auto"/>
        <w:ind w:left="4679" w:firstLine="708"/>
        <w:rPr>
          <w:sz w:val="28"/>
          <w:szCs w:val="28"/>
        </w:rPr>
      </w:pPr>
      <w:r w:rsidRPr="00AC0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53270A2E" w14:textId="77777777" w:rsidR="00EB74F9" w:rsidRDefault="00EB74F9" w:rsidP="00EB74F9">
      <w:pPr>
        <w:pStyle w:val="1"/>
        <w:shd w:val="clear" w:color="auto" w:fill="auto"/>
        <w:spacing w:after="0" w:line="269" w:lineRule="auto"/>
        <w:ind w:left="5460" w:firstLine="0"/>
        <w:jc w:val="both"/>
      </w:pPr>
    </w:p>
    <w:p w14:paraId="1BBE6E90" w14:textId="2FCE86F7" w:rsidR="00EB74F9" w:rsidRDefault="00EB74F9" w:rsidP="00EB74F9">
      <w:pPr>
        <w:pStyle w:val="1"/>
        <w:shd w:val="clear" w:color="auto" w:fill="auto"/>
        <w:spacing w:after="0" w:line="269" w:lineRule="auto"/>
        <w:ind w:firstLine="5387"/>
        <w:jc w:val="both"/>
      </w:pPr>
      <w:r>
        <w:t xml:space="preserve"> к Указу Главы</w:t>
      </w:r>
    </w:p>
    <w:p w14:paraId="73A45AB5" w14:textId="77777777" w:rsidR="00EB74F9" w:rsidRDefault="00EB74F9" w:rsidP="00EB74F9">
      <w:pPr>
        <w:pStyle w:val="1"/>
        <w:shd w:val="clear" w:color="auto" w:fill="auto"/>
        <w:tabs>
          <w:tab w:val="left" w:pos="6286"/>
        </w:tabs>
        <w:spacing w:after="0" w:line="269" w:lineRule="auto"/>
        <w:ind w:left="5460" w:firstLine="0"/>
        <w:jc w:val="both"/>
      </w:pPr>
      <w:r>
        <w:t>Донецкой Народной Республики</w:t>
      </w:r>
    </w:p>
    <w:p w14:paraId="0ECD010E" w14:textId="0338CE24" w:rsidR="00F92A54" w:rsidRDefault="00EB74F9" w:rsidP="00EB74F9">
      <w:pPr>
        <w:pStyle w:val="1"/>
        <w:shd w:val="clear" w:color="auto" w:fill="auto"/>
        <w:tabs>
          <w:tab w:val="left" w:pos="7773"/>
        </w:tabs>
        <w:spacing w:after="1400"/>
        <w:ind w:left="5440" w:firstLine="0"/>
      </w:pPr>
      <w:r>
        <w:t>от</w:t>
      </w:r>
      <w:r w:rsidRPr="00D16D37">
        <w:t xml:space="preserve"> «</w:t>
      </w:r>
      <w:r w:rsidRPr="00D16D37">
        <w:rPr>
          <w:u w:val="single"/>
        </w:rPr>
        <w:t>2</w:t>
      </w:r>
      <w:r>
        <w:rPr>
          <w:i/>
          <w:iCs/>
        </w:rPr>
        <w:t>»</w:t>
      </w:r>
      <w:r w:rsidRPr="00D16D37">
        <w:rPr>
          <w:i/>
          <w:iCs/>
        </w:rPr>
        <w:t xml:space="preserve"> </w:t>
      </w:r>
      <w:r w:rsidRPr="00AC033D">
        <w:rPr>
          <w:u w:val="single"/>
        </w:rPr>
        <w:t>июня</w:t>
      </w:r>
      <w:r>
        <w:t xml:space="preserve"> 2020 г. № </w:t>
      </w:r>
      <w:r w:rsidRPr="00AC033D">
        <w:rPr>
          <w:u w:val="single"/>
        </w:rPr>
        <w:t>182</w:t>
      </w:r>
    </w:p>
    <w:p w14:paraId="69AE2FEE" w14:textId="77777777" w:rsidR="00F92A54" w:rsidRDefault="006257EF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ОПИСАНИЕ И РИСУНОК</w:t>
      </w:r>
      <w:r>
        <w:rPr>
          <w:b/>
          <w:bCs/>
        </w:rPr>
        <w:br/>
        <w:t>ГЕРАЛЬДИЧЕСКОГО ЗНАКА - ЭМБЛЕМЫ</w:t>
      </w:r>
      <w:r>
        <w:rPr>
          <w:b/>
          <w:bCs/>
        </w:rPr>
        <w:br/>
        <w:t>ГОСУДАРСТВЕННОГО КОМИТЕТА ВОДНОГО И РЫБНОГО</w:t>
      </w:r>
      <w:r>
        <w:rPr>
          <w:b/>
          <w:bCs/>
        </w:rPr>
        <w:br/>
        <w:t>ХОЗЯЙСТВА ДОНЕЦКОЙ НАРОДНОЙ РЕСПУБЛИКИ</w:t>
      </w:r>
    </w:p>
    <w:p w14:paraId="5A719FFE" w14:textId="77777777" w:rsidR="00F92A54" w:rsidRDefault="006257EF">
      <w:pPr>
        <w:pStyle w:val="1"/>
        <w:shd w:val="clear" w:color="auto" w:fill="auto"/>
        <w:spacing w:after="0"/>
        <w:ind w:firstLine="740"/>
        <w:jc w:val="both"/>
      </w:pPr>
      <w:r>
        <w:t xml:space="preserve">Геральдический знак - эмблема Государственного комитета водного и рыбного хозяйства Донецкой Народной Республики (далее - эмблема) представляет собой изображение двуглавого орла серебристого цвета с поднятыми крыльями. На груди орла - щит с полем синего цвета, обрамленный золотой окантовкой. В поле щита на волнистой линии размещен круг </w:t>
      </w:r>
      <w:proofErr w:type="spellStart"/>
      <w:r>
        <w:t>энсо</w:t>
      </w:r>
      <w:proofErr w:type="spellEnd"/>
      <w:r>
        <w:t xml:space="preserve">, который в нижней части переходит в стилизованный силуэт рыбы, расположенной на двух волнистых линиях. Внутри круга </w:t>
      </w:r>
      <w:proofErr w:type="spellStart"/>
      <w:r>
        <w:t>энсо</w:t>
      </w:r>
      <w:proofErr w:type="spellEnd"/>
      <w:r>
        <w:t xml:space="preserve"> изображена стилизованная капля воды.</w:t>
      </w:r>
    </w:p>
    <w:p w14:paraId="5413A7A4" w14:textId="77777777" w:rsidR="00F92A54" w:rsidRDefault="006257EF">
      <w:pPr>
        <w:pStyle w:val="1"/>
        <w:shd w:val="clear" w:color="auto" w:fill="auto"/>
        <w:spacing w:after="0"/>
        <w:ind w:firstLine="740"/>
        <w:jc w:val="both"/>
      </w:pPr>
      <w:r>
        <w:t xml:space="preserve">Три белые волнистые линии в синем поле щита символизируют водные ресурсы, подчеркивая тройственность агрегатного состояния воды. Круг </w:t>
      </w:r>
      <w:proofErr w:type="spellStart"/>
      <w:r>
        <w:t>энсо</w:t>
      </w:r>
      <w:proofErr w:type="spellEnd"/>
      <w:r>
        <w:t xml:space="preserve"> символизирует круговорот воды в природе. Стилизованный силуэт рыбы - водные биологические ресурсы. Переход круга </w:t>
      </w:r>
      <w:proofErr w:type="spellStart"/>
      <w:r>
        <w:t>энсо</w:t>
      </w:r>
      <w:proofErr w:type="spellEnd"/>
      <w:r>
        <w:t xml:space="preserve"> в стилизованный силуэт рыбы обозначает единство и взаимосвязь природных водных и водных биологических ресурсов. Стилизованная капля воды символизирует орошение, мелиорацию, бережное и рациональное использование человеком водных ресурсов.</w:t>
      </w:r>
    </w:p>
    <w:p w14:paraId="11132CA7" w14:textId="77777777" w:rsidR="00F92A54" w:rsidRDefault="006257EF">
      <w:pPr>
        <w:pStyle w:val="1"/>
        <w:shd w:val="clear" w:color="auto" w:fill="auto"/>
        <w:spacing w:after="0"/>
        <w:ind w:firstLine="740"/>
        <w:jc w:val="both"/>
      </w:pPr>
      <w:r>
        <w:t>Допускается изображение щита с расположенными на нем вышеперечисленными фигурами в качестве самостоятельной эмблемы (малая эмблема).</w:t>
      </w:r>
    </w:p>
    <w:p w14:paraId="27A4AFA0" w14:textId="77777777" w:rsidR="00F92A54" w:rsidRDefault="006257EF">
      <w:pPr>
        <w:pStyle w:val="1"/>
        <w:shd w:val="clear" w:color="auto" w:fill="auto"/>
        <w:spacing w:after="240"/>
        <w:ind w:firstLine="720"/>
        <w:sectPr w:rsidR="00F92A54">
          <w:headerReference w:type="default" r:id="rId7"/>
          <w:pgSz w:w="11900" w:h="16840"/>
          <w:pgMar w:top="1906" w:right="593" w:bottom="1906" w:left="1530" w:header="0" w:footer="1478" w:gutter="0"/>
          <w:pgNumType w:start="2"/>
          <w:cols w:space="720"/>
          <w:noEndnote/>
          <w:docGrid w:linePitch="360"/>
        </w:sectPr>
      </w:pPr>
      <w:r>
        <w:t>Эмблема может выполняться в многоцветном и одноцветном вариантах.</w:t>
      </w:r>
    </w:p>
    <w:p w14:paraId="73F2665D" w14:textId="0068C2BD" w:rsidR="00F92A54" w:rsidRDefault="00F92A54">
      <w:pPr>
        <w:pStyle w:val="a5"/>
        <w:shd w:val="clear" w:color="auto" w:fill="auto"/>
        <w:ind w:left="2582"/>
        <w:rPr>
          <w:sz w:val="22"/>
          <w:szCs w:val="22"/>
        </w:rPr>
      </w:pPr>
    </w:p>
    <w:p w14:paraId="354DE470" w14:textId="77777777" w:rsidR="00F92A54" w:rsidRDefault="006257EF" w:rsidP="00EB74F9">
      <w:pPr>
        <w:pStyle w:val="a5"/>
        <w:shd w:val="clear" w:color="auto" w:fill="auto"/>
        <w:ind w:left="504"/>
        <w:jc w:val="center"/>
      </w:pPr>
      <w:r>
        <w:t>Многоцветный вариант эмблемы</w:t>
      </w:r>
    </w:p>
    <w:p w14:paraId="084170D6" w14:textId="77777777" w:rsidR="00F92A54" w:rsidRDefault="006257E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BB71FF2" wp14:editId="0B5136B9">
            <wp:extent cx="3383280" cy="290195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8328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748B" w14:textId="77777777" w:rsidR="00F92A54" w:rsidRDefault="00F92A54">
      <w:pPr>
        <w:spacing w:after="299" w:line="1" w:lineRule="exact"/>
      </w:pPr>
    </w:p>
    <w:p w14:paraId="7A8DD82D" w14:textId="77777777" w:rsidR="00F92A54" w:rsidRDefault="006257EF" w:rsidP="00EB74F9">
      <w:pPr>
        <w:pStyle w:val="a5"/>
        <w:shd w:val="clear" w:color="auto" w:fill="auto"/>
        <w:ind w:left="600"/>
        <w:jc w:val="center"/>
      </w:pPr>
      <w:r>
        <w:t>Одноцветный вариант эмблемы</w:t>
      </w:r>
    </w:p>
    <w:p w14:paraId="2EAB34D4" w14:textId="77777777" w:rsidR="00F92A54" w:rsidRDefault="006257EF">
      <w:pPr>
        <w:jc w:val="center"/>
        <w:rPr>
          <w:sz w:val="2"/>
          <w:szCs w:val="2"/>
        </w:rPr>
        <w:sectPr w:rsidR="00F92A54">
          <w:headerReference w:type="default" r:id="rId9"/>
          <w:pgSz w:w="11900" w:h="16840"/>
          <w:pgMar w:top="829" w:right="527" w:bottom="829" w:left="1595" w:header="401" w:footer="401" w:gutter="0"/>
          <w:pgNumType w:start="5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45AD0656" wp14:editId="19D8F4C0">
            <wp:extent cx="3395345" cy="291973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95345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673DE" w14:textId="77777777" w:rsidR="00F92A54" w:rsidRDefault="006257EF">
      <w:pPr>
        <w:pStyle w:val="1"/>
        <w:framePr w:w="2045" w:h="360" w:wrap="none" w:hAnchor="page" w:x="5329" w:y="1"/>
        <w:shd w:val="clear" w:color="auto" w:fill="auto"/>
        <w:spacing w:after="0"/>
        <w:ind w:firstLine="0"/>
      </w:pPr>
      <w:r>
        <w:rPr>
          <w:b/>
          <w:bCs/>
        </w:rPr>
        <w:lastRenderedPageBreak/>
        <w:t>Малая эмблема</w:t>
      </w:r>
    </w:p>
    <w:p w14:paraId="6D67F718" w14:textId="77777777" w:rsidR="00F92A54" w:rsidRDefault="006257EF">
      <w:pPr>
        <w:pStyle w:val="a5"/>
        <w:framePr w:w="3139" w:h="365" w:wrap="none" w:hAnchor="page" w:x="4787" w:y="678"/>
        <w:shd w:val="clear" w:color="auto" w:fill="auto"/>
      </w:pPr>
      <w:r>
        <w:t>Многоцветный вариант</w:t>
      </w:r>
    </w:p>
    <w:p w14:paraId="487F3FD7" w14:textId="77777777" w:rsidR="00F92A54" w:rsidRDefault="006257EF">
      <w:pPr>
        <w:pStyle w:val="a5"/>
        <w:framePr w:w="2971" w:h="370" w:wrap="none" w:hAnchor="page" w:x="4864" w:y="6807"/>
        <w:shd w:val="clear" w:color="auto" w:fill="auto"/>
      </w:pPr>
      <w:r>
        <w:t>Одноцветный вариант</w:t>
      </w:r>
    </w:p>
    <w:p w14:paraId="54C0F924" w14:textId="77777777" w:rsidR="00F92A54" w:rsidRDefault="006257EF">
      <w:pPr>
        <w:spacing w:line="360" w:lineRule="exact"/>
      </w:pPr>
      <w:r>
        <w:rPr>
          <w:noProof/>
        </w:rPr>
        <w:drawing>
          <wp:anchor distT="435610" distB="0" distL="0" distR="0" simplePos="0" relativeHeight="62914695" behindDoc="1" locked="0" layoutInCell="1" allowOverlap="1" wp14:anchorId="3332259E" wp14:editId="25D9FD42">
            <wp:simplePos x="0" y="0"/>
            <wp:positionH relativeFrom="page">
              <wp:posOffset>2944495</wp:posOffset>
            </wp:positionH>
            <wp:positionV relativeFrom="margin">
              <wp:posOffset>865505</wp:posOffset>
            </wp:positionV>
            <wp:extent cx="2182495" cy="326771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182495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41960" distB="0" distL="0" distR="0" simplePos="0" relativeHeight="62914696" behindDoc="1" locked="0" layoutInCell="1" allowOverlap="1" wp14:anchorId="36D5A52B" wp14:editId="3D2E3471">
            <wp:simplePos x="0" y="0"/>
            <wp:positionH relativeFrom="page">
              <wp:posOffset>2932430</wp:posOffset>
            </wp:positionH>
            <wp:positionV relativeFrom="margin">
              <wp:posOffset>4763770</wp:posOffset>
            </wp:positionV>
            <wp:extent cx="2194560" cy="3273425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19456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2B259" w14:textId="77777777" w:rsidR="00F92A54" w:rsidRDefault="00F92A54">
      <w:pPr>
        <w:spacing w:line="360" w:lineRule="exact"/>
      </w:pPr>
    </w:p>
    <w:p w14:paraId="7020B2C2" w14:textId="77777777" w:rsidR="00F92A54" w:rsidRDefault="00F92A54">
      <w:pPr>
        <w:spacing w:line="360" w:lineRule="exact"/>
      </w:pPr>
    </w:p>
    <w:p w14:paraId="31769FAF" w14:textId="77777777" w:rsidR="00F92A54" w:rsidRDefault="00F92A54">
      <w:pPr>
        <w:spacing w:line="360" w:lineRule="exact"/>
      </w:pPr>
    </w:p>
    <w:p w14:paraId="2ED8C2EF" w14:textId="77777777" w:rsidR="00F92A54" w:rsidRDefault="00F92A54">
      <w:pPr>
        <w:spacing w:line="360" w:lineRule="exact"/>
      </w:pPr>
    </w:p>
    <w:p w14:paraId="4CBB13CE" w14:textId="77777777" w:rsidR="00F92A54" w:rsidRDefault="00F92A54">
      <w:pPr>
        <w:spacing w:line="360" w:lineRule="exact"/>
      </w:pPr>
    </w:p>
    <w:p w14:paraId="3FF39C87" w14:textId="77777777" w:rsidR="00F92A54" w:rsidRDefault="00F92A54">
      <w:pPr>
        <w:spacing w:line="360" w:lineRule="exact"/>
      </w:pPr>
    </w:p>
    <w:p w14:paraId="7FC8C6F3" w14:textId="77777777" w:rsidR="00F92A54" w:rsidRDefault="00F92A54">
      <w:pPr>
        <w:spacing w:line="360" w:lineRule="exact"/>
      </w:pPr>
    </w:p>
    <w:p w14:paraId="5485454C" w14:textId="77777777" w:rsidR="00F92A54" w:rsidRDefault="00F92A54">
      <w:pPr>
        <w:spacing w:line="360" w:lineRule="exact"/>
      </w:pPr>
    </w:p>
    <w:p w14:paraId="17C0598A" w14:textId="77777777" w:rsidR="00F92A54" w:rsidRDefault="00F92A54">
      <w:pPr>
        <w:spacing w:line="360" w:lineRule="exact"/>
      </w:pPr>
    </w:p>
    <w:p w14:paraId="4937D04F" w14:textId="77777777" w:rsidR="00F92A54" w:rsidRDefault="00F92A54">
      <w:pPr>
        <w:spacing w:line="360" w:lineRule="exact"/>
      </w:pPr>
    </w:p>
    <w:p w14:paraId="7D3F43FB" w14:textId="77777777" w:rsidR="00F92A54" w:rsidRDefault="00F92A54">
      <w:pPr>
        <w:spacing w:line="360" w:lineRule="exact"/>
      </w:pPr>
    </w:p>
    <w:p w14:paraId="7F1FF9DA" w14:textId="77777777" w:rsidR="00F92A54" w:rsidRDefault="00F92A54">
      <w:pPr>
        <w:spacing w:line="360" w:lineRule="exact"/>
      </w:pPr>
    </w:p>
    <w:p w14:paraId="08C12233" w14:textId="77777777" w:rsidR="00F92A54" w:rsidRDefault="00F92A54">
      <w:pPr>
        <w:spacing w:line="360" w:lineRule="exact"/>
      </w:pPr>
    </w:p>
    <w:p w14:paraId="7449B7B2" w14:textId="77777777" w:rsidR="00F92A54" w:rsidRDefault="00F92A54">
      <w:pPr>
        <w:spacing w:line="360" w:lineRule="exact"/>
      </w:pPr>
    </w:p>
    <w:p w14:paraId="4B191835" w14:textId="77777777" w:rsidR="00F92A54" w:rsidRDefault="00F92A54">
      <w:pPr>
        <w:spacing w:line="360" w:lineRule="exact"/>
      </w:pPr>
    </w:p>
    <w:p w14:paraId="1CC27C80" w14:textId="77777777" w:rsidR="00F92A54" w:rsidRDefault="00F92A54">
      <w:pPr>
        <w:spacing w:line="360" w:lineRule="exact"/>
      </w:pPr>
    </w:p>
    <w:p w14:paraId="6C2F0CC5" w14:textId="77777777" w:rsidR="00F92A54" w:rsidRDefault="00F92A54">
      <w:pPr>
        <w:spacing w:line="360" w:lineRule="exact"/>
      </w:pPr>
    </w:p>
    <w:p w14:paraId="6409CC56" w14:textId="77777777" w:rsidR="00F92A54" w:rsidRDefault="00F92A54">
      <w:pPr>
        <w:spacing w:line="360" w:lineRule="exact"/>
      </w:pPr>
    </w:p>
    <w:p w14:paraId="66F0F94C" w14:textId="77777777" w:rsidR="00F92A54" w:rsidRDefault="00F92A54">
      <w:pPr>
        <w:spacing w:line="360" w:lineRule="exact"/>
      </w:pPr>
    </w:p>
    <w:p w14:paraId="4598D4B1" w14:textId="77777777" w:rsidR="00F92A54" w:rsidRDefault="00F92A54">
      <w:pPr>
        <w:spacing w:line="360" w:lineRule="exact"/>
      </w:pPr>
    </w:p>
    <w:p w14:paraId="13245C5A" w14:textId="77777777" w:rsidR="00F92A54" w:rsidRDefault="00F92A54">
      <w:pPr>
        <w:spacing w:line="360" w:lineRule="exact"/>
      </w:pPr>
    </w:p>
    <w:p w14:paraId="74F79832" w14:textId="77777777" w:rsidR="00F92A54" w:rsidRDefault="00F92A54">
      <w:pPr>
        <w:spacing w:line="360" w:lineRule="exact"/>
      </w:pPr>
    </w:p>
    <w:p w14:paraId="5996BC82" w14:textId="77777777" w:rsidR="00F92A54" w:rsidRDefault="00F92A54">
      <w:pPr>
        <w:spacing w:line="360" w:lineRule="exact"/>
      </w:pPr>
    </w:p>
    <w:p w14:paraId="06CABB4B" w14:textId="77777777" w:rsidR="00F92A54" w:rsidRDefault="00F92A54">
      <w:pPr>
        <w:spacing w:line="360" w:lineRule="exact"/>
      </w:pPr>
    </w:p>
    <w:p w14:paraId="2A7FED96" w14:textId="77777777" w:rsidR="00F92A54" w:rsidRDefault="00F92A54">
      <w:pPr>
        <w:spacing w:line="360" w:lineRule="exact"/>
      </w:pPr>
    </w:p>
    <w:p w14:paraId="08CA55F5" w14:textId="77777777" w:rsidR="00F92A54" w:rsidRDefault="00F92A54">
      <w:pPr>
        <w:spacing w:line="360" w:lineRule="exact"/>
      </w:pPr>
    </w:p>
    <w:p w14:paraId="55504FE6" w14:textId="77777777" w:rsidR="00F92A54" w:rsidRDefault="00F92A54">
      <w:pPr>
        <w:spacing w:line="360" w:lineRule="exact"/>
      </w:pPr>
    </w:p>
    <w:p w14:paraId="051617BB" w14:textId="77777777" w:rsidR="00F92A54" w:rsidRDefault="00F92A54">
      <w:pPr>
        <w:spacing w:line="360" w:lineRule="exact"/>
      </w:pPr>
    </w:p>
    <w:p w14:paraId="3B9906FF" w14:textId="77777777" w:rsidR="00F92A54" w:rsidRDefault="00F92A54">
      <w:pPr>
        <w:spacing w:line="360" w:lineRule="exact"/>
      </w:pPr>
    </w:p>
    <w:p w14:paraId="78AE48F6" w14:textId="77777777" w:rsidR="00F92A54" w:rsidRDefault="00F92A54">
      <w:pPr>
        <w:spacing w:line="360" w:lineRule="exact"/>
      </w:pPr>
    </w:p>
    <w:p w14:paraId="51320DE3" w14:textId="77777777" w:rsidR="00F92A54" w:rsidRDefault="00F92A54">
      <w:pPr>
        <w:spacing w:line="360" w:lineRule="exact"/>
      </w:pPr>
    </w:p>
    <w:p w14:paraId="084B9582" w14:textId="77777777" w:rsidR="00F92A54" w:rsidRDefault="00F92A54">
      <w:pPr>
        <w:spacing w:line="360" w:lineRule="exact"/>
      </w:pPr>
    </w:p>
    <w:p w14:paraId="56B3601C" w14:textId="77777777" w:rsidR="00F92A54" w:rsidRDefault="00F92A54">
      <w:pPr>
        <w:spacing w:line="360" w:lineRule="exact"/>
      </w:pPr>
    </w:p>
    <w:p w14:paraId="1BFE9B42" w14:textId="77777777" w:rsidR="00F92A54" w:rsidRDefault="00F92A54">
      <w:pPr>
        <w:spacing w:line="1" w:lineRule="exact"/>
        <w:sectPr w:rsidR="00F92A54">
          <w:pgSz w:w="11900" w:h="16840"/>
          <w:pgMar w:top="1267" w:right="3832" w:bottom="1267" w:left="4618" w:header="839" w:footer="839" w:gutter="0"/>
          <w:cols w:space="720"/>
          <w:noEndnote/>
          <w:docGrid w:linePitch="360"/>
        </w:sectPr>
      </w:pPr>
      <w:bookmarkStart w:id="0" w:name="_GoBack"/>
      <w:bookmarkEnd w:id="0"/>
    </w:p>
    <w:p w14:paraId="12CC4B35" w14:textId="7630DDDD" w:rsidR="00F92A54" w:rsidRDefault="00F92A54" w:rsidP="00D16D37">
      <w:pPr>
        <w:rPr>
          <w:sz w:val="32"/>
          <w:szCs w:val="32"/>
        </w:rPr>
      </w:pPr>
    </w:p>
    <w:sectPr w:rsidR="00F92A54">
      <w:headerReference w:type="default" r:id="rId13"/>
      <w:pgSz w:w="11900" w:h="16840"/>
      <w:pgMar w:top="8921" w:right="585" w:bottom="553" w:left="1538" w:header="8493" w:footer="125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E3644" w14:textId="77777777" w:rsidR="00591C63" w:rsidRDefault="00591C63">
      <w:r>
        <w:separator/>
      </w:r>
    </w:p>
  </w:endnote>
  <w:endnote w:type="continuationSeparator" w:id="0">
    <w:p w14:paraId="288A956A" w14:textId="77777777" w:rsidR="00591C63" w:rsidRDefault="005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B21B9" w14:textId="77777777" w:rsidR="00591C63" w:rsidRDefault="00591C63"/>
  </w:footnote>
  <w:footnote w:type="continuationSeparator" w:id="0">
    <w:p w14:paraId="431AE49B" w14:textId="77777777" w:rsidR="00591C63" w:rsidRDefault="00591C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5244" w14:textId="77777777" w:rsidR="00F92A54" w:rsidRDefault="006257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191D9BA6" wp14:editId="1FE8F7B0">
              <wp:simplePos x="0" y="0"/>
              <wp:positionH relativeFrom="page">
                <wp:posOffset>4446270</wp:posOffset>
              </wp:positionH>
              <wp:positionV relativeFrom="page">
                <wp:posOffset>829310</wp:posOffset>
              </wp:positionV>
              <wp:extent cx="1362710" cy="1282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7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235238" w14:textId="408EE5C2" w:rsidR="00F92A54" w:rsidRDefault="00F92A54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D9BA6"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350.1pt;margin-top:65.3pt;width:107.3pt;height:10.1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xllQEAACQDAAAOAAAAZHJzL2Uyb0RvYy54bWysUsFOwzAMvSPxD1HurGuRAFXrJhACISFA&#10;Aj4gS5M1UhNHcVi7v8fJuoHghrgkju08Pz97sRptz7YqoAHX8HI250w5Ca1xm4a/v92dXXGGUbhW&#10;9OBUw3cK+Wp5erIYfK0q6KBvVWAE4rAefMO7GH1dFCg7ZQXOwCtHQQ3BikjPsCnaIAZCt31RzecX&#10;xQCh9QGkQiTv7T7IlxlfayXjs9aoIusbTtxiPkM+1+kslgtRb4LwnZETDfEHFlYYR0WPULciCvYR&#10;zC8oa2QABB1nEmwBWhupcg/UTTn/0c1rJ7zKvZA46I8y4f/ByqftS2CmbXhVcuaEpRnlsozeJM7g&#10;saacV09ZcbyBkYZ88CM5U8+jDjbd1A2jOMm8O0qrxshk+nR+UV2WFJIUK6ur6jJrX3z99gHjvQLL&#10;ktHwQKPLiortI0ZiQqmHlFTMwZ3p++RPFPdUkhXH9TjxXkO7I9oDTbfhjtaPs/7BkXhpEQ5GOBjr&#10;yUjg6K8/IhXIdRPqHmoqRqPIdKa1SbP+/s5ZX8u9/AQAAP//AwBQSwMEFAAGAAgAAAAhAL3DK4nd&#10;AAAACwEAAA8AAABkcnMvZG93bnJldi54bWxMj8FOwzAQRO9I/IO1SNyo3QJtGuJUqBIXbhSExM2N&#10;t3GEvY5iN03+nuUEx515mp2pdlPwYsQhdZE0LBcKBFITbUetho/3l7sCRMqGrPGRUMOMCXb19VVl&#10;Shsv9IbjIbeCQyiVRoPLuS+lTI3DYNIi9kjsneIQTOZzaKUdzIXDg5crpdYymI74gzM97h0234dz&#10;0LCZPiP2Cff4dRqbwXVz4V9nrW9vpucnEBmn/AfDb32uDjV3OsYz2SQ8Zyi1YpSNe7UGwcR2+cBj&#10;jqw8qgJkXcn/G+ofAAAA//8DAFBLAQItABQABgAIAAAAIQC2gziS/gAAAOEBAAATAAAAAAAAAAAA&#10;AAAAAAAAAABbQ29udGVudF9UeXBlc10ueG1sUEsBAi0AFAAGAAgAAAAhADj9If/WAAAAlAEAAAsA&#10;AAAAAAAAAAAAAAAALwEAAF9yZWxzLy5yZWxzUEsBAi0AFAAGAAgAAAAhAHFbTGWVAQAAJAMAAA4A&#10;AAAAAAAAAAAAAAAALgIAAGRycy9lMm9Eb2MueG1sUEsBAi0AFAAGAAgAAAAhAL3DK4ndAAAACwEA&#10;AA8AAAAAAAAAAAAAAAAA7wMAAGRycy9kb3ducmV2LnhtbFBLBQYAAAAABAAEAPMAAAD5BAAAAAA=&#10;" filled="f" stroked="f">
              <v:textbox style="mso-fit-shape-to-text:t" inset="0,0,0,0">
                <w:txbxContent>
                  <w:p w14:paraId="7B235238" w14:textId="408EE5C2" w:rsidR="00F92A54" w:rsidRDefault="00F92A54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595B" w14:textId="77777777" w:rsidR="00F92A54" w:rsidRDefault="00F92A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C786" w14:textId="77777777" w:rsidR="00F92A54" w:rsidRDefault="00F92A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B3F"/>
    <w:multiLevelType w:val="multilevel"/>
    <w:tmpl w:val="33E098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E6960"/>
    <w:multiLevelType w:val="multilevel"/>
    <w:tmpl w:val="CA3CED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37C08"/>
    <w:multiLevelType w:val="multilevel"/>
    <w:tmpl w:val="3F24C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6F1AF6"/>
    <w:multiLevelType w:val="multilevel"/>
    <w:tmpl w:val="0F661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54"/>
    <w:rsid w:val="00591C63"/>
    <w:rsid w:val="006257EF"/>
    <w:rsid w:val="00AC033D"/>
    <w:rsid w:val="00D16D37"/>
    <w:rsid w:val="00EB4F58"/>
    <w:rsid w:val="00EB74F9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C890"/>
  <w15:docId w15:val="{F5963A85-13E1-4277-973B-15C7DCA9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center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C0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33D"/>
    <w:rPr>
      <w:color w:val="000000"/>
    </w:rPr>
  </w:style>
  <w:style w:type="paragraph" w:styleId="a8">
    <w:name w:val="footer"/>
    <w:basedOn w:val="a"/>
    <w:link w:val="a9"/>
    <w:uiPriority w:val="99"/>
    <w:unhideWhenUsed/>
    <w:rsid w:val="00AC0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3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234</Words>
  <Characters>1336</Characters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2020-07-28T13:03:00Z</dcterms:created>
  <dcterms:modified xsi:type="dcterms:W3CDTF">2020-07-28T13:22:00Z</dcterms:modified>
</cp:coreProperties>
</file>