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93" w:rsidRPr="00504ABF" w:rsidRDefault="00594A93" w:rsidP="00594A93">
      <w:pPr>
        <w:widowControl w:val="0"/>
        <w:suppressAutoHyphens/>
        <w:autoSpaceDE w:val="0"/>
        <w:autoSpaceDN w:val="0"/>
        <w:adjustRightInd w:val="0"/>
        <w:spacing w:line="240" w:lineRule="auto"/>
        <w:ind w:left="5216"/>
        <w:jc w:val="left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D79E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Приложение </w:t>
      </w:r>
      <w:r w:rsidRPr="00504AB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4</w:t>
      </w:r>
    </w:p>
    <w:p w:rsidR="00594A93" w:rsidRDefault="00594A93" w:rsidP="00594A93">
      <w:pPr>
        <w:spacing w:line="240" w:lineRule="auto"/>
        <w:ind w:left="5216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A12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к </w:t>
      </w: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Правилам организации и</w:t>
      </w:r>
      <w:r w:rsidRPr="0079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некредитных финансовых организаций в Донецкой Народной Республике</w:t>
      </w:r>
    </w:p>
    <w:p w:rsidR="00594A93" w:rsidRDefault="00594A93" w:rsidP="00594A93">
      <w:pPr>
        <w:spacing w:line="240" w:lineRule="auto"/>
        <w:ind w:left="5216"/>
        <w:contextualSpacing/>
        <w:jc w:val="left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(пункт 2.8 раздела </w:t>
      </w: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val="en-US" w:eastAsia="zh-CN" w:bidi="hi-IN"/>
        </w:rPr>
        <w:t>II</w:t>
      </w: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)</w:t>
      </w:r>
    </w:p>
    <w:p w:rsidR="00594A93" w:rsidRDefault="00594A93" w:rsidP="00594A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94A93" w:rsidRDefault="00594A93" w:rsidP="00594A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Запрос на предоставление документов (информации)</w:t>
      </w:r>
    </w:p>
    <w:p w:rsidR="00594A93" w:rsidRDefault="00594A93" w:rsidP="00594A93">
      <w:pPr>
        <w:widowControl w:val="0"/>
        <w:tabs>
          <w:tab w:val="left" w:pos="705"/>
        </w:tabs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</w:r>
    </w:p>
    <w:p w:rsidR="00594A93" w:rsidRDefault="00594A93" w:rsidP="00594A93">
      <w:pPr>
        <w:widowControl w:val="0"/>
        <w:tabs>
          <w:tab w:val="left" w:pos="705"/>
        </w:tabs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94A93" w:rsidRDefault="00594A93" w:rsidP="00594A93">
      <w:pPr>
        <w:widowControl w:val="0"/>
        <w:tabs>
          <w:tab w:val="left" w:pos="705"/>
        </w:tabs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94A93" w:rsidRPr="006D79EB" w:rsidRDefault="00594A93" w:rsidP="00594A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D79E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ЦЕНТРАЛЬНЫЙ РЕСПУБЛИКАНСКИЙ БАНК</w:t>
      </w:r>
    </w:p>
    <w:p w:rsidR="00594A93" w:rsidRPr="006D79EB" w:rsidRDefault="00594A93" w:rsidP="00594A93">
      <w:pPr>
        <w:spacing w:line="240" w:lineRule="auto"/>
        <w:ind w:left="226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9E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ДОНЕЦКОЙ НАРОДНОЙ РЕСПУБЛИКИ</w:t>
      </w:r>
    </w:p>
    <w:p w:rsidR="00594A93" w:rsidRDefault="00594A93" w:rsidP="00594A93">
      <w:pPr>
        <w:spacing w:line="240" w:lineRule="auto"/>
        <w:ind w:left="723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A93" w:rsidRPr="00793A12" w:rsidRDefault="00594A93" w:rsidP="00594A93">
      <w:pPr>
        <w:spacing w:line="240" w:lineRule="auto"/>
        <w:ind w:left="723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 № ___</w:t>
      </w:r>
    </w:p>
    <w:p w:rsidR="00594A93" w:rsidRPr="006D79EB" w:rsidRDefault="00594A93" w:rsidP="00594A93">
      <w:pPr>
        <w:tabs>
          <w:tab w:val="left" w:pos="7500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4A93" w:rsidRPr="006D79EB" w:rsidRDefault="00594A93" w:rsidP="00594A93">
      <w:pPr>
        <w:tabs>
          <w:tab w:val="left" w:pos="75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(ИНФОРМАЦИИ)</w:t>
      </w:r>
    </w:p>
    <w:p w:rsidR="00594A93" w:rsidRPr="006D79EB" w:rsidRDefault="00594A93" w:rsidP="00594A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0" w:name="bookmark2"/>
    </w:p>
    <w:bookmarkEnd w:id="0"/>
    <w:p w:rsidR="00594A93" w:rsidRPr="006D79EB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 ________ 20__ г.</w:t>
      </w:r>
    </w:p>
    <w:p w:rsidR="00594A93" w:rsidRPr="006D79EB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A93" w:rsidRPr="006D79EB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453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Акционеру (участнику) проверяемой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поднадзорной организации, клиенту,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контрагенту проверяемой поднадзорной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организации, привлеченной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поднадзорной организацией для исполнения ее обязательств по договору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которой находятся программно-аппаратные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поднадзорной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4A93" w:rsidRPr="006D79EB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A93" w:rsidRPr="006D79EB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В    связи    с    проведением    проверки   поднадзорной   организации</w:t>
      </w:r>
    </w:p>
    <w:p w:rsidR="00594A93" w:rsidRPr="006D79EB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94A93" w:rsidRPr="00A17BF7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(фирменное наименование поднадзорной организации; регистрационный номер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записи </w:t>
      </w:r>
      <w:r w:rsidRPr="00A17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поднадзорной организации; идентификационный код юридического лица поднадзорной организации)</w:t>
      </w:r>
    </w:p>
    <w:p w:rsidR="00594A93" w:rsidRPr="006D79EB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поручения на проведение проверки от __ _________ 20__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__,</w:t>
      </w:r>
    </w:p>
    <w:p w:rsidR="00594A93" w:rsidRPr="006D79EB" w:rsidRDefault="00594A93" w:rsidP="00594A9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действуя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организации и</w:t>
      </w: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проверок некредитных финансовых организаций в Донецкой Народной Республике, прошу </w:t>
      </w:r>
      <w:proofErr w:type="gramStart"/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документы</w:t>
      </w:r>
      <w:proofErr w:type="gramEnd"/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для установления фактических обстоятельств, в том числе для</w:t>
      </w:r>
      <w:r w:rsidRPr="006D7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подтверждения данных, содержащихся в документах (информации), полученных от</w:t>
      </w:r>
      <w:r w:rsidRPr="006D7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проверяемой поднадзорной организации, в </w:t>
      </w:r>
      <w:r w:rsidRPr="005C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приложением </w:t>
      </w: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D7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запросу.</w:t>
      </w:r>
    </w:p>
    <w:p w:rsidR="00594A93" w:rsidRPr="006D79EB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(информацию) прошу предоставить в срок до __ _____ 20__ г.</w:t>
      </w:r>
    </w:p>
    <w:p w:rsidR="00594A93" w:rsidRPr="006D79EB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руководителю рабочей группы _________________________________________</w:t>
      </w:r>
    </w:p>
    <w:p w:rsidR="00594A93" w:rsidRPr="006D79EB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94A93" w:rsidRPr="00A17BF7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BF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 руководителя рабочей группы)</w:t>
      </w:r>
    </w:p>
    <w:p w:rsidR="00594A93" w:rsidRPr="006D79EB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проверяемой поднадзорной организации по адресу _______________ либо направить в Центральный Республиканский Банк Донецкой Народной Республики по адресу _____________.</w:t>
      </w:r>
    </w:p>
    <w:p w:rsidR="00594A93" w:rsidRPr="006D79EB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594A93" w:rsidRPr="006D79EB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A93" w:rsidRPr="006D79EB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рабочей группы                    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(Ф.И.О.)</w:t>
      </w:r>
    </w:p>
    <w:p w:rsidR="00594A93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</w:p>
    <w:p w:rsidR="00594A93" w:rsidRPr="006D79EB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A93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Times New Roman" w:eastAsia="Times New Roman" w:hAnsi="Times New Roman" w:cs="Times New Roman"/>
          <w:color w:val="005EA5"/>
          <w:sz w:val="20"/>
          <w:szCs w:val="20"/>
          <w:u w:val="single"/>
          <w:lang w:eastAsia="ru-RU"/>
        </w:rPr>
      </w:pP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получен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</w:p>
    <w:p w:rsidR="00594A93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Times New Roman" w:eastAsia="Times New Roman" w:hAnsi="Times New Roman" w:cs="Times New Roman"/>
          <w:color w:val="005EA5"/>
          <w:sz w:val="20"/>
          <w:szCs w:val="20"/>
          <w:u w:val="single"/>
          <w:lang w:eastAsia="ru-RU"/>
        </w:rPr>
      </w:pPr>
    </w:p>
    <w:p w:rsidR="00594A93" w:rsidRPr="006D79EB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Акционер (участник) </w:t>
      </w:r>
      <w:proofErr w:type="gramStart"/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проверяемой</w:t>
      </w:r>
      <w:proofErr w:type="gramEnd"/>
    </w:p>
    <w:p w:rsidR="00594A93" w:rsidRPr="006D79EB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поднадзорной организации, клиент,</w:t>
      </w:r>
    </w:p>
    <w:p w:rsidR="00594A93" w:rsidRPr="006D79EB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контрагент проверяемой поднадзорной</w:t>
      </w:r>
    </w:p>
    <w:p w:rsidR="00594A93" w:rsidRPr="006D79EB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привлеченной</w:t>
      </w:r>
    </w:p>
    <w:p w:rsidR="00594A93" w:rsidRPr="006D79EB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поднадзорной организацией для исполнения</w:t>
      </w:r>
    </w:p>
    <w:p w:rsidR="00594A93" w:rsidRPr="006D79EB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обязательств по договору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</w:t>
      </w: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</w:t>
      </w:r>
    </w:p>
    <w:p w:rsidR="00594A93" w:rsidRPr="006D79EB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которой находятся программно-аппаратные</w:t>
      </w:r>
    </w:p>
    <w:p w:rsidR="00594A93" w:rsidRPr="006D79EB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поднадзорной организации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(Ф.И.О.)</w:t>
      </w:r>
    </w:p>
    <w:p w:rsidR="00594A93" w:rsidRPr="006D79EB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F7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конкретный получатель запроса Ф.И.О.)</w:t>
      </w: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</w:p>
    <w:p w:rsidR="00594A93" w:rsidRPr="006D79EB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A93" w:rsidRPr="006D79EB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__ ____________ 20__ г. в __ час</w:t>
      </w:r>
      <w:proofErr w:type="gramStart"/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 </w:t>
      </w:r>
      <w:proofErr w:type="gramStart"/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ин.</w:t>
      </w:r>
    </w:p>
    <w:p w:rsidR="00594A93" w:rsidRPr="006D79EB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A93" w:rsidRPr="006D79EB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A93" w:rsidRPr="006D79EB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3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запросу о предоставлении документов (информации)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3348"/>
        <w:gridCol w:w="2264"/>
        <w:gridCol w:w="795"/>
        <w:gridCol w:w="2682"/>
      </w:tblGrid>
      <w:tr w:rsidR="00594A93" w:rsidRPr="006D79EB" w:rsidTr="009657F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4A93" w:rsidRPr="006D79EB" w:rsidRDefault="00594A93" w:rsidP="009657FA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6D7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D7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D7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4A93" w:rsidRPr="006D79EB" w:rsidRDefault="00594A93" w:rsidP="009657FA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 (информации)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4A93" w:rsidRPr="006D79EB" w:rsidRDefault="00594A93" w:rsidP="009657FA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предоставления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93" w:rsidRPr="006D79EB" w:rsidRDefault="00594A93" w:rsidP="009657FA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Получено руководителем рабочей группы</w:t>
            </w:r>
          </w:p>
        </w:tc>
      </w:tr>
      <w:tr w:rsidR="00594A93" w:rsidRPr="006D79EB" w:rsidTr="009657FA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93" w:rsidRPr="006D79EB" w:rsidRDefault="00594A93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93" w:rsidRPr="006D79EB" w:rsidRDefault="00594A93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93" w:rsidRPr="006D79EB" w:rsidRDefault="00594A93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93" w:rsidRPr="006D79EB" w:rsidRDefault="00594A93" w:rsidP="009657FA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93" w:rsidRPr="006D79EB" w:rsidRDefault="00594A93" w:rsidP="009657FA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(подпись)</w:t>
            </w:r>
          </w:p>
        </w:tc>
      </w:tr>
      <w:tr w:rsidR="00594A93" w:rsidRPr="006D79EB" w:rsidTr="009657FA">
        <w:trPr>
          <w:trHeight w:val="49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A93" w:rsidRPr="006D79EB" w:rsidRDefault="00594A93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A93" w:rsidRPr="006D79EB" w:rsidRDefault="00594A93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A93" w:rsidRPr="006D79EB" w:rsidRDefault="00594A93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A93" w:rsidRPr="006D79EB" w:rsidRDefault="00594A93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A93" w:rsidRPr="006D79EB" w:rsidRDefault="00594A93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4A93" w:rsidRPr="006D79EB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A93" w:rsidRDefault="00594A93" w:rsidP="00594A93">
      <w:pPr>
        <w:tabs>
          <w:tab w:val="left" w:pos="7088"/>
        </w:tabs>
        <w:spacing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594A93" w:rsidRDefault="00594A93" w:rsidP="00594A93">
      <w:pPr>
        <w:tabs>
          <w:tab w:val="left" w:pos="7088"/>
        </w:tabs>
        <w:spacing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594A93" w:rsidRDefault="00594A93" w:rsidP="00594A93">
      <w:pPr>
        <w:tabs>
          <w:tab w:val="left" w:pos="7088"/>
        </w:tabs>
        <w:spacing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Первый заместитель </w:t>
      </w:r>
    </w:p>
    <w:p w:rsidR="00594A93" w:rsidRDefault="00594A93" w:rsidP="00594A93">
      <w:pPr>
        <w:tabs>
          <w:tab w:val="left" w:pos="7088"/>
        </w:tabs>
        <w:spacing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Председателя</w:t>
      </w:r>
      <w:r w:rsidRPr="006D79E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Ю</w:t>
      </w:r>
      <w:r w:rsidRPr="006D79E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.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А</w:t>
      </w:r>
      <w:r w:rsidRPr="006D79E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. 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Дмитренко</w:t>
      </w:r>
    </w:p>
    <w:p w:rsidR="00594A93" w:rsidRDefault="00594A93" w:rsidP="00594A93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94A93" w:rsidRPr="00A17BF7" w:rsidRDefault="00594A93" w:rsidP="00594A93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17B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</w:t>
      </w:r>
    </w:p>
    <w:p w:rsidR="00594A93" w:rsidRPr="00A17BF7" w:rsidRDefault="00594A93" w:rsidP="00594A93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BF7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Указывается конкретный получатель запроса Ф.И.О. и его адрес.</w:t>
      </w:r>
    </w:p>
    <w:p w:rsidR="009A316F" w:rsidRDefault="00594A93" w:rsidP="00974F40">
      <w:pPr>
        <w:spacing w:before="100" w:beforeAutospacing="1" w:line="240" w:lineRule="auto"/>
        <w:contextualSpacing/>
      </w:pPr>
      <w:r w:rsidRPr="00A17BF7">
        <w:rPr>
          <w:rFonts w:ascii="Times New Roman" w:eastAsia="Times New Roman" w:hAnsi="Times New Roman" w:cs="Times New Roman"/>
          <w:sz w:val="24"/>
          <w:szCs w:val="24"/>
          <w:lang w:eastAsia="ru-RU"/>
        </w:rPr>
        <w:t>** Заполняется в случае вручения запроса руководителем рабочей группы непосредственно адресату.</w:t>
      </w:r>
      <w:bookmarkStart w:id="1" w:name="_GoBack"/>
      <w:bookmarkEnd w:id="1"/>
    </w:p>
    <w:sectPr w:rsidR="009A316F" w:rsidSect="00164BC7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6055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64BC7" w:rsidRPr="0057555A" w:rsidRDefault="00974F4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55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55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55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755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164BC7" w:rsidRPr="00164BC7" w:rsidRDefault="00974F40" w:rsidP="00164BC7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4</w:t>
        </w:r>
      </w:p>
    </w:sdtContent>
  </w:sdt>
  <w:p w:rsidR="00164BC7" w:rsidRDefault="00974F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93"/>
    <w:rsid w:val="00594A93"/>
    <w:rsid w:val="00974F40"/>
    <w:rsid w:val="009A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93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A9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93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A9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2661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2020-06-02T06:42:00Z</dcterms:created>
  <dcterms:modified xsi:type="dcterms:W3CDTF">2020-06-02T06:43:00Z</dcterms:modified>
</cp:coreProperties>
</file>