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17" w:rsidRPr="00D3065F" w:rsidRDefault="00C06A17" w:rsidP="00C06A17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F48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 w:rsidRPr="00D3065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</w:p>
    <w:p w:rsidR="00C06A17" w:rsidRDefault="00C06A17" w:rsidP="00C06A17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C06A17" w:rsidRDefault="00C06A17" w:rsidP="00C06A17">
      <w:pPr>
        <w:tabs>
          <w:tab w:val="left" w:pos="7500"/>
        </w:tabs>
        <w:spacing w:line="240" w:lineRule="auto"/>
        <w:ind w:left="5216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(пункт 5.9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C06A17" w:rsidRDefault="00C06A17" w:rsidP="00C06A17">
      <w:pPr>
        <w:tabs>
          <w:tab w:val="left" w:pos="75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A17" w:rsidRPr="009F48EA" w:rsidRDefault="00C06A17" w:rsidP="00C06A17">
      <w:pPr>
        <w:tabs>
          <w:tab w:val="left" w:pos="75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A17" w:rsidRPr="00A6118F" w:rsidRDefault="00C06A17" w:rsidP="00C06A17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bookmark2"/>
      <w:r w:rsidRPr="00A6118F"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 о приостановлении проверки</w:t>
      </w:r>
    </w:p>
    <w:p w:rsidR="00C06A17" w:rsidRDefault="00C06A17" w:rsidP="00C06A17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Pr="00990242" w:rsidRDefault="00C06A17" w:rsidP="00C06A17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Pr="009F48EA" w:rsidRDefault="00C06A17" w:rsidP="00C06A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F48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  <w:bookmarkEnd w:id="0"/>
    </w:p>
    <w:p w:rsidR="00C06A17" w:rsidRDefault="00C06A17" w:rsidP="00C06A17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06A17" w:rsidRDefault="00C06A17" w:rsidP="00C06A17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Pr="00990242" w:rsidRDefault="00C06A17" w:rsidP="00C06A17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242">
        <w:rPr>
          <w:rFonts w:ascii="Times New Roman" w:hAnsi="Times New Roman" w:cs="Times New Roman"/>
          <w:sz w:val="28"/>
          <w:szCs w:val="28"/>
          <w:lang w:eastAsia="ru-RU"/>
        </w:rPr>
        <w:t>УВЕДОМЛЕНИЕ О ПРИОСТАНОВЛЕНИИ ПРОВЕРКИ</w:t>
      </w:r>
    </w:p>
    <w:p w:rsidR="00C06A17" w:rsidRPr="009F48EA" w:rsidRDefault="00C06A17" w:rsidP="00C06A1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Pr="009F48EA" w:rsidRDefault="00C06A17" w:rsidP="00C06A17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емпляр №</w:t>
      </w: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</w:p>
    <w:p w:rsidR="00C06A17" w:rsidRPr="009F48EA" w:rsidRDefault="00C06A17" w:rsidP="00C06A1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6A17" w:rsidRPr="009F48EA" w:rsidRDefault="00C06A17" w:rsidP="00C06A17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9F4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C06A17" w:rsidRDefault="00C06A17" w:rsidP="00C06A17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Default="00C06A17" w:rsidP="00C06A17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Руководителю поднадзорной организации</w:t>
      </w:r>
    </w:p>
    <w:p w:rsidR="00C06A17" w:rsidRDefault="00C06A17" w:rsidP="00C06A17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</w:rPr>
      </w:pPr>
      <w:r w:rsidRPr="009F48EA">
        <w:rPr>
          <w:rFonts w:ascii="Times New Roman" w:hAnsi="Times New Roman" w:cs="Times New Roman"/>
          <w:sz w:val="28"/>
          <w:szCs w:val="28"/>
        </w:rPr>
        <w:t>Место нахождения поднадзорной организации</w:t>
      </w:r>
    </w:p>
    <w:p w:rsidR="00C06A17" w:rsidRDefault="00C06A17" w:rsidP="00C06A17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Default="00C06A17" w:rsidP="00C06A17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A17" w:rsidRPr="00990242" w:rsidRDefault="00C06A17" w:rsidP="00C06A17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90242">
        <w:rPr>
          <w:rFonts w:ascii="Times New Roman" w:hAnsi="Times New Roman" w:cs="Times New Roman"/>
          <w:sz w:val="28"/>
          <w:szCs w:val="28"/>
          <w:lang w:eastAsia="ru-RU"/>
        </w:rPr>
        <w:t>Настоящим уведомляем о приостановлении с __ _________ 20__ г. проверки,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242">
        <w:rPr>
          <w:rFonts w:ascii="Times New Roman" w:hAnsi="Times New Roman" w:cs="Times New Roman"/>
          <w:sz w:val="28"/>
          <w:szCs w:val="28"/>
          <w:lang w:eastAsia="ru-RU"/>
        </w:rPr>
        <w:t>проводимой в соответствии с поручением на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роведение проверки (дополнением </w:t>
      </w:r>
      <w:r w:rsidRPr="00990242">
        <w:rPr>
          <w:rFonts w:ascii="Times New Roman" w:hAnsi="Times New Roman" w:cs="Times New Roman"/>
          <w:sz w:val="28"/>
          <w:szCs w:val="28"/>
          <w:lang w:eastAsia="ru-RU"/>
        </w:rPr>
        <w:t>к поручению на проведение проверки)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 ________ 20__ г. №</w:t>
      </w:r>
      <w:r w:rsidRPr="009902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6A17" w:rsidRPr="009F48EA" w:rsidRDefault="00C06A17" w:rsidP="00C06A17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2953"/>
        <w:gridCol w:w="2395"/>
      </w:tblGrid>
      <w:tr w:rsidR="00C06A17" w:rsidRPr="009F48EA" w:rsidTr="009657F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A17" w:rsidRPr="009F48EA" w:rsidRDefault="00C06A17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9F48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проверки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A17" w:rsidRPr="009F48EA" w:rsidRDefault="00C06A17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06A17" w:rsidRPr="009F48EA" w:rsidRDefault="00C06A17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C06A17" w:rsidRPr="009F48EA" w:rsidTr="009657F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A17" w:rsidRPr="009F48EA" w:rsidRDefault="00C06A17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A17" w:rsidRPr="009F48EA" w:rsidRDefault="00C06A17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06A17" w:rsidRPr="009F48EA" w:rsidRDefault="00C06A17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6A17" w:rsidRDefault="00C06A17" w:rsidP="00C06A17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06A17" w:rsidRDefault="00C06A17" w:rsidP="00C06A17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06A17" w:rsidRDefault="00C06A17" w:rsidP="00C06A17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06A17" w:rsidRPr="009F48EA" w:rsidRDefault="00C06A17" w:rsidP="00C06A17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06A17" w:rsidRDefault="00C06A17" w:rsidP="00C06A17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ервый заместитель </w:t>
      </w:r>
    </w:p>
    <w:p w:rsidR="00C06A17" w:rsidRDefault="00C06A17" w:rsidP="00C06A17">
      <w:pPr>
        <w:widowControl w:val="0"/>
        <w:tabs>
          <w:tab w:val="left" w:pos="7088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А.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Дми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тренко</w:t>
      </w:r>
    </w:p>
    <w:p w:rsidR="009A316F" w:rsidRDefault="009A316F">
      <w:bookmarkStart w:id="1" w:name="_GoBack"/>
      <w:bookmarkEnd w:id="1"/>
    </w:p>
    <w:sectPr w:rsidR="009A316F" w:rsidSect="00960B5B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CE" w:rsidRPr="00741044" w:rsidRDefault="00C06A17" w:rsidP="006A2CCE">
    <w:pPr>
      <w:tabs>
        <w:tab w:val="center" w:pos="4677"/>
        <w:tab w:val="right" w:pos="9355"/>
      </w:tabs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 w:rsidRPr="00741044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>
      <w:rPr>
        <w:rFonts w:ascii="Times New Roman" w:hAnsi="Times New Roman" w:cs="Times New Roman"/>
        <w:sz w:val="28"/>
        <w:szCs w:val="28"/>
      </w:rPr>
      <w:t>9</w:t>
    </w:r>
  </w:p>
  <w:p w:rsidR="00741044" w:rsidRDefault="00C06A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17"/>
    <w:rsid w:val="009A316F"/>
    <w:rsid w:val="00C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7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7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2020-06-02T06:46:00Z</dcterms:created>
  <dcterms:modified xsi:type="dcterms:W3CDTF">2020-06-02T06:46:00Z</dcterms:modified>
</cp:coreProperties>
</file>