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34" w:rsidRPr="005720D8" w:rsidRDefault="00CB3B34" w:rsidP="00CB3B34">
      <w:pPr>
        <w:widowControl w:val="0"/>
        <w:suppressAutoHyphens/>
        <w:autoSpaceDE w:val="0"/>
        <w:autoSpaceDN w:val="0"/>
        <w:adjustRightInd w:val="0"/>
        <w:spacing w:line="240" w:lineRule="auto"/>
        <w:ind w:left="5216"/>
        <w:jc w:val="left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092F1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Приложение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9</w:t>
      </w:r>
    </w:p>
    <w:p w:rsidR="00CB3B34" w:rsidRDefault="00CB3B34" w:rsidP="00CB3B34">
      <w:pPr>
        <w:spacing w:line="240" w:lineRule="auto"/>
        <w:ind w:left="5216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A1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к </w:t>
      </w: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Правилам организации и</w:t>
      </w: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некредитных финансовых организаций в Донецкой Народной Республике</w:t>
      </w:r>
    </w:p>
    <w:p w:rsidR="00CB3B34" w:rsidRDefault="00CB3B34" w:rsidP="00CB3B34">
      <w:pPr>
        <w:tabs>
          <w:tab w:val="left" w:pos="7500"/>
        </w:tabs>
        <w:spacing w:line="240" w:lineRule="auto"/>
        <w:ind w:left="5216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(пункт 7.1 раздела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CB3B34" w:rsidRPr="00092F1F" w:rsidRDefault="00CB3B34" w:rsidP="00CB3B34">
      <w:pPr>
        <w:tabs>
          <w:tab w:val="left" w:pos="7500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B3B34" w:rsidRDefault="00CB3B34" w:rsidP="00CB3B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0" w:name="bookmark2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Акт проверки </w:t>
      </w:r>
    </w:p>
    <w:p w:rsidR="00CB3B34" w:rsidRDefault="00CB3B34" w:rsidP="00CB3B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B3B34" w:rsidRDefault="00CB3B34" w:rsidP="00CB3B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B3B34" w:rsidRDefault="00CB3B34" w:rsidP="00CB3B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B3B34" w:rsidRDefault="00CB3B34" w:rsidP="00CB3B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B3B34" w:rsidRPr="009C4C21" w:rsidRDefault="00CB3B34" w:rsidP="00CB3B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C4C2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ЦЕНТРАЛЬНЫЙ РЕСПУБЛИКАНСКИЙ БАНК</w:t>
      </w:r>
    </w:p>
    <w:p w:rsidR="00CB3B34" w:rsidRDefault="00CB3B34" w:rsidP="00CB3B34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2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ДОНЕЦКОЙ НАРОДНОЙ РЕСПУБЛИКИ</w:t>
      </w:r>
    </w:p>
    <w:p w:rsidR="00CB3B34" w:rsidRDefault="00CB3B34" w:rsidP="00CB3B34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B34" w:rsidRPr="009C4C21" w:rsidRDefault="00CB3B34" w:rsidP="00CB3B34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2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ПРОВЕРКИ</w:t>
      </w:r>
    </w:p>
    <w:p w:rsidR="00CB3B34" w:rsidRPr="009C4C21" w:rsidRDefault="00CB3B34" w:rsidP="00CB3B34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4C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некредитной финансовой организации </w:t>
      </w:r>
    </w:p>
    <w:p w:rsidR="00CB3B34" w:rsidRPr="000F67C1" w:rsidRDefault="00CB3B34" w:rsidP="00CB3B34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B34" w:rsidRPr="000F67C1" w:rsidRDefault="00CB3B34" w:rsidP="00CB3B34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7C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вопросам соблюдения порядка ______________________________________________________)</w:t>
      </w:r>
    </w:p>
    <w:p w:rsidR="00CB3B34" w:rsidRPr="009C4C21" w:rsidRDefault="00CB3B34" w:rsidP="00CB3B34">
      <w:pPr>
        <w:tabs>
          <w:tab w:val="left" w:pos="24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0"/>
    <w:p w:rsidR="00CB3B34" w:rsidRPr="009C4C21" w:rsidRDefault="00CB3B34" w:rsidP="00CB3B34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4C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Экз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емпляр № </w:t>
      </w:r>
      <w:r w:rsidRPr="009C4C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___ </w:t>
      </w:r>
    </w:p>
    <w:p w:rsidR="00CB3B34" w:rsidRPr="009C4C21" w:rsidRDefault="00CB3B34" w:rsidP="00CB3B3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B3B34" w:rsidRPr="009C4C21" w:rsidRDefault="00CB3B34" w:rsidP="00CB3B34">
      <w:pPr>
        <w:shd w:val="clear" w:color="auto" w:fill="FFFFFF"/>
        <w:tabs>
          <w:tab w:val="left" w:pos="6237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4C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______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C4C21">
        <w:rPr>
          <w:rFonts w:ascii="Times New Roman" w:eastAsia="Times New Roman" w:hAnsi="Times New Roman" w:cs="Times New Roman"/>
          <w:sz w:val="28"/>
          <w:szCs w:val="28"/>
          <w:lang w:eastAsia="ru-RU"/>
        </w:rPr>
        <w:t>___ _____________ 20__ г.</w:t>
      </w:r>
    </w:p>
    <w:p w:rsidR="00CB3B34" w:rsidRPr="009C4C21" w:rsidRDefault="00CB3B34" w:rsidP="00CB3B34">
      <w:pPr>
        <w:shd w:val="clear" w:color="auto" w:fill="FFFFFF"/>
        <w:tabs>
          <w:tab w:val="left" w:pos="5954"/>
        </w:tabs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4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CB3B34" w:rsidRPr="009C4C21" w:rsidTr="009657FA">
        <w:tc>
          <w:tcPr>
            <w:tcW w:w="3539" w:type="dxa"/>
          </w:tcPr>
          <w:p w:rsidR="00CB3B34" w:rsidRPr="009C4C21" w:rsidRDefault="00CB3B34" w:rsidP="009657F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фирменное н</w:t>
            </w:r>
            <w:r w:rsidRPr="009C4C21">
              <w:rPr>
                <w:rFonts w:ascii="Times New Roman" w:hAnsi="Times New Roman" w:cs="Times New Roman"/>
                <w:sz w:val="28"/>
                <w:szCs w:val="28"/>
              </w:rPr>
              <w:t>аименование поднадзорной организации</w:t>
            </w:r>
          </w:p>
        </w:tc>
        <w:tc>
          <w:tcPr>
            <w:tcW w:w="6095" w:type="dxa"/>
          </w:tcPr>
          <w:p w:rsidR="00CB3B34" w:rsidRPr="009C4C21" w:rsidRDefault="00CB3B34" w:rsidP="009657FA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(полное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фирменное </w:t>
            </w:r>
            <w:r w:rsidRPr="009C4C2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наименование указывается в именительном падеже в соответствии с данными Государственного реестра кредитных организаций и некредитных финансовых организаций Донецкой Народной Республики)</w:t>
            </w:r>
          </w:p>
        </w:tc>
      </w:tr>
      <w:tr w:rsidR="00CB3B34" w:rsidRPr="009C4C21" w:rsidTr="009657FA">
        <w:tc>
          <w:tcPr>
            <w:tcW w:w="3539" w:type="dxa"/>
          </w:tcPr>
          <w:p w:rsidR="00CB3B34" w:rsidRPr="009C4C21" w:rsidRDefault="00CB3B34" w:rsidP="009657F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4C21">
              <w:rPr>
                <w:rFonts w:ascii="Times New Roman" w:hAnsi="Times New Roman" w:cs="Times New Roman"/>
                <w:sz w:val="28"/>
                <w:szCs w:val="28"/>
              </w:rPr>
              <w:t>Место нахождения поднадзорной организации</w:t>
            </w:r>
          </w:p>
        </w:tc>
        <w:tc>
          <w:tcPr>
            <w:tcW w:w="6095" w:type="dxa"/>
          </w:tcPr>
          <w:p w:rsidR="00CB3B34" w:rsidRPr="009C4C21" w:rsidRDefault="00CB3B34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соответствии с данными Государственного реестра кредитных организаций и некредитных финансовых организаций Донецкой Народной Республики)</w:t>
            </w:r>
          </w:p>
        </w:tc>
      </w:tr>
      <w:tr w:rsidR="00CB3B34" w:rsidRPr="009C4C21" w:rsidTr="009657FA">
        <w:tc>
          <w:tcPr>
            <w:tcW w:w="3539" w:type="dxa"/>
          </w:tcPr>
          <w:p w:rsidR="00CB3B34" w:rsidRPr="009C4C21" w:rsidRDefault="00CB3B34" w:rsidP="009657F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записи</w:t>
            </w:r>
            <w:r w:rsidRPr="009C4C21">
              <w:rPr>
                <w:rFonts w:ascii="Times New Roman" w:hAnsi="Times New Roman" w:cs="Times New Roman"/>
                <w:sz w:val="28"/>
                <w:szCs w:val="28"/>
              </w:rPr>
              <w:t xml:space="preserve"> поднадзорной организации</w:t>
            </w:r>
          </w:p>
        </w:tc>
        <w:tc>
          <w:tcPr>
            <w:tcW w:w="6095" w:type="dxa"/>
          </w:tcPr>
          <w:p w:rsidR="00CB3B34" w:rsidRPr="009C4C21" w:rsidRDefault="00CB3B34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(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регистрационный номер записи</w:t>
            </w:r>
            <w:r w:rsidRPr="009C4C2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согласно информации, внесенной в Государственный реестр кредитных организаций и некредитных финансовых организаций Донецкой Народной Республики)</w:t>
            </w:r>
          </w:p>
        </w:tc>
      </w:tr>
      <w:tr w:rsidR="00CB3B34" w:rsidRPr="009C4C21" w:rsidTr="009657FA">
        <w:tc>
          <w:tcPr>
            <w:tcW w:w="3539" w:type="dxa"/>
          </w:tcPr>
          <w:p w:rsidR="00CB3B34" w:rsidRPr="009C4C21" w:rsidRDefault="00CB3B34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 проверки:</w:t>
            </w:r>
          </w:p>
        </w:tc>
        <w:tc>
          <w:tcPr>
            <w:tcW w:w="6095" w:type="dxa"/>
          </w:tcPr>
          <w:p w:rsidR="00CB3B34" w:rsidRPr="009C4C21" w:rsidRDefault="00CB3B34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 _____________ 20__ г.</w:t>
            </w:r>
          </w:p>
        </w:tc>
      </w:tr>
      <w:tr w:rsidR="00CB3B34" w:rsidRPr="009C4C21" w:rsidTr="009657FA">
        <w:tc>
          <w:tcPr>
            <w:tcW w:w="3539" w:type="dxa"/>
          </w:tcPr>
          <w:p w:rsidR="00CB3B34" w:rsidRPr="009C4C21" w:rsidRDefault="00CB3B34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завершения проверки:</w:t>
            </w:r>
          </w:p>
        </w:tc>
        <w:tc>
          <w:tcPr>
            <w:tcW w:w="6095" w:type="dxa"/>
          </w:tcPr>
          <w:p w:rsidR="00CB3B34" w:rsidRPr="009C4C21" w:rsidRDefault="00CB3B34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 _____________ 20__ г.</w:t>
            </w:r>
          </w:p>
        </w:tc>
      </w:tr>
      <w:tr w:rsidR="00CB3B34" w:rsidRPr="009C4C21" w:rsidTr="009657FA">
        <w:tc>
          <w:tcPr>
            <w:tcW w:w="3539" w:type="dxa"/>
          </w:tcPr>
          <w:p w:rsidR="00CB3B34" w:rsidRPr="009C4C21" w:rsidRDefault="00CB3B34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Дата поручения на проведение проверки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6095" w:type="dxa"/>
          </w:tcPr>
          <w:p w:rsidR="00CB3B34" w:rsidRPr="009C4C21" w:rsidRDefault="00CB3B34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 _____________ 20__ г.</w:t>
            </w:r>
            <w:r w:rsidRPr="009C4C2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B3B34" w:rsidRPr="009C4C21" w:rsidTr="009657FA">
        <w:tc>
          <w:tcPr>
            <w:tcW w:w="3539" w:type="dxa"/>
          </w:tcPr>
          <w:p w:rsidR="00CB3B34" w:rsidRPr="009C4C21" w:rsidRDefault="00CB3B34" w:rsidP="009657FA">
            <w:pPr>
              <w:spacing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9C4C2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Номер поручения на проведение проверки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  <w:p w:rsidR="00CB3B34" w:rsidRPr="009C4C21" w:rsidRDefault="00CB3B34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CB3B34" w:rsidRPr="009C4C21" w:rsidRDefault="00CB3B34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 xml:space="preserve">№____ </w:t>
            </w:r>
          </w:p>
        </w:tc>
      </w:tr>
      <w:tr w:rsidR="00CB3B34" w:rsidRPr="009C4C21" w:rsidTr="009657FA">
        <w:tc>
          <w:tcPr>
            <w:tcW w:w="3539" w:type="dxa"/>
          </w:tcPr>
          <w:p w:rsidR="00CB3B34" w:rsidRPr="009C4C21" w:rsidRDefault="00CB3B34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lastRenderedPageBreak/>
              <w:t>Форма</w:t>
            </w:r>
            <w:r w:rsidRPr="009C4C2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 w:bidi="hi-IN"/>
              </w:rPr>
              <w:t xml:space="preserve"> проверки </w:t>
            </w:r>
          </w:p>
        </w:tc>
        <w:tc>
          <w:tcPr>
            <w:tcW w:w="6095" w:type="dxa"/>
          </w:tcPr>
          <w:p w:rsidR="00CB3B34" w:rsidRPr="009C4C21" w:rsidRDefault="00CB3B34" w:rsidP="009657FA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к</w:t>
            </w: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омплексн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ая, </w:t>
            </w:r>
            <w:r w:rsidRPr="00793A1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тематическ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ая</w:t>
            </w:r>
          </w:p>
        </w:tc>
      </w:tr>
      <w:tr w:rsidR="00CB3B34" w:rsidRPr="009C4C21" w:rsidTr="009657FA">
        <w:tc>
          <w:tcPr>
            <w:tcW w:w="3539" w:type="dxa"/>
          </w:tcPr>
          <w:p w:rsidR="00CB3B34" w:rsidRPr="009C4C21" w:rsidRDefault="00CB3B34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Руководитель рабочей группы</w:t>
            </w:r>
            <w:r w:rsidRPr="009C4C2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CB3B34" w:rsidRPr="009C4C21" w:rsidRDefault="00CB3B34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(</w:t>
            </w:r>
            <w:r w:rsidRPr="009C4C2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фамилия, имя, отчество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(при наличии)</w:t>
            </w:r>
            <w:r w:rsidRPr="009C4C2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, должност</w:t>
            </w:r>
            <w:r w:rsidRPr="009C4C2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ь)</w:t>
            </w:r>
          </w:p>
        </w:tc>
      </w:tr>
      <w:tr w:rsidR="00CB3B34" w:rsidRPr="009C4C21" w:rsidTr="009657FA">
        <w:tc>
          <w:tcPr>
            <w:tcW w:w="3539" w:type="dxa"/>
          </w:tcPr>
          <w:p w:rsidR="00CB3B34" w:rsidRPr="009C4C21" w:rsidRDefault="00CB3B34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Член рабочей группы</w:t>
            </w:r>
          </w:p>
        </w:tc>
        <w:tc>
          <w:tcPr>
            <w:tcW w:w="6095" w:type="dxa"/>
          </w:tcPr>
          <w:p w:rsidR="00CB3B34" w:rsidRPr="009C4C21" w:rsidRDefault="00CB3B34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(</w:t>
            </w:r>
            <w:r w:rsidRPr="009C4C2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фамилия, имя, отчество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(при наличии)</w:t>
            </w:r>
            <w:r w:rsidRPr="009C4C2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, должност</w:t>
            </w:r>
            <w:r w:rsidRPr="009C4C2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ь)</w:t>
            </w:r>
          </w:p>
        </w:tc>
      </w:tr>
      <w:tr w:rsidR="00CB3B34" w:rsidRPr="009C4C21" w:rsidTr="009657FA">
        <w:tc>
          <w:tcPr>
            <w:tcW w:w="3539" w:type="dxa"/>
          </w:tcPr>
          <w:p w:rsidR="00CB3B34" w:rsidRPr="009C4C21" w:rsidRDefault="00CB3B34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Член рабочей группы</w:t>
            </w:r>
          </w:p>
        </w:tc>
        <w:tc>
          <w:tcPr>
            <w:tcW w:w="6095" w:type="dxa"/>
          </w:tcPr>
          <w:p w:rsidR="00CB3B34" w:rsidRPr="009C4C21" w:rsidRDefault="00CB3B34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(</w:t>
            </w:r>
            <w:r w:rsidRPr="009C4C2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фамилия, имя, отчество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(при наличии)</w:t>
            </w:r>
            <w:r w:rsidRPr="009C4C2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, должност</w:t>
            </w:r>
            <w:r w:rsidRPr="009C4C2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ь)</w:t>
            </w:r>
          </w:p>
        </w:tc>
      </w:tr>
      <w:tr w:rsidR="00CB3B34" w:rsidRPr="009C4C21" w:rsidTr="009657FA">
        <w:tc>
          <w:tcPr>
            <w:tcW w:w="3539" w:type="dxa"/>
          </w:tcPr>
          <w:p w:rsidR="00CB3B34" w:rsidRPr="009C4C21" w:rsidRDefault="00CB3B34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Руководитель (ответственный работник) проверенной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поднадзорной </w:t>
            </w:r>
            <w:r w:rsidRPr="009C4C2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организации</w:t>
            </w:r>
          </w:p>
        </w:tc>
        <w:tc>
          <w:tcPr>
            <w:tcW w:w="6095" w:type="dxa"/>
          </w:tcPr>
          <w:p w:rsidR="00CB3B34" w:rsidRPr="009C4C21" w:rsidRDefault="00CB3B34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(</w:t>
            </w:r>
            <w:r w:rsidRPr="009C4C2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фамилия, имя, отчество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(при наличии)</w:t>
            </w:r>
            <w:r w:rsidRPr="009C4C2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, должност</w:t>
            </w:r>
            <w:r w:rsidRPr="009C4C2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ь)</w:t>
            </w:r>
          </w:p>
        </w:tc>
      </w:tr>
      <w:tr w:rsidR="00CB3B34" w:rsidRPr="009C4C21" w:rsidTr="009657FA">
        <w:tc>
          <w:tcPr>
            <w:tcW w:w="3539" w:type="dxa"/>
          </w:tcPr>
          <w:p w:rsidR="00CB3B34" w:rsidRPr="009C4C21" w:rsidRDefault="00CB3B34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Метод проведения проверки</w:t>
            </w:r>
          </w:p>
        </w:tc>
        <w:tc>
          <w:tcPr>
            <w:tcW w:w="6095" w:type="dxa"/>
          </w:tcPr>
          <w:p w:rsidR="00CB3B34" w:rsidRPr="00793A12" w:rsidRDefault="00CB3B34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сплошной, выборочный</w:t>
            </w:r>
          </w:p>
        </w:tc>
      </w:tr>
      <w:tr w:rsidR="00CB3B34" w:rsidRPr="009C4C21" w:rsidTr="009657FA">
        <w:tc>
          <w:tcPr>
            <w:tcW w:w="3539" w:type="dxa"/>
          </w:tcPr>
          <w:p w:rsidR="00CB3B34" w:rsidRPr="009C4C21" w:rsidRDefault="00CB3B34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Период, за который проводилась проверка</w:t>
            </w:r>
          </w:p>
        </w:tc>
        <w:tc>
          <w:tcPr>
            <w:tcW w:w="6095" w:type="dxa"/>
          </w:tcPr>
          <w:p w:rsidR="00CB3B34" w:rsidRPr="009C4C21" w:rsidRDefault="00CB3B34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___ _____________ 20__ г. </w:t>
            </w:r>
          </w:p>
          <w:p w:rsidR="00CB3B34" w:rsidRPr="009C4C21" w:rsidRDefault="00CB3B34" w:rsidP="009657FA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___ _____________ 20__ г.</w:t>
            </w:r>
          </w:p>
        </w:tc>
      </w:tr>
    </w:tbl>
    <w:p w:rsidR="00CB3B34" w:rsidRPr="009C4C21" w:rsidRDefault="00CB3B34" w:rsidP="00CB3B34">
      <w:pPr>
        <w:widowControl w:val="0"/>
        <w:suppressAutoHyphens/>
        <w:spacing w:line="240" w:lineRule="auto"/>
        <w:ind w:firstLine="709"/>
        <w:jc w:val="left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br w:type="textWrapping" w:clear="all"/>
      </w:r>
    </w:p>
    <w:p w:rsidR="00CB3B34" w:rsidRPr="009C4C21" w:rsidRDefault="00CB3B34" w:rsidP="00CB3B34">
      <w:pPr>
        <w:widowControl w:val="0"/>
        <w:suppressAutoHyphens/>
        <w:spacing w:line="240" w:lineRule="auto"/>
        <w:ind w:firstLine="709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proofErr w:type="gramStart"/>
      <w:r w:rsidRPr="009C4C2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Информация об операциях, которые были проверены; информация о выявленных нарушениях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требований </w:t>
      </w:r>
      <w:r w:rsidRPr="009C4C2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законодательства </w:t>
      </w:r>
      <w:r w:rsidRPr="009C4C2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Донецкой Народной Республики</w:t>
      </w:r>
      <w:r w:rsidRPr="009C4C2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и требований нормативных правовых актов Центрального Республиканского Банка </w:t>
      </w:r>
      <w:r w:rsidRPr="009C4C2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со ссылкой на документы и информацию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поднадзорной</w:t>
      </w:r>
      <w:r w:rsidRPr="009C4C2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организации, подтверждающие наличие указанных нарушений с указанием конкретных статей законодательных актов и пунктов нормативных правовых актов </w:t>
      </w:r>
      <w:r w:rsidRPr="009C4C2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Центрального Республиканского Банка</w:t>
      </w:r>
      <w:r w:rsidRPr="009C4C2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 требования которых были нарушены;</w:t>
      </w:r>
      <w:proofErr w:type="gramEnd"/>
      <w:r w:rsidRPr="009C4C21">
        <w:rPr>
          <w:rFonts w:ascii="Times New Roman" w:eastAsia="SimSun" w:hAnsi="Times New Roman" w:cs="Times New Roman"/>
          <w:color w:val="FF0000"/>
          <w:kern w:val="1"/>
          <w:sz w:val="28"/>
          <w:szCs w:val="28"/>
          <w:lang w:eastAsia="zh-CN" w:bidi="hi-IN"/>
        </w:rPr>
        <w:t xml:space="preserve"> </w:t>
      </w:r>
      <w:r w:rsidRPr="009C4C2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факты противодействия проведению проверки (если такие были).</w:t>
      </w:r>
    </w:p>
    <w:p w:rsidR="00CB3B34" w:rsidRPr="009C4C21" w:rsidRDefault="00CB3B34" w:rsidP="00CB3B34">
      <w:pPr>
        <w:widowControl w:val="0"/>
        <w:suppressAutoHyphens/>
        <w:spacing w:line="240" w:lineRule="auto"/>
        <w:ind w:firstLine="709"/>
        <w:jc w:val="left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CB3B34" w:rsidRPr="009C4C21" w:rsidRDefault="00CB3B34" w:rsidP="00CB3B34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4C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в ______ экземплярах, имеющих равную юридическую силу.</w:t>
      </w:r>
    </w:p>
    <w:p w:rsidR="00CB3B34" w:rsidRPr="009C4C21" w:rsidRDefault="00CB3B34" w:rsidP="00CB3B34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B34" w:rsidRPr="009C4C21" w:rsidRDefault="00CB3B34" w:rsidP="00CB3B3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акту проверки: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 </w:t>
      </w:r>
      <w:r w:rsidRPr="009C4C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 листах.</w:t>
      </w:r>
    </w:p>
    <w:p w:rsidR="00CB3B34" w:rsidRPr="002C7E62" w:rsidRDefault="00CB3B34" w:rsidP="00CB3B34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2C7E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C7E62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наименования, реквизиты </w:t>
      </w:r>
      <w:r w:rsidRPr="002C7E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(копий документов))</w:t>
      </w:r>
      <w:r w:rsidRPr="002C7E6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B3B34" w:rsidRPr="009C4C21" w:rsidRDefault="00CB3B34" w:rsidP="00CB3B34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B34" w:rsidRPr="009C4C21" w:rsidRDefault="00CB3B34" w:rsidP="00CB3B34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C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9C4C2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ознакомления и </w:t>
      </w:r>
      <w:r w:rsidRPr="009C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второго экземпляра акта проверки </w:t>
      </w:r>
      <w:r w:rsidRPr="009C4C2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(должность </w:t>
      </w:r>
      <w:r w:rsidRPr="009C4C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руководителя или </w:t>
      </w:r>
      <w:r w:rsidRPr="009C4C2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ответственного работника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поднадзорной</w:t>
      </w:r>
      <w:r w:rsidRPr="009C4C2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организации) </w:t>
      </w:r>
      <w:r w:rsidRPr="009C4C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отказался.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</w:t>
      </w:r>
    </w:p>
    <w:p w:rsidR="00CB3B34" w:rsidRPr="009C4C21" w:rsidRDefault="00CB3B34" w:rsidP="00CB3B3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8"/>
        <w:gridCol w:w="2952"/>
        <w:gridCol w:w="2394"/>
      </w:tblGrid>
      <w:tr w:rsidR="00CB3B34" w:rsidRPr="009C4C21" w:rsidTr="009657FA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3B34" w:rsidRPr="009C4C21" w:rsidRDefault="00CB3B34" w:rsidP="009657FA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рабочей группы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3B34" w:rsidRPr="009C4C21" w:rsidRDefault="00CB3B34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CB3B34" w:rsidRPr="009C4C21" w:rsidRDefault="00CB3B34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CB3B34" w:rsidRPr="009C4C21" w:rsidTr="009657FA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3B34" w:rsidRPr="009C4C21" w:rsidRDefault="00CB3B34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2" w:type="dxa"/>
            <w:tcBorders>
              <w:top w:val="single" w:sz="6" w:space="0" w:color="000000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3B34" w:rsidRPr="009C4C21" w:rsidRDefault="00CB3B34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CB3B34" w:rsidRPr="009C4C21" w:rsidRDefault="00CB3B34" w:rsidP="009657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3B34" w:rsidRPr="009C4C21" w:rsidTr="009657FA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B3B34" w:rsidRPr="009C4C21" w:rsidRDefault="00CB3B34" w:rsidP="009657FA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2" w:type="dxa"/>
            <w:tcBorders>
              <w:top w:val="nil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B3B34" w:rsidRPr="009C4C21" w:rsidRDefault="00CB3B34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B3B34" w:rsidRPr="009C4C21" w:rsidRDefault="00CB3B34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3B34" w:rsidRPr="009C4C21" w:rsidTr="009657FA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3B34" w:rsidRPr="009C4C21" w:rsidRDefault="00CB3B34" w:rsidP="009657FA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</w:t>
            </w:r>
          </w:p>
        </w:tc>
        <w:tc>
          <w:tcPr>
            <w:tcW w:w="2952" w:type="dxa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3B34" w:rsidRPr="009C4C21" w:rsidRDefault="00CB3B34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CB3B34" w:rsidRPr="009C4C21" w:rsidRDefault="00CB3B34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CB3B34" w:rsidRPr="009C4C21" w:rsidTr="009657FA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3B34" w:rsidRPr="009C4C21" w:rsidRDefault="00CB3B34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2" w:type="dxa"/>
            <w:tcBorders>
              <w:top w:val="single" w:sz="6" w:space="0" w:color="000000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3B34" w:rsidRPr="009C4C21" w:rsidRDefault="00CB3B34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CB3B34" w:rsidRPr="009C4C21" w:rsidRDefault="00CB3B34" w:rsidP="009657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3B34" w:rsidRPr="009C4C21" w:rsidTr="009657FA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3B34" w:rsidRPr="009C4C21" w:rsidRDefault="00CB3B34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2" w:type="dxa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3B34" w:rsidRPr="009C4C21" w:rsidRDefault="00CB3B34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CB3B34" w:rsidRPr="009C4C21" w:rsidRDefault="00CB3B34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CB3B34" w:rsidRPr="009C4C21" w:rsidTr="009657FA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3B34" w:rsidRPr="009C4C21" w:rsidRDefault="00CB3B34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2" w:type="dxa"/>
            <w:tcBorders>
              <w:top w:val="single" w:sz="6" w:space="0" w:color="000000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B3B34" w:rsidRPr="009C4C21" w:rsidRDefault="00CB3B34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CB3B34" w:rsidRPr="009C4C21" w:rsidRDefault="00CB3B34" w:rsidP="009657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3B34" w:rsidRPr="009C4C21" w:rsidTr="009657FA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B3B34" w:rsidRPr="009C4C21" w:rsidRDefault="00CB3B34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2" w:type="dxa"/>
            <w:tcBorders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B3B34" w:rsidRPr="009C4C21" w:rsidRDefault="00CB3B34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B3B34" w:rsidRPr="009C4C21" w:rsidRDefault="00CB3B34" w:rsidP="009657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3B34" w:rsidRPr="009C4C21" w:rsidTr="009657FA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B3B34" w:rsidRPr="009C4C21" w:rsidRDefault="00CB3B34" w:rsidP="009657FA">
            <w:pPr>
              <w:shd w:val="clear" w:color="auto" w:fill="FFFFFF"/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Д</w:t>
            </w:r>
            <w:r w:rsidRPr="009C4C2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олжность руководителя или </w:t>
            </w:r>
            <w:r w:rsidRPr="009C4C21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ответственного работника </w:t>
            </w:r>
            <w:r w:rsidRPr="009C4C21">
              <w:rPr>
                <w:rFonts w:ascii="Times New Roman" w:hAnsi="Times New Roman" w:cs="Times New Roman"/>
                <w:sz w:val="28"/>
                <w:szCs w:val="28"/>
              </w:rPr>
              <w:t>поднадзорной организации</w:t>
            </w:r>
          </w:p>
        </w:tc>
        <w:tc>
          <w:tcPr>
            <w:tcW w:w="2952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B3B34" w:rsidRPr="009C4C21" w:rsidRDefault="00CB3B34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B3B34" w:rsidRPr="009C4C21" w:rsidRDefault="00CB3B34" w:rsidP="009657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CB3B34" w:rsidRPr="009C4C21" w:rsidTr="009657FA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B3B34" w:rsidRPr="009C4C21" w:rsidRDefault="00CB3B34" w:rsidP="009657FA">
            <w:pPr>
              <w:shd w:val="clear" w:color="auto" w:fill="FFFFFF"/>
              <w:spacing w:line="240" w:lineRule="auto"/>
              <w:jc w:val="left"/>
              <w:textAlignment w:val="baseline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B3B34" w:rsidRPr="009C4C21" w:rsidRDefault="00CB3B34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B3B34" w:rsidRPr="009C4C21" w:rsidRDefault="00CB3B34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3B34" w:rsidRPr="009C4C21" w:rsidRDefault="00CB3B34" w:rsidP="00CB3B3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B3B34" w:rsidRDefault="00CB3B34" w:rsidP="00CB3B3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B3B34" w:rsidRDefault="00CB3B34" w:rsidP="00CB3B3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B3B34" w:rsidRPr="009C4C21" w:rsidRDefault="00CB3B34" w:rsidP="00CB3B3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B3B34" w:rsidRDefault="00CB3B34" w:rsidP="00CB3B34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9C4C21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П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ервый заместитель </w:t>
      </w:r>
    </w:p>
    <w:p w:rsidR="00CB3B34" w:rsidRPr="009C4C21" w:rsidRDefault="00CB3B34" w:rsidP="00CB3B34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Председателя</w:t>
      </w:r>
      <w:r w:rsidRPr="009C4C21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Ю.</w:t>
      </w:r>
      <w:r w:rsidRPr="009C4C21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А. 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Дмитр</w:t>
      </w:r>
      <w:r w:rsidRPr="009C4C21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енко</w:t>
      </w:r>
    </w:p>
    <w:p w:rsidR="00CB3B34" w:rsidRPr="009C4C21" w:rsidRDefault="00CB3B34" w:rsidP="00CB3B34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B34" w:rsidRDefault="00CB3B34" w:rsidP="00CB3B34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B34" w:rsidRDefault="00CB3B34" w:rsidP="00CB3B34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B34" w:rsidRDefault="00CB3B34" w:rsidP="00CB3B34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B34" w:rsidRDefault="00CB3B34" w:rsidP="00CB3B34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B34" w:rsidRDefault="00CB3B34" w:rsidP="00CB3B34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B34" w:rsidRDefault="00CB3B34" w:rsidP="00CB3B34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B34" w:rsidRDefault="00CB3B34" w:rsidP="00CB3B34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B34" w:rsidRDefault="00CB3B34" w:rsidP="00CB3B34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B34" w:rsidRDefault="00CB3B34" w:rsidP="00CB3B34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B34" w:rsidRDefault="00CB3B34" w:rsidP="00CB3B34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B34" w:rsidRDefault="00CB3B34" w:rsidP="00CB3B34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B34" w:rsidRDefault="00CB3B34" w:rsidP="00CB3B34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B34" w:rsidRDefault="00CB3B34" w:rsidP="00CB3B34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B34" w:rsidRPr="002C7E62" w:rsidRDefault="00CB3B34" w:rsidP="00CB3B3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7E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</w:t>
      </w:r>
    </w:p>
    <w:p w:rsidR="00CB3B34" w:rsidRPr="002C7E62" w:rsidRDefault="00CB3B34" w:rsidP="00CB3B34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7E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*Указывается в случае необходимости.</w:t>
      </w:r>
    </w:p>
    <w:p w:rsidR="00CB3B34" w:rsidRPr="009C4C21" w:rsidRDefault="00CB3B34" w:rsidP="00CB3B34">
      <w:pPr>
        <w:shd w:val="clear" w:color="auto" w:fill="FFFFFF"/>
        <w:spacing w:line="240" w:lineRule="auto"/>
        <w:jc w:val="left"/>
        <w:textAlignment w:val="baseline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9A316F" w:rsidRDefault="009A316F">
      <w:bookmarkStart w:id="1" w:name="_GoBack"/>
      <w:bookmarkEnd w:id="1"/>
    </w:p>
    <w:sectPr w:rsidR="009A316F" w:rsidSect="00873C20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7531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73C20" w:rsidRPr="00406513" w:rsidRDefault="00CB3B3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65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65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065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065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873C20" w:rsidRPr="00873C20" w:rsidRDefault="00CB3B34" w:rsidP="00873C20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</w:p>
    </w:sdtContent>
  </w:sdt>
  <w:p w:rsidR="00873C20" w:rsidRDefault="00CB3B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34"/>
    <w:rsid w:val="009A316F"/>
    <w:rsid w:val="00CB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34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B3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3B34"/>
  </w:style>
  <w:style w:type="table" w:customStyle="1" w:styleId="4">
    <w:name w:val="Сетка таблицы4"/>
    <w:basedOn w:val="a1"/>
    <w:next w:val="a5"/>
    <w:uiPriority w:val="59"/>
    <w:rsid w:val="00CB3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B3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34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B3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3B34"/>
  </w:style>
  <w:style w:type="table" w:customStyle="1" w:styleId="4">
    <w:name w:val="Сетка таблицы4"/>
    <w:basedOn w:val="a1"/>
    <w:next w:val="a5"/>
    <w:uiPriority w:val="59"/>
    <w:rsid w:val="00CB3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B3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2785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2020-06-02T06:48:00Z</dcterms:created>
  <dcterms:modified xsi:type="dcterms:W3CDTF">2020-06-02T06:48:00Z</dcterms:modified>
</cp:coreProperties>
</file>