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C89D" w14:textId="77777777"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14:paraId="71A0D4CC" w14:textId="77777777"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8135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21084EE" w14:textId="77777777" w:rsidR="00E8359F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2AFC6603" w14:textId="3FB3327E" w:rsidR="00A625FC" w:rsidRPr="00E128FC" w:rsidRDefault="00E128FC" w:rsidP="00A625F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End w:id="0"/>
    </w:p>
    <w:p w14:paraId="2FE2589B" w14:textId="77777777" w:rsidR="00E8359F" w:rsidRPr="00995E64" w:rsidRDefault="00E8359F" w:rsidP="00A06736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96E1225" w14:textId="77777777"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181350" w:rsidRPr="0018135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14:paraId="3CE2B944" w14:textId="77777777" w:rsidTr="0038047C">
        <w:tc>
          <w:tcPr>
            <w:tcW w:w="2157" w:type="dxa"/>
            <w:vAlign w:val="center"/>
          </w:tcPr>
          <w:p w14:paraId="2EBAD522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14:paraId="508F3BF6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14:paraId="21FC3891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14:paraId="6412D13D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14:paraId="40F204B3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14:paraId="1FAB2451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14:paraId="039CF060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BE4826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</w:tr>
      <w:tr w:rsidR="00B84D58" w:rsidRPr="00012D21" w14:paraId="2FB9EEF2" w14:textId="77777777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14:paraId="60EA28EA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14:paraId="1230703A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674E2507" w14:textId="77777777"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1" w:type="dxa"/>
            <w:vMerge w:val="restart"/>
            <w:vAlign w:val="center"/>
          </w:tcPr>
          <w:p w14:paraId="3BEF7415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450ABD" w14:textId="77777777"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B84D58" w:rsidRPr="00012D21" w14:paraId="435935A0" w14:textId="77777777" w:rsidTr="0038047C">
        <w:trPr>
          <w:trHeight w:val="376"/>
        </w:trPr>
        <w:tc>
          <w:tcPr>
            <w:tcW w:w="2157" w:type="dxa"/>
            <w:vMerge/>
            <w:vAlign w:val="center"/>
          </w:tcPr>
          <w:p w14:paraId="0B107E2D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12C54A09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14:paraId="35B5EBE6" w14:textId="77777777"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/>
            <w:vAlign w:val="center"/>
          </w:tcPr>
          <w:p w14:paraId="1F27ABF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FD4BFE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0EAA4DF2" w14:textId="77777777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14:paraId="506B199C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14:paraId="37C25163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14:paraId="34B90308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38B608FF" w14:textId="77777777"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 w:val="restart"/>
            <w:vAlign w:val="center"/>
          </w:tcPr>
          <w:p w14:paraId="3A83F63B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89F5DE" w14:textId="77777777"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B84D58" w:rsidRPr="00012D21" w14:paraId="18E4B805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367CFFFA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7474E319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14:paraId="433928A6" w14:textId="77777777"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14:paraId="02D937CF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3EA8F5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32E7F1F2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19744959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1D2E9148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14:paraId="1E88489B" w14:textId="77777777"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14:paraId="6D5626C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1B1456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52E59418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0739AE6E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4AE55973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14:paraId="5BA5600D" w14:textId="77777777"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14:paraId="7262B34D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859658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1E6B94CB" w14:textId="77777777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14:paraId="4C6F4CA9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14:paraId="64DCD778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0742FBE7" w14:textId="77777777"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14:paraId="2FC67036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CB904C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18135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84D58" w:rsidRPr="00012D21" w14:paraId="0E581A99" w14:textId="77777777" w:rsidTr="0038047C">
        <w:trPr>
          <w:trHeight w:val="342"/>
        </w:trPr>
        <w:tc>
          <w:tcPr>
            <w:tcW w:w="2157" w:type="dxa"/>
            <w:vMerge/>
            <w:vAlign w:val="center"/>
          </w:tcPr>
          <w:p w14:paraId="2037F9DA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1E78EC53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14:paraId="200EF49C" w14:textId="77777777"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14:paraId="78CAD0F2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BED0AC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67E03735" w14:textId="77777777" w:rsidTr="0038047C">
        <w:trPr>
          <w:trHeight w:val="365"/>
        </w:trPr>
        <w:tc>
          <w:tcPr>
            <w:tcW w:w="2157" w:type="dxa"/>
            <w:vMerge/>
            <w:vAlign w:val="center"/>
          </w:tcPr>
          <w:p w14:paraId="65011754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75E8D0BF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14:paraId="7F9D2A6A" w14:textId="77777777"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14:paraId="4B712E9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159ACB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7F68951E" w14:textId="77777777" w:rsidTr="0038047C">
        <w:trPr>
          <w:trHeight w:val="210"/>
        </w:trPr>
        <w:tc>
          <w:tcPr>
            <w:tcW w:w="2157" w:type="dxa"/>
            <w:vAlign w:val="center"/>
          </w:tcPr>
          <w:p w14:paraId="1FB2E7D0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14:paraId="2D73DE32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14:paraId="511FF084" w14:textId="77777777"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Align w:val="center"/>
          </w:tcPr>
          <w:p w14:paraId="515AD550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B64457" w14:textId="77777777"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14:paraId="6A2DA618" w14:textId="77777777"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* учитывая возможности каждой организации, осуществляющей спортивную подготовку, количество воспитанников в группах может быть увеличено на 1 - 5 человек от норм наполняемости групп.</w:t>
      </w:r>
    </w:p>
    <w:p w14:paraId="7449CCD8" w14:textId="77777777"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>на спортивную подготовку могут зачисляться дети на 1 - 2 года младше, которые имеют определенные способности, при наличии медицинской справки о состоянии здоровья с определением рекомендаций к занятиям видом спорта «</w:t>
      </w:r>
      <w:r w:rsidR="0018135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</w:rPr>
        <w:t>», при условии выполнения</w:t>
      </w:r>
      <w:r>
        <w:t xml:space="preserve"> н</w:t>
      </w:r>
      <w:r>
        <w:rPr>
          <w:rFonts w:ascii="Times New Roman" w:hAnsi="Times New Roman"/>
        </w:rPr>
        <w:t>ормативов общей физической и специальной физической подготовки.</w:t>
      </w:r>
    </w:p>
    <w:p w14:paraId="4E446A69" w14:textId="77777777" w:rsidR="00B84D58" w:rsidRDefault="00B84D58" w:rsidP="00A625F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14:paraId="31B3265F" w14:textId="77777777"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0D3D763" w14:textId="77777777" w:rsidR="009B60CC" w:rsidRDefault="009B60CC"/>
    <w:sectPr w:rsidR="009B60CC" w:rsidSect="00A625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6"/>
    <w:rsid w:val="00181350"/>
    <w:rsid w:val="001E6755"/>
    <w:rsid w:val="004009CA"/>
    <w:rsid w:val="00686A39"/>
    <w:rsid w:val="007842EB"/>
    <w:rsid w:val="008C1CF5"/>
    <w:rsid w:val="009B60CC"/>
    <w:rsid w:val="00A06736"/>
    <w:rsid w:val="00A625FC"/>
    <w:rsid w:val="00B84D58"/>
    <w:rsid w:val="00BF3BEE"/>
    <w:rsid w:val="00CC4106"/>
    <w:rsid w:val="00DC3581"/>
    <w:rsid w:val="00E128FC"/>
    <w:rsid w:val="00E8359F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BA74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E12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2019-06-26T09:52:00Z</dcterms:created>
  <dcterms:modified xsi:type="dcterms:W3CDTF">2020-07-31T07:45:00Z</dcterms:modified>
</cp:coreProperties>
</file>