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58" w:rsidRPr="00995E64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</w:p>
    <w:p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18135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E8359F" w:rsidRDefault="00E8359F" w:rsidP="00E8359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A625FC" w:rsidRDefault="00A625FC" w:rsidP="00A625F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A625FC" w:rsidRDefault="00A625FC" w:rsidP="00A625F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A625FC" w:rsidRDefault="00BF3BEE" w:rsidP="00A625F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01-09/151</w:t>
      </w:r>
      <w:r w:rsidR="00A625F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bookmarkEnd w:id="0"/>
    <w:p w:rsidR="00E8359F" w:rsidRPr="00995E64" w:rsidRDefault="00E8359F" w:rsidP="00A06736">
      <w:pPr>
        <w:shd w:val="clear" w:color="auto" w:fill="FFFFFF"/>
        <w:spacing w:after="0" w:line="240" w:lineRule="auto"/>
        <w:ind w:left="5670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84D58" w:rsidRDefault="00B84D58" w:rsidP="00B84D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этапах спортивной подготовки </w:t>
      </w: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181350" w:rsidRPr="00181350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пауэрлифтинг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0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349"/>
        <w:gridCol w:w="1711"/>
        <w:gridCol w:w="1991"/>
        <w:gridCol w:w="1867"/>
      </w:tblGrid>
      <w:tr w:rsidR="00B84D58" w:rsidRPr="00012D21" w:rsidTr="0038047C">
        <w:tc>
          <w:tcPr>
            <w:tcW w:w="2157" w:type="dxa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Этапы</w:t>
            </w:r>
          </w:p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спортивной </w:t>
            </w:r>
          </w:p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Год </w:t>
            </w:r>
          </w:p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11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Минимальное к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оличество лиц (человек)</w:t>
            </w:r>
            <w:r w:rsidR="004009C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991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Минимальный возраст для зачисления (лет)</w:t>
            </w:r>
            <w:r w:rsidR="004009C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</w:tr>
      <w:tr w:rsidR="00B84D58" w:rsidRPr="00012D21" w:rsidTr="0038047C">
        <w:trPr>
          <w:trHeight w:val="359"/>
        </w:trPr>
        <w:tc>
          <w:tcPr>
            <w:tcW w:w="2157" w:type="dxa"/>
            <w:vMerge w:val="restart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B84D58" w:rsidRPr="00012D21" w:rsidTr="0038047C">
        <w:trPr>
          <w:trHeight w:val="376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1711" w:type="dxa"/>
            <w:vAlign w:val="center"/>
          </w:tcPr>
          <w:p w:rsidR="00B84D58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6"/>
        </w:trPr>
        <w:tc>
          <w:tcPr>
            <w:tcW w:w="2157" w:type="dxa"/>
            <w:vMerge w:val="restart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Учебно-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тренировочный</w:t>
            </w:r>
          </w:p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B84D58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год</w:t>
            </w:r>
          </w:p>
        </w:tc>
        <w:tc>
          <w:tcPr>
            <w:tcW w:w="1711" w:type="dxa"/>
            <w:vAlign w:val="center"/>
          </w:tcPr>
          <w:p w:rsidR="00B84D58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3-х лет</w:t>
            </w:r>
          </w:p>
        </w:tc>
        <w:tc>
          <w:tcPr>
            <w:tcW w:w="1711" w:type="dxa"/>
            <w:vAlign w:val="center"/>
          </w:tcPr>
          <w:p w:rsidR="00B84D58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73"/>
        </w:trPr>
        <w:tc>
          <w:tcPr>
            <w:tcW w:w="2157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спортивного совершенствования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18135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B84D58" w:rsidRPr="00012D21" w:rsidTr="0038047C">
        <w:trPr>
          <w:trHeight w:val="342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B84D58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65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711" w:type="dxa"/>
            <w:vAlign w:val="center"/>
          </w:tcPr>
          <w:p w:rsidR="00B84D58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210"/>
        </w:trPr>
        <w:tc>
          <w:tcPr>
            <w:tcW w:w="2157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1711" w:type="dxa"/>
            <w:vAlign w:val="center"/>
          </w:tcPr>
          <w:p w:rsidR="00B84D58" w:rsidRPr="00995E64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181350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</w:tbl>
    <w:p w:rsidR="004009CA" w:rsidRDefault="004009CA" w:rsidP="004009C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* учитывая возможности каждой организации, осуществляющей спортивную подготовку, количество воспитанников в группах может быть увеличено на 1 - 5 человек от норм наполняемости групп.</w:t>
      </w:r>
    </w:p>
    <w:p w:rsidR="004009CA" w:rsidRDefault="004009CA" w:rsidP="004009C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** </w:t>
      </w:r>
      <w:r>
        <w:rPr>
          <w:rFonts w:ascii="Times New Roman" w:hAnsi="Times New Roman"/>
        </w:rPr>
        <w:t>на спортивную подготовку могут зачисляться дети на 1 - 2 года младше, которые имеют определенные способности, при наличии медицинской справки о состоянии здоровья с определением рекомендаций к занятиям видом спорта «</w:t>
      </w:r>
      <w:r w:rsidR="0018135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</w:rPr>
        <w:t>», при условии выполнения</w:t>
      </w:r>
      <w:r>
        <w:t xml:space="preserve"> н</w:t>
      </w:r>
      <w:r>
        <w:rPr>
          <w:rFonts w:ascii="Times New Roman" w:hAnsi="Times New Roman"/>
        </w:rPr>
        <w:t>ормативов общей физической и специальной физической подготовки.</w:t>
      </w:r>
    </w:p>
    <w:p w:rsidR="00B84D58" w:rsidRDefault="00B84D58" w:rsidP="00A625FC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B60CC" w:rsidRDefault="009B60CC"/>
    <w:sectPr w:rsidR="009B60CC" w:rsidSect="00A625F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06"/>
    <w:rsid w:val="00181350"/>
    <w:rsid w:val="001E6755"/>
    <w:rsid w:val="004009CA"/>
    <w:rsid w:val="00686A39"/>
    <w:rsid w:val="007842EB"/>
    <w:rsid w:val="008C1CF5"/>
    <w:rsid w:val="009B60CC"/>
    <w:rsid w:val="00A06736"/>
    <w:rsid w:val="00A625FC"/>
    <w:rsid w:val="00B84D58"/>
    <w:rsid w:val="00BF3BEE"/>
    <w:rsid w:val="00CC4106"/>
    <w:rsid w:val="00DC3581"/>
    <w:rsid w:val="00E8359F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DocSecurity>0</DocSecurity>
  <Lines>10</Lines>
  <Paragraphs>2</Paragraphs>
  <ScaleCrop>false</ScaleCrop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2019-06-26T09:52:00Z</dcterms:created>
  <dcterms:modified xsi:type="dcterms:W3CDTF">2020-07-15T14:28:00Z</dcterms:modified>
</cp:coreProperties>
</file>