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6A32" w14:textId="77777777"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14:paraId="304AD210" w14:textId="77777777"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2E7786" w:rsidRPr="002E77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16977BE" w14:textId="77777777" w:rsidR="00E8359F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06239C41" w14:textId="77777777" w:rsidR="00880E52" w:rsidRPr="00EE7A61" w:rsidRDefault="00880E52" w:rsidP="00880E5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EE7A61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1F2E1021" w14:textId="77777777" w:rsidR="00880E52" w:rsidRPr="00EE7A61" w:rsidRDefault="00880E52" w:rsidP="00880E5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EE7A61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452D8367" w14:textId="02FF2CC3" w:rsidR="00880E52" w:rsidRDefault="00EE7A61" w:rsidP="00880E5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 w:rsidR="00880E52" w:rsidRPr="00EE7A61"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</w:t>
        </w:r>
        <w:r w:rsidRPr="00EE7A61"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.07.</w:t>
        </w:r>
        <w:r w:rsidR="00880E52" w:rsidRPr="00EE7A61"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2020 года № 01-09/153</w:t>
        </w:r>
      </w:hyperlink>
      <w:r w:rsidR="00880E5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7E16CFD8" w14:textId="77777777" w:rsidR="00880E52" w:rsidRPr="00916E83" w:rsidRDefault="00880E52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C3091F8" w14:textId="77777777" w:rsidR="00E8359F" w:rsidRPr="00995E64" w:rsidRDefault="00E8359F" w:rsidP="00A06736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E5CC4B6" w14:textId="77777777"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2E7786">
        <w:rPr>
          <w:rFonts w:ascii="Times New Roman" w:hAnsi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14:paraId="7FBDD8BA" w14:textId="77777777" w:rsidTr="0038047C">
        <w:tc>
          <w:tcPr>
            <w:tcW w:w="2157" w:type="dxa"/>
            <w:vAlign w:val="center"/>
          </w:tcPr>
          <w:p w14:paraId="47F3705B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14:paraId="612A1ECF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14:paraId="27ECDD8B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14:paraId="44FBD804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14:paraId="0C9AE5FA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14:paraId="2D75571A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14:paraId="099B4B87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AD2DAC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</w:tr>
      <w:tr w:rsidR="00B84D58" w:rsidRPr="00012D21" w14:paraId="0E712589" w14:textId="77777777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14:paraId="31304F15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14:paraId="2556A7AE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086B89E4" w14:textId="77777777"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14:paraId="2095B4D7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475ABF" w14:textId="77777777"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84D58" w:rsidRPr="00012D21" w14:paraId="2AF85553" w14:textId="77777777" w:rsidTr="0038047C">
        <w:trPr>
          <w:trHeight w:val="376"/>
        </w:trPr>
        <w:tc>
          <w:tcPr>
            <w:tcW w:w="2157" w:type="dxa"/>
            <w:vMerge/>
            <w:vAlign w:val="center"/>
          </w:tcPr>
          <w:p w14:paraId="25B9AB93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5EF7DFB9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14:paraId="664E9452" w14:textId="77777777"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14:paraId="6F9CFF01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EFB4CF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2203549F" w14:textId="77777777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14:paraId="13EE08D4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14:paraId="2DD55EEB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14:paraId="6DA73629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42D5A61A" w14:textId="77777777"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91" w:type="dxa"/>
            <w:vMerge w:val="restart"/>
            <w:vAlign w:val="center"/>
          </w:tcPr>
          <w:p w14:paraId="1951F9CE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E91CD0" w14:textId="77777777"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84D58" w:rsidRPr="00012D21" w14:paraId="154896CF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74D21161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39F1AA3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14:paraId="071C53CE" w14:textId="77777777"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14:paraId="64C7CC6B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FA02C1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355AB62F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1CCE3DDF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2F28501B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14:paraId="3895E936" w14:textId="77777777"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14:paraId="6A208871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1F505B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70B825C5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740BFE1D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0B20A4F6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14:paraId="7E651FBF" w14:textId="77777777"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14:paraId="087FCCF0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E5D20E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59077308" w14:textId="77777777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14:paraId="638DE9BB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14:paraId="564C8BD1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519CA572" w14:textId="77777777"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 w:val="restart"/>
            <w:vAlign w:val="center"/>
          </w:tcPr>
          <w:p w14:paraId="0183DC10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9DF687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5E39C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84D58" w:rsidRPr="00012D21" w14:paraId="6D965D4F" w14:textId="77777777" w:rsidTr="0038047C">
        <w:trPr>
          <w:trHeight w:val="342"/>
        </w:trPr>
        <w:tc>
          <w:tcPr>
            <w:tcW w:w="2157" w:type="dxa"/>
            <w:vMerge/>
            <w:vAlign w:val="center"/>
          </w:tcPr>
          <w:p w14:paraId="0DD4E4FB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3B613A50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14:paraId="1C06F3B2" w14:textId="77777777"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14:paraId="51BFA4F7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288580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4838114C" w14:textId="77777777" w:rsidTr="0038047C">
        <w:trPr>
          <w:trHeight w:val="365"/>
        </w:trPr>
        <w:tc>
          <w:tcPr>
            <w:tcW w:w="2157" w:type="dxa"/>
            <w:vMerge/>
            <w:vAlign w:val="center"/>
          </w:tcPr>
          <w:p w14:paraId="3C86896C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1052D977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14:paraId="556D6CEA" w14:textId="77777777"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14:paraId="61F8402C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C2B8CC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5EFAB2B6" w14:textId="77777777" w:rsidTr="0038047C">
        <w:trPr>
          <w:trHeight w:val="210"/>
        </w:trPr>
        <w:tc>
          <w:tcPr>
            <w:tcW w:w="2157" w:type="dxa"/>
            <w:vAlign w:val="center"/>
          </w:tcPr>
          <w:p w14:paraId="29FC6A60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14:paraId="5389AF94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14:paraId="64219E46" w14:textId="77777777"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vAlign w:val="center"/>
          </w:tcPr>
          <w:p w14:paraId="78C1D7A4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7AA437" w14:textId="77777777"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</w:tbl>
    <w:p w14:paraId="52A6DD10" w14:textId="77777777"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* учитывая возможности каждой организации, осуществляющей спортивную подготовку, количество воспитанников в группах может быть увеличено на 1 - 5 человек от норм наполняемости групп.</w:t>
      </w:r>
    </w:p>
    <w:p w14:paraId="667B8CB2" w14:textId="77777777" w:rsidR="00B84D58" w:rsidRDefault="004009CA" w:rsidP="00880E5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>на спортивную подготовку могут зачисляться дети на 1 - 2 года младше, которые имеют определенные способности, при наличии медицинской справки о состоянии здоровья с определением рекомендаций к занятиям видом спорта «</w:t>
      </w:r>
      <w:r w:rsidR="005E39CD" w:rsidRPr="005E39C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</w:rPr>
        <w:t>», при условии выполнения</w:t>
      </w:r>
      <w:r>
        <w:t xml:space="preserve"> </w:t>
      </w:r>
      <w:r w:rsidRPr="00C72AAA">
        <w:rPr>
          <w:rFonts w:ascii="Times New Roman" w:hAnsi="Times New Roman"/>
        </w:rPr>
        <w:t>но</w:t>
      </w:r>
      <w:r>
        <w:rPr>
          <w:rFonts w:ascii="Times New Roman" w:hAnsi="Times New Roman"/>
        </w:rPr>
        <w:t>рмативов общей физической и специальной физической подготовки.</w:t>
      </w:r>
    </w:p>
    <w:p w14:paraId="2CD1795C" w14:textId="77777777"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B297916" w14:textId="77777777" w:rsidR="009B60CC" w:rsidRDefault="009B60CC"/>
    <w:sectPr w:rsidR="009B60CC" w:rsidSect="00880E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6"/>
    <w:rsid w:val="00181350"/>
    <w:rsid w:val="001E6755"/>
    <w:rsid w:val="002E7786"/>
    <w:rsid w:val="004009CA"/>
    <w:rsid w:val="005E39CD"/>
    <w:rsid w:val="00686A39"/>
    <w:rsid w:val="007842EB"/>
    <w:rsid w:val="00880E52"/>
    <w:rsid w:val="008C1CF5"/>
    <w:rsid w:val="009B60CC"/>
    <w:rsid w:val="00A06736"/>
    <w:rsid w:val="00B84D58"/>
    <w:rsid w:val="00C72AAA"/>
    <w:rsid w:val="00CC4106"/>
    <w:rsid w:val="00DC3581"/>
    <w:rsid w:val="00E8359F"/>
    <w:rsid w:val="00EE7A61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7E1C"/>
  <w15:docId w15:val="{6F715A25-CAB5-49DF-87E1-80AF621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E7A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17</cp:revision>
  <dcterms:created xsi:type="dcterms:W3CDTF">2019-06-26T09:52:00Z</dcterms:created>
  <dcterms:modified xsi:type="dcterms:W3CDTF">2020-07-31T08:01:00Z</dcterms:modified>
</cp:coreProperties>
</file>