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BCF0" w14:textId="2F091ABE" w:rsidR="00CA42F0" w:rsidRPr="009123A4" w:rsidRDefault="00DB5A53" w:rsidP="00CE0871">
      <w:pPr>
        <w:ind w:left="5245"/>
        <w:rPr>
          <w:noProof/>
          <w:sz w:val="28"/>
          <w:szCs w:val="28"/>
        </w:rPr>
      </w:pPr>
      <w:r w:rsidRPr="009123A4">
        <w:rPr>
          <w:noProof/>
          <w:sz w:val="28"/>
          <w:szCs w:val="28"/>
        </w:rPr>
        <w:t>Приложение 2</w:t>
      </w:r>
      <w:r w:rsidR="009123A4" w:rsidRPr="009123A4">
        <w:rPr>
          <w:noProof/>
          <w:sz w:val="28"/>
          <w:szCs w:val="28"/>
        </w:rPr>
        <w:t>8</w:t>
      </w:r>
    </w:p>
    <w:p w14:paraId="19592FFC" w14:textId="7E03659C" w:rsidR="00CA42F0" w:rsidRDefault="00CA42F0" w:rsidP="00CE0871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9123A4">
        <w:rPr>
          <w:noProof/>
          <w:sz w:val="28"/>
          <w:szCs w:val="28"/>
        </w:rPr>
        <w:t xml:space="preserve">к </w:t>
      </w:r>
      <w:r w:rsidRPr="009123A4">
        <w:rPr>
          <w:sz w:val="28"/>
          <w:szCs w:val="28"/>
        </w:rPr>
        <w:t>Правила</w:t>
      </w:r>
      <w:r w:rsidR="00AE7927" w:rsidRPr="009123A4">
        <w:rPr>
          <w:sz w:val="28"/>
          <w:szCs w:val="28"/>
        </w:rPr>
        <w:t>м</w:t>
      </w:r>
      <w:r w:rsidRPr="009123A4">
        <w:rPr>
          <w:sz w:val="28"/>
          <w:szCs w:val="28"/>
        </w:rPr>
        <w:t xml:space="preserve"> оформления </w:t>
      </w:r>
      <w:r w:rsidR="004616DF" w:rsidRPr="009123A4">
        <w:rPr>
          <w:sz w:val="28"/>
          <w:szCs w:val="28"/>
        </w:rPr>
        <w:t xml:space="preserve">банковских </w:t>
      </w:r>
      <w:r w:rsidRPr="009123A4">
        <w:rPr>
          <w:sz w:val="28"/>
          <w:szCs w:val="28"/>
        </w:rPr>
        <w:t>документов</w:t>
      </w:r>
      <w:r w:rsidR="004D7917" w:rsidRPr="009123A4">
        <w:rPr>
          <w:sz w:val="28"/>
          <w:szCs w:val="28"/>
        </w:rPr>
        <w:t xml:space="preserve"> </w:t>
      </w:r>
      <w:r w:rsidRPr="009123A4">
        <w:rPr>
          <w:noProof/>
          <w:sz w:val="28"/>
          <w:szCs w:val="28"/>
        </w:rPr>
        <w:t xml:space="preserve">(пункт </w:t>
      </w:r>
      <w:r w:rsidR="00D06FF4" w:rsidRPr="009123A4">
        <w:rPr>
          <w:noProof/>
          <w:sz w:val="28"/>
          <w:szCs w:val="28"/>
        </w:rPr>
        <w:t>5</w:t>
      </w:r>
      <w:r w:rsidRPr="009123A4">
        <w:rPr>
          <w:noProof/>
          <w:sz w:val="28"/>
          <w:szCs w:val="28"/>
        </w:rPr>
        <w:t>)</w:t>
      </w:r>
    </w:p>
    <w:p w14:paraId="1DC36264" w14:textId="77777777" w:rsidR="00662F1B" w:rsidRDefault="00662F1B" w:rsidP="00662F1B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635E1039" w14:textId="6BA2660D" w:rsidR="00662F1B" w:rsidRPr="009123A4" w:rsidRDefault="00662F1B" w:rsidP="00662F1B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>
          <w:rPr>
            <w:rStyle w:val="af3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051529A6" w14:textId="77777777" w:rsidR="00DB5A53" w:rsidRPr="009123A4" w:rsidRDefault="00DB5A53" w:rsidP="00CE0871">
      <w:pPr>
        <w:rPr>
          <w:sz w:val="28"/>
          <w:szCs w:val="28"/>
        </w:rPr>
      </w:pPr>
    </w:p>
    <w:p w14:paraId="17EB7A48" w14:textId="77777777" w:rsidR="00DB5A53" w:rsidRPr="009123A4" w:rsidRDefault="00DB5A53" w:rsidP="00CE0871">
      <w:pPr>
        <w:rPr>
          <w:sz w:val="28"/>
          <w:szCs w:val="28"/>
        </w:rPr>
      </w:pPr>
    </w:p>
    <w:p w14:paraId="3FBEDFBE" w14:textId="1184752E" w:rsidR="00DB5A53" w:rsidRPr="009123A4" w:rsidRDefault="00DB5A53" w:rsidP="00CE0871">
      <w:pPr>
        <w:jc w:val="center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t>Описание реквизитов мемориального ордера</w:t>
      </w:r>
      <w:r w:rsidR="00E16EC0" w:rsidRPr="009123A4">
        <w:rPr>
          <w:b/>
          <w:sz w:val="28"/>
          <w:szCs w:val="28"/>
        </w:rPr>
        <w:t>,</w:t>
      </w:r>
      <w:r w:rsidRPr="009123A4">
        <w:rPr>
          <w:b/>
          <w:sz w:val="28"/>
          <w:szCs w:val="28"/>
        </w:rPr>
        <w:t xml:space="preserve"> порядок их заполнения и оформления</w:t>
      </w:r>
    </w:p>
    <w:p w14:paraId="189A4FB9" w14:textId="77777777" w:rsidR="00DB5A53" w:rsidRPr="009123A4" w:rsidRDefault="00DB5A53" w:rsidP="00CE0871">
      <w:pPr>
        <w:rPr>
          <w:sz w:val="28"/>
          <w:szCs w:val="28"/>
        </w:rPr>
      </w:pPr>
    </w:p>
    <w:p w14:paraId="21903237" w14:textId="77777777" w:rsidR="00E16EC0" w:rsidRPr="009123A4" w:rsidRDefault="00E16EC0" w:rsidP="00CE0871">
      <w:pPr>
        <w:rPr>
          <w:sz w:val="28"/>
          <w:szCs w:val="28"/>
        </w:rPr>
      </w:pPr>
    </w:p>
    <w:p w14:paraId="33E32CEA" w14:textId="77777777" w:rsidR="00E16EC0" w:rsidRPr="009123A4" w:rsidRDefault="00E16EC0" w:rsidP="00CE0871">
      <w:pPr>
        <w:rPr>
          <w:sz w:val="28"/>
          <w:szCs w:val="28"/>
        </w:rPr>
      </w:pPr>
    </w:p>
    <w:p w14:paraId="72F11B8F" w14:textId="3206BA51" w:rsidR="00DB5A53" w:rsidRPr="009123A4" w:rsidRDefault="00DB5A53" w:rsidP="00CE0871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t>1. Реквизиты мемориального ордера</w:t>
      </w:r>
    </w:p>
    <w:p w14:paraId="7144FC48" w14:textId="77777777" w:rsidR="00DB5A53" w:rsidRPr="009123A4" w:rsidRDefault="00DB5A53" w:rsidP="00CE0871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D3EEB0B" w14:textId="77777777" w:rsidR="00E16EC0" w:rsidRPr="009123A4" w:rsidRDefault="00E16EC0" w:rsidP="00CE0871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6D7AA2A" w14:textId="45F377E7" w:rsidR="002D32CC" w:rsidRPr="009123A4" w:rsidRDefault="002D32CC" w:rsidP="00CE0871">
      <w:pPr>
        <w:pStyle w:val="ConsPlusNormal"/>
        <w:widowControl/>
        <w:tabs>
          <w:tab w:val="left" w:pos="1920"/>
          <w:tab w:val="left" w:pos="7938"/>
        </w:tabs>
        <w:ind w:left="720"/>
      </w:pPr>
      <w:r w:rsidRPr="009123A4">
        <w:tab/>
      </w:r>
      <w:r w:rsidRPr="009123A4">
        <w:tab/>
        <w:t>(1)</w:t>
      </w:r>
    </w:p>
    <w:tbl>
      <w:tblPr>
        <w:tblW w:w="30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</w:tblGrid>
      <w:tr w:rsidR="009123A4" w:rsidRPr="009123A4" w14:paraId="3685FA19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06885087" w14:textId="5C151D00" w:rsidR="002D32CC" w:rsidRPr="009123A4" w:rsidRDefault="00AA08F8" w:rsidP="00CE0871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2D32CC" w:rsidRPr="009123A4">
                <w:rPr>
                  <w:rStyle w:val="aa"/>
                  <w:color w:val="auto"/>
                  <w:sz w:val="28"/>
                  <w:szCs w:val="28"/>
                </w:rPr>
                <w:t>Код формы документа по ОКУД</w:t>
              </w:r>
            </w:hyperlink>
            <w:r w:rsidR="002D32CC" w:rsidRPr="009123A4">
              <w:rPr>
                <w:sz w:val="28"/>
                <w:szCs w:val="28"/>
              </w:rPr>
              <w:t xml:space="preserve"> </w:t>
            </w:r>
          </w:p>
        </w:tc>
      </w:tr>
      <w:tr w:rsidR="009123A4" w:rsidRPr="009123A4" w14:paraId="3671D366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726C0E69" w14:textId="31066E9B" w:rsidR="002D32CC" w:rsidRPr="009123A4" w:rsidRDefault="002D32CC" w:rsidP="00CE0871">
            <w:pPr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123A4">
              <w:rPr>
                <w:rFonts w:eastAsia="Calibri"/>
                <w:sz w:val="28"/>
                <w:szCs w:val="28"/>
              </w:rPr>
              <w:t>0401108</w:t>
            </w:r>
          </w:p>
        </w:tc>
      </w:tr>
    </w:tbl>
    <w:p w14:paraId="0E9AEFBB" w14:textId="284BC5CA" w:rsidR="002D32CC" w:rsidRPr="009123A4" w:rsidRDefault="002D32CC" w:rsidP="00CE0871">
      <w:r w:rsidRPr="009123A4">
        <w:t>(6)</w:t>
      </w:r>
    </w:p>
    <w:tbl>
      <w:tblPr>
        <w:tblW w:w="9535" w:type="dxa"/>
        <w:tblInd w:w="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9123A4" w:rsidRPr="009123A4" w14:paraId="25F22CC1" w14:textId="77777777" w:rsidTr="002D32CC">
        <w:tc>
          <w:tcPr>
            <w:tcW w:w="9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86D9E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6ABA03C" w14:textId="77777777" w:rsidR="002D32CC" w:rsidRPr="009123A4" w:rsidRDefault="002D32CC" w:rsidP="00CE0871">
      <w:pPr>
        <w:tabs>
          <w:tab w:val="left" w:pos="12474"/>
        </w:tabs>
        <w:jc w:val="both"/>
        <w:rPr>
          <w:sz w:val="28"/>
          <w:szCs w:val="28"/>
        </w:rPr>
      </w:pPr>
      <w:r w:rsidRPr="009123A4">
        <w:rPr>
          <w:sz w:val="28"/>
          <w:szCs w:val="28"/>
        </w:rPr>
        <w:t>Составитель</w:t>
      </w:r>
    </w:p>
    <w:p w14:paraId="112EF983" w14:textId="77777777" w:rsidR="002D32CC" w:rsidRPr="009123A4" w:rsidRDefault="002D32CC" w:rsidP="00CE0871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  <w:gridCol w:w="567"/>
        <w:gridCol w:w="3260"/>
      </w:tblGrid>
      <w:tr w:rsidR="009123A4" w:rsidRPr="009123A4" w14:paraId="09797392" w14:textId="77777777" w:rsidTr="002D32CC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14:paraId="5226D6A7" w14:textId="6ED8316C" w:rsidR="002D32CC" w:rsidRPr="009123A4" w:rsidRDefault="002D32CC" w:rsidP="00CE0871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9123A4">
              <w:rPr>
                <w:rFonts w:eastAsia="Calibri"/>
                <w:bCs/>
                <w:sz w:val="28"/>
                <w:szCs w:val="28"/>
              </w:rPr>
              <w:t>(2)</w:t>
            </w:r>
            <w:r w:rsidRPr="009123A4">
              <w:rPr>
                <w:rFonts w:eastAsia="Calibri"/>
                <w:b/>
                <w:bCs/>
                <w:sz w:val="28"/>
                <w:szCs w:val="28"/>
              </w:rPr>
              <w:t xml:space="preserve"> МЕМОРИАЛЬНЫЙ ОРДЕР </w:t>
            </w:r>
            <w:r w:rsidRPr="009123A4">
              <w:rPr>
                <w:rFonts w:eastAsia="Calibri"/>
                <w:bCs/>
                <w:sz w:val="28"/>
                <w:szCs w:val="28"/>
              </w:rPr>
              <w:t xml:space="preserve">(3) </w:t>
            </w:r>
            <w:r w:rsidRPr="009123A4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5AA1F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5C3EDA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417FF" w14:textId="51A90CE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123A4">
              <w:rPr>
                <w:rFonts w:eastAsia="Calibri"/>
                <w:bCs/>
                <w:sz w:val="28"/>
                <w:szCs w:val="28"/>
              </w:rPr>
              <w:t>(4)</w:t>
            </w:r>
          </w:p>
        </w:tc>
      </w:tr>
      <w:tr w:rsidR="009123A4" w:rsidRPr="009123A4" w14:paraId="5FC25DD9" w14:textId="77777777" w:rsidTr="002D32CC">
        <w:trPr>
          <w:trHeight w:val="225"/>
        </w:trPr>
        <w:tc>
          <w:tcPr>
            <w:tcW w:w="4962" w:type="dxa"/>
            <w:shd w:val="clear" w:color="auto" w:fill="auto"/>
          </w:tcPr>
          <w:p w14:paraId="13536B07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23DADDC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437AE3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ECDFF28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123A4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14:paraId="3E973023" w14:textId="37E6B8DA" w:rsidR="002D32CC" w:rsidRPr="009123A4" w:rsidRDefault="002D32CC" w:rsidP="00CE0871">
      <w:pPr>
        <w:pStyle w:val="ConsPlusNormal"/>
        <w:widowControl/>
        <w:rPr>
          <w:sz w:val="28"/>
          <w:szCs w:val="28"/>
        </w:rPr>
      </w:pP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  <w:t>(5)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2410"/>
        <w:gridCol w:w="425"/>
        <w:gridCol w:w="1667"/>
        <w:gridCol w:w="884"/>
      </w:tblGrid>
      <w:tr w:rsidR="009123A4" w:rsidRPr="009123A4" w14:paraId="6330F6D0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E948B" w14:textId="5598AA52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(7) 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C91" w14:textId="5ACBC420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(8) Дебет счета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2C8DF" w14:textId="21F8A482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(9) Сумма цифрами</w:t>
            </w:r>
          </w:p>
        </w:tc>
      </w:tr>
      <w:tr w:rsidR="009123A4" w:rsidRPr="009123A4" w14:paraId="12E41562" w14:textId="77777777" w:rsidTr="00A27CDF">
        <w:trPr>
          <w:trHeight w:val="342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87AA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980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FD6D4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146C0" w14:textId="23584116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(9а)</w:t>
            </w:r>
          </w:p>
        </w:tc>
      </w:tr>
      <w:tr w:rsidR="009123A4" w:rsidRPr="009123A4" w14:paraId="51A49C24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1E14" w14:textId="5CCAFC68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(10) 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80F" w14:textId="446D7D9D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(11)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Кредит счета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50CA2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2A65A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4CFD9E51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6FBED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DB0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391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38838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46196356" w14:textId="77777777" w:rsidTr="002D32CC">
        <w:tc>
          <w:tcPr>
            <w:tcW w:w="69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D8E54" w14:textId="63DBBD75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(12) Сумма прописью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58" w14:textId="00002E30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(13) Шифр документа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6A29F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58C182C8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B648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149" w14:textId="1EC73CE7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F8AEE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48E3CAD5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AF36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3B4" w14:textId="5C78384B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38F78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3A451B8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917DB" w14:textId="0B146EF0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(16)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9123A4" w:rsidRPr="009123A4" w14:paraId="496A8620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E443" w14:textId="29F0B0ED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(17)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9123A4" w:rsidRPr="009123A4" w14:paraId="552ED00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864C6" w14:textId="3A99F732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(18)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Приложение:________ документов 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(19)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на____ листах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2CC" w:rsidRPr="009123A4" w14:paraId="219D33C4" w14:textId="77777777" w:rsidTr="00106815"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F7D0C" w14:textId="24186C2A" w:rsidR="002D32CC" w:rsidRPr="009123A4" w:rsidRDefault="00A27CDF" w:rsidP="00CE0871">
            <w:pPr>
              <w:pStyle w:val="ab"/>
              <w:widowControl/>
              <w:tabs>
                <w:tab w:val="left" w:pos="9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</w:tr>
    </w:tbl>
    <w:p w14:paraId="0E2264D6" w14:textId="77777777" w:rsidR="00DB5A53" w:rsidRPr="009123A4" w:rsidRDefault="00DB5A53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64F42C21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064DD132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725F3185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48FBAAA9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79CEEC3C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1249A7A5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52033EB9" w14:textId="0B206554" w:rsidR="00DB5A53" w:rsidRPr="009123A4" w:rsidRDefault="00DB5A53" w:rsidP="00CE0871">
      <w:pPr>
        <w:pStyle w:val="ConsPlusNormal"/>
        <w:widowControl/>
        <w:jc w:val="center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lastRenderedPageBreak/>
        <w:t>2. Порядок заполнения и оформления реквизитов мемориального ордера</w:t>
      </w:r>
    </w:p>
    <w:p w14:paraId="778A858E" w14:textId="77777777" w:rsidR="0019200F" w:rsidRPr="009123A4" w:rsidRDefault="0019200F" w:rsidP="00CE0871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5642"/>
      </w:tblGrid>
      <w:tr w:rsidR="009123A4" w:rsidRPr="009123A4" w14:paraId="18EF2F5D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287" w14:textId="7A3D9D74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751" w14:textId="120A1FF1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2D2D6" w14:textId="26547099" w:rsidR="00A27CDF" w:rsidRPr="009123A4" w:rsidRDefault="003F15FB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A27CDF"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реквизита</w:t>
            </w:r>
          </w:p>
        </w:tc>
      </w:tr>
      <w:tr w:rsidR="009123A4" w:rsidRPr="009123A4" w14:paraId="252A266A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CCD" w14:textId="5D106EEC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360" w14:textId="5A7C3956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35ED6" w14:textId="6AB07DC5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123A4" w:rsidRPr="009123A4" w14:paraId="65484AB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89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AF0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Код формы документа по ОКУД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2CB8" w14:textId="458C560A" w:rsidR="00A27CDF" w:rsidRPr="00B059AA" w:rsidRDefault="00452DBD" w:rsidP="00A108A3">
            <w:pPr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9123A4">
              <w:rPr>
                <w:sz w:val="28"/>
                <w:szCs w:val="28"/>
              </w:rPr>
              <w:t>Номер формы по Общероссийскому классификатору управленческой</w:t>
            </w:r>
            <w:r w:rsidR="00B059AA">
              <w:rPr>
                <w:sz w:val="28"/>
                <w:szCs w:val="28"/>
              </w:rPr>
              <w:t xml:space="preserve"> документации ОК 011-93</w:t>
            </w:r>
            <w:r w:rsidR="00D21706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9123A4" w:rsidRPr="009123A4" w14:paraId="6C9FAAF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6FB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D04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FADEA" w14:textId="0F71975F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9123A4" w:rsidRPr="009123A4" w14:paraId="1A25074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871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3B3" w14:textId="0B3857DB" w:rsidR="00A27CDF" w:rsidRPr="009123A4" w:rsidRDefault="00AA08F8" w:rsidP="002F2C85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" w:history="1">
              <w:r w:rsidR="002F2C85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№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65344" w14:textId="5B6ED14C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Номер мемориального ордера. Указывается цифрами, должен быть отличен от нуля и не может содержать пробелы, символы, буквы</w:t>
            </w:r>
          </w:p>
        </w:tc>
      </w:tr>
      <w:tr w:rsidR="009123A4" w:rsidRPr="009123A4" w14:paraId="54263210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C1C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7AE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5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Дата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C18F4" w14:textId="7A152FB3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мемориального ордера. Указываются число, месяц, год: цифрами в </w:t>
            </w:r>
            <w:r w:rsidRPr="009123A4">
              <w:rPr>
                <w:sz w:val="28"/>
                <w:szCs w:val="28"/>
              </w:rPr>
              <w:t>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9123A4" w:rsidRPr="009123A4" w14:paraId="26313F12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F88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94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5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9412" w14:textId="069D1183" w:rsidR="00A27CDF" w:rsidRPr="009123A4" w:rsidRDefault="00737136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>казываются реквизиты, дополнительно установленные банковским учреждением</w:t>
            </w:r>
          </w:p>
        </w:tc>
      </w:tr>
      <w:tr w:rsidR="009123A4" w:rsidRPr="009123A4" w14:paraId="7F6B9EA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8C9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94B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6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Составитель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36A7" w14:textId="3B354033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банковского учреждения или его структурного подразделения, составившего мемориальный ордер</w:t>
            </w:r>
          </w:p>
        </w:tc>
      </w:tr>
      <w:tr w:rsidR="009123A4" w:rsidRPr="009123A4" w14:paraId="320C382C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B6B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E1C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8AFF" w14:textId="0A33039B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счета по дебету. При наличии нескольких счетов по дебету их наименования указываются в отдельных строках</w:t>
            </w:r>
          </w:p>
        </w:tc>
      </w:tr>
      <w:tr w:rsidR="009123A4" w:rsidRPr="009123A4" w14:paraId="58988A5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A2B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05A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Дебет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F5765" w14:textId="31E93A50" w:rsidR="00A27CDF" w:rsidRPr="009123A4" w:rsidRDefault="00A27CDF" w:rsidP="00FA0868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Проставляется номер счета, по дебету которого отражается операция. В случаях дебетования нескольких счетов их номера проставляются в отдельных строках, по которым в </w:t>
            </w:r>
            <w:hyperlink w:anchor="sub_207" w:history="1">
              <w:r w:rsidR="00B059AA"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</w:t>
              </w:r>
              <w:r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="00B059AA"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(</w:t>
              </w:r>
              <w:r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7</w:t>
              </w:r>
            </w:hyperlink>
            <w:r w:rsidR="00B059AA" w:rsidRPr="00B059AA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B059AA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ордера указаны их наименования, при этом в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реквизите (11) 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мемориального ордера </w:t>
            </w:r>
            <w:r w:rsidR="00FA0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Кредит счета</w:t>
            </w:r>
            <w:r w:rsidR="00FA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указан только один счет с указанием его наименования в </w:t>
            </w:r>
            <w:hyperlink w:anchor="sub_210" w:history="1">
              <w:r w:rsid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 (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10</w:t>
              </w:r>
            </w:hyperlink>
            <w:r w:rsidR="00B059AA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</w:t>
            </w:r>
          </w:p>
        </w:tc>
      </w:tr>
      <w:tr w:rsidR="009123A4" w:rsidRPr="009123A4" w14:paraId="2053682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D6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1E5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Сумма цифрами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B4DA5" w14:textId="00A3EA78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цифрами, рубли отделяются от копеек знаком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тире «–»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4E8BBB" w14:textId="3C70AC2D" w:rsidR="00A27CDF" w:rsidRPr="009123A4" w:rsidRDefault="00A27CDF" w:rsidP="00B059AA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сумма цифрами выражена в целых рублях, то копейки можно не указывать, в этом случае после суммы в рублях указывается знак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«=»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. При наличии нескольких счетов по дебету (кредиту) по каждому счету соответствующая сумма цифрами указывается от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дельными строками</w:t>
            </w:r>
          </w:p>
        </w:tc>
      </w:tr>
      <w:tr w:rsidR="009123A4" w:rsidRPr="009123A4" w14:paraId="17CF817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370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8AB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9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EED1" w14:textId="01B328F1" w:rsidR="00A27CDF" w:rsidRPr="009123A4" w:rsidRDefault="00737136" w:rsidP="00B059AA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сумма валюты,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 xml:space="preserve">отличной от российского рубля,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количество драгоценного металла</w:t>
            </w:r>
          </w:p>
        </w:tc>
      </w:tr>
      <w:tr w:rsidR="009123A4" w:rsidRPr="009123A4" w14:paraId="6CA2A3A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59E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CE4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D7D08" w14:textId="28D2BCE0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счета по кредиту. При наличии нескольких счетов по кредиту их наименования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указываются в отдельных строках</w:t>
            </w:r>
          </w:p>
        </w:tc>
      </w:tr>
      <w:tr w:rsidR="009123A4" w:rsidRPr="009123A4" w14:paraId="7B2067B7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2C8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E4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Кредит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AC7F" w14:textId="60CC9725" w:rsidR="00A27CDF" w:rsidRPr="009123A4" w:rsidRDefault="00A27CDF" w:rsidP="00B059AA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Проставляется номер счета, по кредиту которого отражается операция. В случаях кредитования нескольких счетов их номера проставляются в отдельных строках, по которым в </w:t>
            </w:r>
            <w:hyperlink w:anchor="sub_210" w:history="1">
              <w:r w:rsid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="00563B1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(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10</w:t>
              </w:r>
            </w:hyperlink>
            <w:r w:rsidR="00563B10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 указаны их наименования, при этом в </w:t>
            </w:r>
            <w:hyperlink w:anchor="sub_207" w:history="1"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поле 8</w:t>
              </w:r>
            </w:hyperlink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Дебет счета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указан только один счет с указанием его наименования в </w:t>
            </w:r>
            <w:hyperlink w:anchor="sub_207" w:history="1">
              <w:r w:rsid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="00563B1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(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7</w:t>
              </w:r>
            </w:hyperlink>
            <w:r w:rsidR="00563B10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</w:t>
            </w:r>
          </w:p>
        </w:tc>
      </w:tr>
      <w:tr w:rsidR="009123A4" w:rsidRPr="009123A4" w14:paraId="357DFBC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0AF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DF2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2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Сумма прописью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BD7" w14:textId="1AFAF4A9" w:rsidR="00A27CDF" w:rsidRPr="009123A4" w:rsidRDefault="00A27CDF" w:rsidP="00D47D98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Сумма прописью в рублях указывается с начала строки с з</w:t>
            </w:r>
            <w:r w:rsidR="002F2C85">
              <w:rPr>
                <w:rFonts w:ascii="Times New Roman" w:hAnsi="Times New Roman" w:cs="Times New Roman"/>
                <w:sz w:val="28"/>
                <w:szCs w:val="28"/>
              </w:rPr>
              <w:t>аглавной буквы, при этом слово 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  <w:r w:rsidR="002F2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не сокращается, копейки указываются цифрами, слово </w:t>
            </w:r>
            <w:r w:rsidR="00D47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  <w:r w:rsidR="00D47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может указываться полностью или сокращенно. Если сумма выражена в целых рублях, то копейки можно не указывать</w:t>
            </w:r>
          </w:p>
        </w:tc>
      </w:tr>
      <w:tr w:rsidR="009123A4" w:rsidRPr="009123A4" w14:paraId="7DC7805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4A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9BE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2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Шифр документа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D8EC" w14:textId="46DB94B9" w:rsidR="00A27CDF" w:rsidRPr="009123A4" w:rsidRDefault="00452DBD" w:rsidP="00563B10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sz w:val="28"/>
                <w:szCs w:val="28"/>
              </w:rPr>
              <w:t>Указыв</w:t>
            </w:r>
            <w:r w:rsidR="002930E4">
              <w:rPr>
                <w:sz w:val="28"/>
                <w:szCs w:val="28"/>
              </w:rPr>
              <w:t>ается шифр мемориального ордера </w:t>
            </w:r>
            <w:r w:rsidRPr="009123A4">
              <w:rPr>
                <w:sz w:val="28"/>
                <w:szCs w:val="28"/>
              </w:rPr>
              <w:t>– 09</w:t>
            </w:r>
            <w:r w:rsidR="00C12B53" w:rsidRPr="009123A4">
              <w:rPr>
                <w:sz w:val="28"/>
                <w:szCs w:val="28"/>
              </w:rPr>
              <w:t xml:space="preserve"> согласно приложению </w:t>
            </w:r>
            <w:r w:rsidR="00563B10">
              <w:rPr>
                <w:sz w:val="28"/>
                <w:szCs w:val="28"/>
              </w:rPr>
              <w:t>29</w:t>
            </w:r>
            <w:r w:rsidRPr="009123A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9123A4" w:rsidRPr="009123A4" w14:paraId="5C0CC83E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D8C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72E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4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21BA" w14:textId="58CD9394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казываются реквизиты, дополнительно установленные банковским учреждением</w:t>
            </w:r>
          </w:p>
        </w:tc>
      </w:tr>
      <w:tr w:rsidR="009123A4" w:rsidRPr="009123A4" w14:paraId="5FDDA243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880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882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5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1AD2E" w14:textId="5774EF5B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казываются реквизиты, дополнительно установленные банковским учреждением</w:t>
            </w:r>
          </w:p>
        </w:tc>
      </w:tr>
      <w:tr w:rsidR="009123A4" w:rsidRPr="009123A4" w14:paraId="302F119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B66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9F3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6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Содержание операции, </w:t>
              </w:r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lastRenderedPageBreak/>
                <w:t>наименование, номер и дата документа, на основании которого составлен 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265A" w14:textId="366EF860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платежа операции, затрагивающей счета, указанные в 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мемориальном ордере, приводится со ссылкой на документы (наименование, номер, дата), на основании которых составлен мемориальный ордер (при их наличии)</w:t>
            </w:r>
            <w:r w:rsidR="00090C47">
              <w:rPr>
                <w:rFonts w:ascii="Times New Roman" w:hAnsi="Times New Roman" w:cs="Times New Roman"/>
                <w:sz w:val="28"/>
                <w:szCs w:val="28"/>
              </w:rPr>
              <w:t>, и другая дополнительная информация об операции</w:t>
            </w:r>
          </w:p>
        </w:tc>
      </w:tr>
      <w:tr w:rsidR="009123A4" w:rsidRPr="009123A4" w14:paraId="0F2F69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E2A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B1A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Подписи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B6F9" w14:textId="1C346962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Проставляются подпись работника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, составившего мемориальный ордер, подпись контролирующего работника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, а также, при необходимости, дополнительные подписи работников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учреждения,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производивших операции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, штамп банковского учреждения</w:t>
            </w:r>
          </w:p>
        </w:tc>
      </w:tr>
      <w:tr w:rsidR="009123A4" w:rsidRPr="009123A4" w14:paraId="3FF7131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461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C71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8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Приложение: ______ документов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2DE4D" w14:textId="7B9B1D5F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количество документов (при их наличии), на основании которых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составляется мемориальный ордер</w:t>
            </w:r>
          </w:p>
        </w:tc>
      </w:tr>
      <w:tr w:rsidR="009123A4" w:rsidRPr="009123A4" w14:paraId="15DE53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234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BA1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8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на ____ листах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C5CF" w14:textId="24D119CA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>казывается общее количество листов в документах, на основании которых составлен мемориальный ордер (при их наличии)</w:t>
            </w:r>
          </w:p>
        </w:tc>
      </w:tr>
      <w:tr w:rsidR="009123A4" w:rsidRPr="009123A4" w14:paraId="7EFEBF2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2F8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0B7" w14:textId="77777777" w:rsidR="00A27CDF" w:rsidRPr="009123A4" w:rsidRDefault="00AA08F8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2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EDEE" w14:textId="174747B6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Указываются реквизиты, позволяющие однозначно идентифициров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ать документ в электронном виде</w:t>
            </w:r>
          </w:p>
        </w:tc>
      </w:tr>
    </w:tbl>
    <w:p w14:paraId="36D6AC17" w14:textId="77777777" w:rsidR="0019200F" w:rsidRPr="009123A4" w:rsidRDefault="0019200F" w:rsidP="00CE087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2EB12382" w14:textId="77777777" w:rsidR="00E16EC0" w:rsidRPr="009123A4" w:rsidRDefault="00E16EC0" w:rsidP="00CE087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7F90277A" w14:textId="77777777" w:rsidR="00DB5A53" w:rsidRPr="009123A4" w:rsidRDefault="00DB5A53" w:rsidP="00CE087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58477851" w14:textId="138905CE" w:rsidR="00DB5A53" w:rsidRPr="009123A4" w:rsidRDefault="00AE7927" w:rsidP="00CE0871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t>Председатель</w:t>
      </w:r>
      <w:r w:rsidR="00DB5A53" w:rsidRPr="009123A4">
        <w:rPr>
          <w:b/>
          <w:sz w:val="28"/>
          <w:szCs w:val="28"/>
        </w:rPr>
        <w:tab/>
      </w:r>
      <w:r w:rsidRPr="009123A4">
        <w:rPr>
          <w:b/>
          <w:sz w:val="28"/>
          <w:szCs w:val="28"/>
        </w:rPr>
        <w:t>А.В. Петренко</w:t>
      </w:r>
    </w:p>
    <w:sectPr w:rsidR="00DB5A53" w:rsidRPr="009123A4" w:rsidSect="00662F1B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4C69" w14:textId="77777777" w:rsidR="00AA08F8" w:rsidRDefault="00AA08F8" w:rsidP="00AE5E13">
      <w:r>
        <w:separator/>
      </w:r>
    </w:p>
  </w:endnote>
  <w:endnote w:type="continuationSeparator" w:id="0">
    <w:p w14:paraId="31E2CF06" w14:textId="77777777" w:rsidR="00AA08F8" w:rsidRDefault="00AA08F8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43D8D" w14:textId="77777777" w:rsidR="00AA08F8" w:rsidRDefault="00AA08F8" w:rsidP="00AE5E13">
      <w:r>
        <w:separator/>
      </w:r>
    </w:p>
  </w:footnote>
  <w:footnote w:type="continuationSeparator" w:id="0">
    <w:p w14:paraId="1961950F" w14:textId="77777777" w:rsidR="00AA08F8" w:rsidRDefault="00AA08F8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67">
          <w:rPr>
            <w:noProof/>
          </w:rPr>
          <w:t>4</w:t>
        </w:r>
        <w:r>
          <w:fldChar w:fldCharType="end"/>
        </w:r>
      </w:p>
      <w:p w14:paraId="066CA0F9" w14:textId="01277BB2" w:rsidR="00DB5A53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0F3EE4">
          <w:rPr>
            <w:sz w:val="28"/>
            <w:szCs w:val="28"/>
          </w:rPr>
          <w:t>8</w:t>
        </w:r>
      </w:p>
      <w:p w14:paraId="39AF2574" w14:textId="10681600" w:rsidR="00AE5E13" w:rsidRPr="00DB5A53" w:rsidRDefault="00AA08F8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17019"/>
    <w:rsid w:val="00090C47"/>
    <w:rsid w:val="000A17E0"/>
    <w:rsid w:val="000F3EE4"/>
    <w:rsid w:val="0016232C"/>
    <w:rsid w:val="00163A8A"/>
    <w:rsid w:val="0019200F"/>
    <w:rsid w:val="002930E4"/>
    <w:rsid w:val="002A3F3F"/>
    <w:rsid w:val="002D32CC"/>
    <w:rsid w:val="002F2C85"/>
    <w:rsid w:val="003F15FB"/>
    <w:rsid w:val="00452DBD"/>
    <w:rsid w:val="004616DF"/>
    <w:rsid w:val="004635D8"/>
    <w:rsid w:val="004D7917"/>
    <w:rsid w:val="005069B5"/>
    <w:rsid w:val="00510420"/>
    <w:rsid w:val="00563B10"/>
    <w:rsid w:val="00662F1B"/>
    <w:rsid w:val="00677923"/>
    <w:rsid w:val="0068390E"/>
    <w:rsid w:val="006A0DD5"/>
    <w:rsid w:val="00731454"/>
    <w:rsid w:val="00737136"/>
    <w:rsid w:val="008326B5"/>
    <w:rsid w:val="0089793E"/>
    <w:rsid w:val="009123A4"/>
    <w:rsid w:val="00947867"/>
    <w:rsid w:val="009618EF"/>
    <w:rsid w:val="0096272E"/>
    <w:rsid w:val="00A108A3"/>
    <w:rsid w:val="00A27CDF"/>
    <w:rsid w:val="00A464D7"/>
    <w:rsid w:val="00AA08F8"/>
    <w:rsid w:val="00AE1154"/>
    <w:rsid w:val="00AE5E13"/>
    <w:rsid w:val="00AE7927"/>
    <w:rsid w:val="00B059AA"/>
    <w:rsid w:val="00B0770E"/>
    <w:rsid w:val="00C12B53"/>
    <w:rsid w:val="00CA42F0"/>
    <w:rsid w:val="00CE0871"/>
    <w:rsid w:val="00CE75C6"/>
    <w:rsid w:val="00D06FF4"/>
    <w:rsid w:val="00D17341"/>
    <w:rsid w:val="00D21706"/>
    <w:rsid w:val="00D47D98"/>
    <w:rsid w:val="00D55A6D"/>
    <w:rsid w:val="00D70FB9"/>
    <w:rsid w:val="00DB5A53"/>
    <w:rsid w:val="00DF57B7"/>
    <w:rsid w:val="00E16EC0"/>
    <w:rsid w:val="00E202C0"/>
    <w:rsid w:val="00E35051"/>
    <w:rsid w:val="00F179C4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  <w:style w:type="character" w:styleId="af2">
    <w:name w:val="Intense Emphasis"/>
    <w:basedOn w:val="a0"/>
    <w:uiPriority w:val="21"/>
    <w:qFormat/>
    <w:rsid w:val="003F15FB"/>
    <w:rPr>
      <w:i/>
      <w:iCs/>
      <w:color w:val="5B9BD5" w:themeColor="accent1"/>
    </w:rPr>
  </w:style>
  <w:style w:type="character" w:styleId="af3">
    <w:name w:val="Hyperlink"/>
    <w:basedOn w:val="a0"/>
    <w:uiPriority w:val="99"/>
    <w:semiHidden/>
    <w:unhideWhenUsed/>
    <w:rsid w:val="0066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2020-03-26T13:26:00Z</dcterms:created>
  <dcterms:modified xsi:type="dcterms:W3CDTF">2020-07-27T14:19:00Z</dcterms:modified>
</cp:coreProperties>
</file>