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9C5" w:rsidRPr="00995E64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Приложение </w:t>
      </w:r>
      <w:r w:rsidR="00552FDA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6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к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Государственному</w:t>
      </w:r>
      <w:r w:rsidRPr="00995E64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 стандарту спортивной подготовки по виду спорта 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«</w:t>
      </w:r>
      <w:r w:rsidR="00AF145E"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конный спорт</w:t>
      </w: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»</w:t>
      </w:r>
    </w:p>
    <w:p w:rsidR="005479C5" w:rsidRDefault="005479C5" w:rsidP="005479C5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(пункт 2.1.)</w:t>
      </w:r>
    </w:p>
    <w:p w:rsidR="00C01389" w:rsidRDefault="00C01389" w:rsidP="00C0138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 xml:space="preserve">(в редакции Приказа Министерства </w:t>
      </w:r>
      <w:proofErr w:type="gramEnd"/>
    </w:p>
    <w:p w:rsidR="00C01389" w:rsidRDefault="00C01389" w:rsidP="00C0138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молодежи, спорта и туризма Донецкой Народной Республики</w:t>
      </w:r>
    </w:p>
    <w:p w:rsidR="00C01389" w:rsidRDefault="00C01389" w:rsidP="00C01389">
      <w:pPr>
        <w:shd w:val="clear" w:color="auto" w:fill="FFFFFF"/>
        <w:spacing w:after="0" w:line="240" w:lineRule="auto"/>
        <w:ind w:left="5670"/>
        <w:textAlignment w:val="baseline"/>
        <w:outlineLvl w:val="2"/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2"/>
          <w:sz w:val="24"/>
          <w:szCs w:val="24"/>
          <w:lang w:eastAsia="ru-RU"/>
        </w:rPr>
        <w:t>от 15 июля 2020 года № 01-09/152)</w:t>
      </w:r>
    </w:p>
    <w:p w:rsidR="005479C5" w:rsidRPr="008A2EE1" w:rsidRDefault="005479C5" w:rsidP="005479C5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</w:pP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Нормативы общей физической и специальной физической подготовки</w:t>
      </w:r>
      <w:r w:rsidR="00552FD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, иные спортивные нормативы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для зачисления в группы на</w:t>
      </w:r>
      <w:r w:rsidR="00552FDA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учебно-тренировочном</w:t>
      </w:r>
      <w:r w:rsidRPr="008A2EE1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 xml:space="preserve"> этапе </w:t>
      </w:r>
    </w:p>
    <w:tbl>
      <w:tblPr>
        <w:tblW w:w="0" w:type="auto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2568"/>
        <w:gridCol w:w="3461"/>
        <w:gridCol w:w="3326"/>
      </w:tblGrid>
      <w:tr w:rsidR="005479C5" w:rsidRPr="00012D21" w:rsidTr="0038047C">
        <w:trPr>
          <w:trHeight w:val="15"/>
        </w:trPr>
        <w:tc>
          <w:tcPr>
            <w:tcW w:w="2568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461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</w:tcPr>
          <w:p w:rsidR="005479C5" w:rsidRPr="00C701C1" w:rsidRDefault="005479C5" w:rsidP="0038047C">
            <w:pPr>
              <w:spacing w:after="0" w:line="240" w:lineRule="auto"/>
              <w:rPr>
                <w:rFonts w:ascii="Times New Roman" w:hAnsi="Times New Roman"/>
                <w:sz w:val="2"/>
                <w:szCs w:val="24"/>
                <w:lang w:eastAsia="ru-RU"/>
              </w:rPr>
            </w:pPr>
          </w:p>
        </w:tc>
      </w:tr>
    </w:tbl>
    <w:tbl>
      <w:tblPr>
        <w:tblpPr w:leftFromText="180" w:rightFromText="180" w:vertAnchor="text" w:horzAnchor="margin" w:tblpY="196"/>
        <w:tblW w:w="957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0"/>
        <w:gridCol w:w="1664"/>
        <w:gridCol w:w="2122"/>
        <w:gridCol w:w="3727"/>
      </w:tblGrid>
      <w:tr w:rsidR="00AF145E" w:rsidRPr="004021CC" w:rsidTr="00A56B75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Развиваемое физическое качество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0" w:name="100384"/>
            <w:bookmarkEnd w:id="0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Контрольные упражнения (тесты)</w:t>
            </w:r>
          </w:p>
        </w:tc>
      </w:tr>
      <w:tr w:rsidR="00AF145E" w:rsidRPr="004021CC" w:rsidTr="00BE55D1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" w:name="100385"/>
            <w:bookmarkEnd w:id="1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Спортивные дисциплины</w:t>
            </w:r>
          </w:p>
        </w:tc>
      </w:tr>
      <w:tr w:rsidR="00AF145E" w:rsidRPr="004021CC" w:rsidTr="00BE55D1"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" w:name="100386"/>
            <w:bookmarkEnd w:id="2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"выездка"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" w:name="100387"/>
            <w:bookmarkEnd w:id="3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"конкур", "троеборье", "пробеги"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4" w:name="100388"/>
            <w:bookmarkEnd w:id="4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"вольтижировка"</w:t>
            </w:r>
          </w:p>
        </w:tc>
      </w:tr>
      <w:tr w:rsidR="00AF145E" w:rsidRPr="004021CC" w:rsidTr="00A56B75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5" w:name="100389"/>
            <w:bookmarkEnd w:id="5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Вестибулярная устойчивость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6" w:name="100390"/>
            <w:bookmarkEnd w:id="6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Вращение на двух ногах вокруг своей оси, глаза открыты, руки на поясе, 10 оборотов не более чем за 25 с (после остановки пройти </w:t>
            </w:r>
            <w:proofErr w:type="gramStart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</w:t>
            </w:r>
            <w:proofErr w:type="gramEnd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прямой ровно)</w:t>
            </w:r>
          </w:p>
        </w:tc>
      </w:tr>
      <w:tr w:rsidR="00AF145E" w:rsidRPr="004021CC" w:rsidTr="00A56B75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7" w:name="100391"/>
            <w:bookmarkEnd w:id="7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Координационные способности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8" w:name="100392"/>
            <w:bookmarkEnd w:id="8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Стойка на одной ноге, глаза закрыты, руки скрещены, ладони на плечах </w:t>
            </w:r>
          </w:p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7 с)</w:t>
            </w:r>
          </w:p>
        </w:tc>
      </w:tr>
      <w:tr w:rsidR="00AF145E" w:rsidRPr="004021CC" w:rsidTr="00A56B75"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C01389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9" w:name="100393"/>
            <w:bookmarkEnd w:id="9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Седловка лошади (не более 20 мин</w:t>
            </w:r>
            <w:bookmarkStart w:id="10" w:name="_GoBack"/>
            <w:bookmarkEnd w:id="10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)</w:t>
            </w:r>
          </w:p>
        </w:tc>
      </w:tr>
      <w:tr w:rsidR="00AF145E" w:rsidRPr="004021CC" w:rsidTr="00A56B75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1" w:name="100394"/>
            <w:bookmarkEnd w:id="11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Силовая выносливость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2" w:name="100395"/>
            <w:bookmarkEnd w:id="12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Приседание без остановки</w:t>
            </w:r>
          </w:p>
        </w:tc>
      </w:tr>
      <w:tr w:rsidR="00AF145E" w:rsidRPr="004021CC" w:rsidTr="00AF145E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3" w:name="100396"/>
            <w:bookmarkEnd w:id="13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4" w:name="100397"/>
            <w:bookmarkEnd w:id="14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12 раз)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5" w:name="100398"/>
            <w:bookmarkEnd w:id="15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18 раз)</w:t>
            </w:r>
          </w:p>
        </w:tc>
      </w:tr>
      <w:tr w:rsidR="00AF145E" w:rsidRPr="004021CC" w:rsidTr="00A56B75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6" w:name="100399"/>
            <w:bookmarkEnd w:id="16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Сгибание и разгибание рук в упоре лежа</w:t>
            </w:r>
          </w:p>
        </w:tc>
      </w:tr>
      <w:tr w:rsidR="00AF145E" w:rsidRPr="004021CC" w:rsidTr="00AF145E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7" w:name="100400"/>
            <w:bookmarkEnd w:id="17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6 раз)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8" w:name="100401"/>
            <w:bookmarkEnd w:id="18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19" w:name="100402"/>
            <w:bookmarkEnd w:id="19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12 раз)</w:t>
            </w:r>
          </w:p>
        </w:tc>
      </w:tr>
      <w:tr w:rsidR="00AF145E" w:rsidRPr="004021CC" w:rsidTr="00A56B75">
        <w:tc>
          <w:tcPr>
            <w:tcW w:w="2060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0" w:name="100403"/>
            <w:bookmarkEnd w:id="20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туловища из положения лежа</w:t>
            </w:r>
          </w:p>
        </w:tc>
      </w:tr>
      <w:tr w:rsidR="00AF145E" w:rsidRPr="004021CC" w:rsidTr="00AF145E"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1" w:name="100404"/>
            <w:bookmarkEnd w:id="21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8 раз)</w:t>
            </w:r>
          </w:p>
        </w:tc>
        <w:tc>
          <w:tcPr>
            <w:tcW w:w="21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2" w:name="100405"/>
            <w:bookmarkEnd w:id="22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10 раз)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3" w:name="100406"/>
            <w:bookmarkEnd w:id="23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(не менее 15 раз)</w:t>
            </w:r>
          </w:p>
        </w:tc>
      </w:tr>
      <w:tr w:rsidR="00AF145E" w:rsidRPr="004021CC" w:rsidTr="00AF145E">
        <w:tc>
          <w:tcPr>
            <w:tcW w:w="20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4" w:name="100407"/>
            <w:bookmarkEnd w:id="24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Гибкость</w:t>
            </w:r>
          </w:p>
        </w:tc>
        <w:tc>
          <w:tcPr>
            <w:tcW w:w="3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5" w:name="100408"/>
            <w:bookmarkEnd w:id="25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положения</w:t>
            </w:r>
            <w:proofErr w:type="gramEnd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сидя, ноги врозь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6" w:name="100409"/>
            <w:bookmarkEnd w:id="26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Наклон вперед из </w:t>
            </w:r>
            <w:proofErr w:type="gramStart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положения</w:t>
            </w:r>
            <w:proofErr w:type="gramEnd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 xml:space="preserve"> сидя, ноги выпрямленные вместе, с касанием ступней кистями рук</w:t>
            </w:r>
          </w:p>
        </w:tc>
      </w:tr>
      <w:tr w:rsidR="00AF145E" w:rsidRPr="004021CC" w:rsidTr="00AF145E">
        <w:tc>
          <w:tcPr>
            <w:tcW w:w="20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40" w:lineRule="auto"/>
              <w:rPr>
                <w:rFonts w:ascii="Times New Roman" w:eastAsia="Times New Roman" w:hAnsi="Times New Roman"/>
                <w:sz w:val="21"/>
                <w:szCs w:val="21"/>
                <w:lang w:eastAsia="ru-RU"/>
              </w:rPr>
            </w:pPr>
          </w:p>
        </w:tc>
        <w:tc>
          <w:tcPr>
            <w:tcW w:w="37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7" w:name="100410"/>
            <w:bookmarkEnd w:id="27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ноги, согнутой в колене, из положения стоя</w:t>
            </w:r>
          </w:p>
        </w:tc>
        <w:tc>
          <w:tcPr>
            <w:tcW w:w="37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8" w:name="100411"/>
            <w:bookmarkEnd w:id="28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Подъем прямой ноги, перпендикулярно опорной ноге из положения стоя</w:t>
            </w:r>
          </w:p>
        </w:tc>
      </w:tr>
      <w:tr w:rsidR="00AF145E" w:rsidRPr="004021CC" w:rsidTr="00A56B75">
        <w:tc>
          <w:tcPr>
            <w:tcW w:w="2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29" w:name="100412"/>
            <w:bookmarkEnd w:id="29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Техническое мастерство</w:t>
            </w:r>
          </w:p>
        </w:tc>
        <w:tc>
          <w:tcPr>
            <w:tcW w:w="751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145E" w:rsidRPr="004021CC" w:rsidRDefault="00AF145E" w:rsidP="00A56B75">
            <w:pPr>
              <w:spacing w:after="0" w:line="293" w:lineRule="atLeast"/>
              <w:jc w:val="center"/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</w:pPr>
            <w:bookmarkStart w:id="30" w:name="100413"/>
            <w:bookmarkEnd w:id="30"/>
            <w:r w:rsidRPr="004021CC">
              <w:rPr>
                <w:rFonts w:ascii="Times New Roman" w:eastAsia="Times New Roman" w:hAnsi="Times New Roman"/>
                <w:bCs/>
                <w:sz w:val="21"/>
                <w:szCs w:val="21"/>
                <w:lang w:eastAsia="ru-RU"/>
              </w:rPr>
              <w:t>Обязательная техническая программа</w:t>
            </w:r>
          </w:p>
        </w:tc>
      </w:tr>
    </w:tbl>
    <w:p w:rsidR="009B60CC" w:rsidRDefault="009B60CC"/>
    <w:p w:rsidR="005479C5" w:rsidRDefault="005479C5"/>
    <w:sectPr w:rsidR="005479C5" w:rsidSect="00C01389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1C20"/>
    <w:rsid w:val="003A0739"/>
    <w:rsid w:val="00462259"/>
    <w:rsid w:val="00514F5E"/>
    <w:rsid w:val="005479C5"/>
    <w:rsid w:val="00552FDA"/>
    <w:rsid w:val="00643D9C"/>
    <w:rsid w:val="00721C20"/>
    <w:rsid w:val="008B1D4E"/>
    <w:rsid w:val="00942C43"/>
    <w:rsid w:val="00991DD5"/>
    <w:rsid w:val="009B60CC"/>
    <w:rsid w:val="00AF145E"/>
    <w:rsid w:val="00B0713A"/>
    <w:rsid w:val="00B73F3C"/>
    <w:rsid w:val="00BD29F0"/>
    <w:rsid w:val="00C01389"/>
    <w:rsid w:val="00CD120A"/>
    <w:rsid w:val="00DA50CD"/>
    <w:rsid w:val="00DE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9C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3D9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218</Words>
  <Characters>1247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2019-06-26T10:36:00Z</dcterms:created>
  <dcterms:modified xsi:type="dcterms:W3CDTF">2020-07-15T13:54:00Z</dcterms:modified>
</cp:coreProperties>
</file>