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B99" w:rsidRPr="003F49E7" w:rsidRDefault="00532B99" w:rsidP="00532B99">
      <w:pPr>
        <w:spacing w:after="0" w:line="240" w:lineRule="auto"/>
        <w:ind w:left="1034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2A23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7F7469" w:rsidRPr="00952A23">
        <w:rPr>
          <w:rFonts w:ascii="Times New Roman" w:hAnsi="Times New Roman" w:cs="Times New Roman"/>
          <w:sz w:val="28"/>
          <w:szCs w:val="28"/>
        </w:rPr>
        <w:t>1</w:t>
      </w:r>
      <w:r w:rsidR="003F49E7">
        <w:rPr>
          <w:rFonts w:ascii="Times New Roman" w:hAnsi="Times New Roman" w:cs="Times New Roman"/>
          <w:sz w:val="28"/>
          <w:szCs w:val="28"/>
        </w:rPr>
        <w:t>5</w:t>
      </w:r>
    </w:p>
    <w:p w:rsidR="00532B99" w:rsidRPr="00524CEC" w:rsidRDefault="00115C67" w:rsidP="00532B99">
      <w:pPr>
        <w:spacing w:after="0" w:line="240" w:lineRule="auto"/>
        <w:ind w:left="1034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15C67">
        <w:rPr>
          <w:rFonts w:ascii="Times New Roman" w:hAnsi="Times New Roman" w:cs="Times New Roman"/>
          <w:sz w:val="28"/>
          <w:szCs w:val="28"/>
        </w:rPr>
        <w:t>к Табелю срочных донесений</w:t>
      </w:r>
    </w:p>
    <w:p w:rsidR="00524CEC" w:rsidRPr="00E936F8" w:rsidRDefault="00524CEC" w:rsidP="00532B99">
      <w:pPr>
        <w:spacing w:after="0" w:line="240" w:lineRule="auto"/>
        <w:ind w:left="1034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936F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п. 15 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936F8">
        <w:rPr>
          <w:rFonts w:ascii="Times New Roman" w:hAnsi="Times New Roman" w:cs="Times New Roman"/>
          <w:sz w:val="28"/>
          <w:szCs w:val="28"/>
        </w:rPr>
        <w:t>)</w:t>
      </w:r>
    </w:p>
    <w:p w:rsidR="00115C67" w:rsidRPr="0037653E" w:rsidRDefault="00115C67" w:rsidP="00532B99">
      <w:pPr>
        <w:spacing w:after="0" w:line="240" w:lineRule="auto"/>
        <w:ind w:left="1034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4616" w:type="dxa"/>
        <w:tblInd w:w="93" w:type="dxa"/>
        <w:tblLook w:val="04A0" w:firstRow="1" w:lastRow="0" w:firstColumn="1" w:lastColumn="0" w:noHBand="0" w:noVBand="1"/>
      </w:tblPr>
      <w:tblGrid>
        <w:gridCol w:w="866"/>
        <w:gridCol w:w="567"/>
        <w:gridCol w:w="425"/>
        <w:gridCol w:w="567"/>
        <w:gridCol w:w="425"/>
        <w:gridCol w:w="426"/>
        <w:gridCol w:w="1197"/>
        <w:gridCol w:w="1075"/>
        <w:gridCol w:w="1440"/>
        <w:gridCol w:w="5076"/>
        <w:gridCol w:w="2552"/>
      </w:tblGrid>
      <w:tr w:rsidR="001E5461" w:rsidRPr="00115C67" w:rsidTr="00D13638">
        <w:trPr>
          <w:trHeight w:val="37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1E5461" w:rsidRPr="00115C67" w:rsidRDefault="001E5461" w:rsidP="001E5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5461" w:rsidRPr="00115C67" w:rsidRDefault="001E5461" w:rsidP="001E5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E5461" w:rsidRPr="00115C67" w:rsidRDefault="001E5461" w:rsidP="001E5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5461" w:rsidRPr="00115C67" w:rsidRDefault="001E5461" w:rsidP="001E5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1E5461" w:rsidRPr="00115C67" w:rsidRDefault="001E5461" w:rsidP="001E5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1E5461" w:rsidRPr="00115C67" w:rsidRDefault="001E5461" w:rsidP="001E5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1E5461" w:rsidRPr="00115C67" w:rsidRDefault="001E5461" w:rsidP="001E5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1E5461" w:rsidRPr="00115C67" w:rsidRDefault="001E5461" w:rsidP="001E5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1E5461" w:rsidRPr="00115C67" w:rsidRDefault="001E5461" w:rsidP="001E5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76" w:type="dxa"/>
            <w:shd w:val="clear" w:color="auto" w:fill="auto"/>
            <w:noWrap/>
            <w:vAlign w:val="bottom"/>
            <w:hideMark/>
          </w:tcPr>
          <w:p w:rsidR="001E5461" w:rsidRPr="00115C67" w:rsidRDefault="001E5461" w:rsidP="001E5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E5461" w:rsidRPr="00115C67" w:rsidRDefault="00CF75C5" w:rsidP="001E5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15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</w:t>
            </w:r>
            <w:r w:rsidR="001E5461" w:rsidRPr="00115C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3ПР </w:t>
            </w:r>
            <w:r w:rsidR="00532B99" w:rsidRPr="00115C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–</w:t>
            </w:r>
            <w:r w:rsidR="001E5461" w:rsidRPr="00115C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СХД</w:t>
            </w:r>
          </w:p>
        </w:tc>
      </w:tr>
      <w:tr w:rsidR="001E5461" w:rsidRPr="00532B99" w:rsidTr="00D13638">
        <w:trPr>
          <w:trHeight w:val="435"/>
        </w:trPr>
        <w:tc>
          <w:tcPr>
            <w:tcW w:w="14616" w:type="dxa"/>
            <w:gridSpan w:val="11"/>
            <w:shd w:val="clear" w:color="auto" w:fill="auto"/>
            <w:noWrap/>
            <w:vAlign w:val="bottom"/>
            <w:hideMark/>
          </w:tcPr>
          <w:p w:rsidR="001E5461" w:rsidRPr="003F49E7" w:rsidRDefault="001E5461" w:rsidP="001E54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952A23" w:rsidRPr="003F49E7" w:rsidRDefault="00952A23" w:rsidP="001E54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F75C5" w:rsidRPr="00115C67" w:rsidRDefault="00CF75C5" w:rsidP="00CF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15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СОСТАВ СИЛ И СРЕДСТВ</w:t>
            </w:r>
          </w:p>
          <w:p w:rsidR="001E5461" w:rsidRPr="00B048D0" w:rsidRDefault="001E5461" w:rsidP="00CF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15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гражданской обороны предприятий, учреждений, организаций п</w:t>
            </w:r>
            <w:r w:rsidR="00B048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 состоянию на «___» ___ 20___года</w:t>
            </w:r>
          </w:p>
        </w:tc>
      </w:tr>
    </w:tbl>
    <w:p w:rsidR="001E5461" w:rsidRDefault="001E5461" w:rsidP="001E5461">
      <w:pPr>
        <w:spacing w:after="0" w:line="240" w:lineRule="auto"/>
      </w:pPr>
    </w:p>
    <w:tbl>
      <w:tblPr>
        <w:tblW w:w="146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0"/>
        <w:gridCol w:w="2223"/>
        <w:gridCol w:w="849"/>
        <w:gridCol w:w="567"/>
        <w:gridCol w:w="708"/>
        <w:gridCol w:w="567"/>
        <w:gridCol w:w="426"/>
        <w:gridCol w:w="854"/>
        <w:gridCol w:w="855"/>
        <w:gridCol w:w="854"/>
        <w:gridCol w:w="1143"/>
        <w:gridCol w:w="706"/>
        <w:gridCol w:w="1279"/>
        <w:gridCol w:w="2126"/>
        <w:gridCol w:w="709"/>
      </w:tblGrid>
      <w:tr w:rsidR="00D13638" w:rsidRPr="00AE34E7" w:rsidTr="00D13638">
        <w:trPr>
          <w:trHeight w:val="1438"/>
        </w:trPr>
        <w:tc>
          <w:tcPr>
            <w:tcW w:w="750" w:type="dxa"/>
            <w:vMerge w:val="restart"/>
            <w:shd w:val="clear" w:color="auto" w:fill="auto"/>
            <w:vAlign w:val="center"/>
            <w:hideMark/>
          </w:tcPr>
          <w:p w:rsidR="00D13638" w:rsidRPr="00AE34E7" w:rsidRDefault="00D13638" w:rsidP="00AE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23" w:type="dxa"/>
            <w:vMerge w:val="restart"/>
            <w:shd w:val="clear" w:color="auto" w:fill="auto"/>
            <w:vAlign w:val="center"/>
            <w:hideMark/>
          </w:tcPr>
          <w:p w:rsidR="00D13638" w:rsidRPr="00AE34E7" w:rsidRDefault="00D13638" w:rsidP="00AE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Наименование службы/ формирования  </w:t>
            </w:r>
          </w:p>
        </w:tc>
        <w:tc>
          <w:tcPr>
            <w:tcW w:w="849" w:type="dxa"/>
            <w:vMerge w:val="restart"/>
            <w:shd w:val="clear" w:color="auto" w:fill="auto"/>
            <w:textDirection w:val="btLr"/>
            <w:vAlign w:val="center"/>
            <w:hideMark/>
          </w:tcPr>
          <w:p w:rsidR="00D13638" w:rsidRPr="00AE34E7" w:rsidRDefault="00D13638" w:rsidP="002A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Адрес организации на </w:t>
            </w:r>
            <w:proofErr w:type="gramStart"/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базе</w:t>
            </w:r>
            <w:proofErr w:type="gramEnd"/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которой создан</w:t>
            </w:r>
            <w:r w:rsidR="002A04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служба или формирование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D13638" w:rsidRPr="00AE34E7" w:rsidRDefault="00D13638" w:rsidP="00AE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Подчиненность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  <w:hideMark/>
          </w:tcPr>
          <w:p w:rsidR="00D13638" w:rsidRPr="00F42950" w:rsidRDefault="00D13638" w:rsidP="00AE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Фактический адрес места </w:t>
            </w:r>
          </w:p>
          <w:p w:rsidR="00D13638" w:rsidRPr="00AE34E7" w:rsidRDefault="00D13638" w:rsidP="00AE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расположения формирования *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D13638" w:rsidRPr="00AE34E7" w:rsidRDefault="00D13638" w:rsidP="00AE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29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Количество формирова</w:t>
            </w: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ний*, ед.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  <w:vAlign w:val="center"/>
            <w:hideMark/>
          </w:tcPr>
          <w:p w:rsidR="00D13638" w:rsidRPr="00AE34E7" w:rsidRDefault="00D13638" w:rsidP="00AE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Количество личного состава, чел. </w:t>
            </w:r>
          </w:p>
        </w:tc>
        <w:tc>
          <w:tcPr>
            <w:tcW w:w="1709" w:type="dxa"/>
            <w:gridSpan w:val="2"/>
            <w:shd w:val="clear" w:color="auto" w:fill="auto"/>
            <w:vAlign w:val="center"/>
            <w:hideMark/>
          </w:tcPr>
          <w:p w:rsidR="00D13638" w:rsidRPr="00AE34E7" w:rsidRDefault="00D13638" w:rsidP="00AE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Наличие транспортных средств</w:t>
            </w:r>
          </w:p>
        </w:tc>
        <w:tc>
          <w:tcPr>
            <w:tcW w:w="1997" w:type="dxa"/>
            <w:gridSpan w:val="2"/>
            <w:shd w:val="clear" w:color="auto" w:fill="auto"/>
            <w:vAlign w:val="center"/>
            <w:hideMark/>
          </w:tcPr>
          <w:p w:rsidR="00D13638" w:rsidRPr="00AE34E7" w:rsidRDefault="00D13638" w:rsidP="00AE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Обеспеченность средствами индивидуальной защиты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D13638" w:rsidRPr="00AE34E7" w:rsidRDefault="00D13638" w:rsidP="00AE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Обеспеченность средствами связи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D13638" w:rsidRPr="00AE34E7" w:rsidRDefault="00D13638" w:rsidP="00AE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Контактный телефон начальника (командира) службы, формирования / диспетчера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  <w:hideMark/>
          </w:tcPr>
          <w:p w:rsidR="00D13638" w:rsidRPr="00AE34E7" w:rsidRDefault="00D13638" w:rsidP="00AE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Основные задачи, которые выполняет </w:t>
            </w:r>
            <w:r w:rsidR="00E936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служба /</w:t>
            </w: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формирование </w:t>
            </w:r>
          </w:p>
        </w:tc>
      </w:tr>
      <w:tr w:rsidR="00D13638" w:rsidRPr="00AE34E7" w:rsidTr="00D13638">
        <w:trPr>
          <w:trHeight w:val="3138"/>
        </w:trPr>
        <w:tc>
          <w:tcPr>
            <w:tcW w:w="750" w:type="dxa"/>
            <w:vMerge/>
            <w:vAlign w:val="center"/>
            <w:hideMark/>
          </w:tcPr>
          <w:p w:rsidR="00D13638" w:rsidRPr="00AE34E7" w:rsidRDefault="00D13638" w:rsidP="00AE3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3" w:type="dxa"/>
            <w:vMerge/>
            <w:vAlign w:val="center"/>
            <w:hideMark/>
          </w:tcPr>
          <w:p w:rsidR="00D13638" w:rsidRPr="00AE34E7" w:rsidRDefault="00D13638" w:rsidP="00AE3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D13638" w:rsidRPr="00AE34E7" w:rsidRDefault="00D13638" w:rsidP="00AE3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D13638" w:rsidRPr="00AE34E7" w:rsidRDefault="00D13638" w:rsidP="00AE3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D13638" w:rsidRPr="00AE34E7" w:rsidRDefault="00D13638" w:rsidP="00AE3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D13638" w:rsidRPr="00AE34E7" w:rsidRDefault="00D13638" w:rsidP="00AE3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D13638" w:rsidRPr="00AE34E7" w:rsidRDefault="00D13638" w:rsidP="00AE3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shd w:val="clear" w:color="auto" w:fill="auto"/>
            <w:textDirection w:val="btLr"/>
            <w:vAlign w:val="center"/>
            <w:hideMark/>
          </w:tcPr>
          <w:p w:rsidR="00D13638" w:rsidRPr="00F42950" w:rsidRDefault="00D13638" w:rsidP="00AE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29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</w:t>
            </w: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ние </w:t>
            </w:r>
          </w:p>
          <w:p w:rsidR="00D13638" w:rsidRPr="00AE34E7" w:rsidRDefault="00D13638" w:rsidP="00AE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(марка, модель) </w:t>
            </w:r>
          </w:p>
        </w:tc>
        <w:tc>
          <w:tcPr>
            <w:tcW w:w="855" w:type="dxa"/>
            <w:shd w:val="clear" w:color="auto" w:fill="auto"/>
            <w:textDirection w:val="btLr"/>
            <w:vAlign w:val="center"/>
            <w:hideMark/>
          </w:tcPr>
          <w:p w:rsidR="00D13638" w:rsidRPr="00AE34E7" w:rsidRDefault="00D13638" w:rsidP="00AE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Количество, ед.</w:t>
            </w:r>
          </w:p>
        </w:tc>
        <w:tc>
          <w:tcPr>
            <w:tcW w:w="854" w:type="dxa"/>
            <w:shd w:val="clear" w:color="auto" w:fill="auto"/>
            <w:textDirection w:val="btLr"/>
            <w:vAlign w:val="center"/>
            <w:hideMark/>
          </w:tcPr>
          <w:p w:rsidR="00D13638" w:rsidRPr="00AE34E7" w:rsidRDefault="00D13638" w:rsidP="00AE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29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</w:t>
            </w: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ние (марка)</w:t>
            </w:r>
          </w:p>
        </w:tc>
        <w:tc>
          <w:tcPr>
            <w:tcW w:w="1143" w:type="dxa"/>
            <w:shd w:val="clear" w:color="auto" w:fill="auto"/>
            <w:textDirection w:val="btLr"/>
            <w:vAlign w:val="center"/>
            <w:hideMark/>
          </w:tcPr>
          <w:p w:rsidR="00D13638" w:rsidRPr="00AE34E7" w:rsidRDefault="00D13638" w:rsidP="00AE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29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Количество</w:t>
            </w: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шт.</w:t>
            </w:r>
          </w:p>
        </w:tc>
        <w:tc>
          <w:tcPr>
            <w:tcW w:w="706" w:type="dxa"/>
            <w:shd w:val="clear" w:color="auto" w:fill="auto"/>
            <w:textDirection w:val="btLr"/>
            <w:vAlign w:val="center"/>
            <w:hideMark/>
          </w:tcPr>
          <w:p w:rsidR="00D13638" w:rsidRPr="00AE34E7" w:rsidRDefault="00D13638" w:rsidP="00AE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29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</w:t>
            </w: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ние (марка)</w:t>
            </w:r>
          </w:p>
        </w:tc>
        <w:tc>
          <w:tcPr>
            <w:tcW w:w="1279" w:type="dxa"/>
            <w:shd w:val="clear" w:color="auto" w:fill="auto"/>
            <w:textDirection w:val="btLr"/>
            <w:vAlign w:val="center"/>
            <w:hideMark/>
          </w:tcPr>
          <w:p w:rsidR="00D13638" w:rsidRPr="00AE34E7" w:rsidRDefault="00D13638" w:rsidP="00AE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29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Количест</w:t>
            </w: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во, шт.</w:t>
            </w:r>
          </w:p>
        </w:tc>
        <w:tc>
          <w:tcPr>
            <w:tcW w:w="2126" w:type="dxa"/>
            <w:vMerge/>
            <w:vAlign w:val="center"/>
            <w:hideMark/>
          </w:tcPr>
          <w:p w:rsidR="00D13638" w:rsidRPr="00AE34E7" w:rsidRDefault="00D13638" w:rsidP="00AE3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D13638" w:rsidRPr="00AE34E7" w:rsidRDefault="00D13638" w:rsidP="00AE3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E34E7" w:rsidRPr="00AE34E7" w:rsidTr="00F42950">
        <w:trPr>
          <w:trHeight w:val="585"/>
        </w:trPr>
        <w:tc>
          <w:tcPr>
            <w:tcW w:w="750" w:type="dxa"/>
            <w:shd w:val="clear" w:color="auto" w:fill="auto"/>
            <w:vAlign w:val="center"/>
            <w:hideMark/>
          </w:tcPr>
          <w:p w:rsidR="00AE34E7" w:rsidRPr="00AE34E7" w:rsidRDefault="00AE34E7" w:rsidP="00AE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AE34E7" w:rsidRPr="00AE34E7" w:rsidRDefault="00AE34E7" w:rsidP="00AE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AE34E7" w:rsidRPr="00AE34E7" w:rsidRDefault="00AE34E7" w:rsidP="00AE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E34E7" w:rsidRPr="00AE34E7" w:rsidRDefault="00AE34E7" w:rsidP="00AE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E34E7" w:rsidRPr="00AE34E7" w:rsidRDefault="00AE34E7" w:rsidP="00AE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E34E7" w:rsidRPr="00AE34E7" w:rsidRDefault="00AE34E7" w:rsidP="00AE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AE34E7" w:rsidRPr="00AE34E7" w:rsidRDefault="00AE34E7" w:rsidP="00AE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AE34E7" w:rsidRPr="00AE34E7" w:rsidRDefault="00AE34E7" w:rsidP="00AE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AE34E7" w:rsidRPr="00AE34E7" w:rsidRDefault="00AE34E7" w:rsidP="00AE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AE34E7" w:rsidRPr="00AE34E7" w:rsidRDefault="00AE34E7" w:rsidP="00AE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AE34E7" w:rsidRPr="00AE34E7" w:rsidRDefault="00AE34E7" w:rsidP="00AE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AE34E7" w:rsidRPr="00AE34E7" w:rsidRDefault="00AE34E7" w:rsidP="00AE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E34E7" w:rsidRPr="00AE34E7" w:rsidRDefault="00AE34E7" w:rsidP="00AE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E34E7" w:rsidRPr="00AE34E7" w:rsidRDefault="00AE34E7" w:rsidP="00AE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E34E7" w:rsidRPr="00AE34E7" w:rsidRDefault="00AE34E7" w:rsidP="00AE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</w:tbl>
    <w:p w:rsidR="00115C67" w:rsidRDefault="00115C67" w:rsidP="00532B99">
      <w:pPr>
        <w:spacing w:after="0" w:line="240" w:lineRule="auto"/>
        <w:ind w:left="10348"/>
        <w:jc w:val="both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115C67" w:rsidRDefault="00115C67" w:rsidP="00532B99">
      <w:pPr>
        <w:spacing w:after="0" w:line="240" w:lineRule="auto"/>
        <w:ind w:left="10348"/>
        <w:jc w:val="both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115C67" w:rsidRDefault="00115C67" w:rsidP="00532B99">
      <w:pPr>
        <w:spacing w:after="0" w:line="240" w:lineRule="auto"/>
        <w:ind w:left="10348"/>
        <w:jc w:val="both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115C67" w:rsidRDefault="00115C67" w:rsidP="00532B99">
      <w:pPr>
        <w:spacing w:after="0" w:line="240" w:lineRule="auto"/>
        <w:ind w:left="10348"/>
        <w:jc w:val="both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115C67" w:rsidRDefault="00115C67" w:rsidP="00532B99">
      <w:pPr>
        <w:spacing w:after="0" w:line="240" w:lineRule="auto"/>
        <w:ind w:left="10348"/>
        <w:jc w:val="both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C541AA" w:rsidRDefault="00C541AA" w:rsidP="00532B99">
      <w:pPr>
        <w:spacing w:after="0" w:line="240" w:lineRule="auto"/>
        <w:ind w:left="10348"/>
        <w:jc w:val="both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532B99" w:rsidRPr="00532B99" w:rsidRDefault="00C541AA" w:rsidP="00532B99">
      <w:pPr>
        <w:spacing w:after="0" w:line="240" w:lineRule="auto"/>
        <w:ind w:left="1034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r w:rsidR="00532B99">
        <w:rPr>
          <w:rFonts w:ascii="Times New Roman" w:hAnsi="Times New Roman" w:cs="Times New Roman"/>
          <w:sz w:val="28"/>
          <w:szCs w:val="28"/>
        </w:rPr>
        <w:t xml:space="preserve">Продолжение таблицы </w:t>
      </w:r>
    </w:p>
    <w:p w:rsidR="00532B99" w:rsidRPr="00532B99" w:rsidRDefault="00532B99" w:rsidP="00532B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6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0"/>
        <w:gridCol w:w="2384"/>
        <w:gridCol w:w="688"/>
        <w:gridCol w:w="567"/>
        <w:gridCol w:w="708"/>
        <w:gridCol w:w="567"/>
        <w:gridCol w:w="426"/>
        <w:gridCol w:w="854"/>
        <w:gridCol w:w="855"/>
        <w:gridCol w:w="854"/>
        <w:gridCol w:w="1143"/>
        <w:gridCol w:w="706"/>
        <w:gridCol w:w="1279"/>
        <w:gridCol w:w="2126"/>
        <w:gridCol w:w="709"/>
      </w:tblGrid>
      <w:tr w:rsidR="00AE34E7" w:rsidRPr="00AE34E7" w:rsidTr="00AE34E7">
        <w:trPr>
          <w:trHeight w:val="525"/>
        </w:trPr>
        <w:tc>
          <w:tcPr>
            <w:tcW w:w="14616" w:type="dxa"/>
            <w:gridSpan w:val="15"/>
            <w:shd w:val="clear" w:color="auto" w:fill="auto"/>
            <w:vAlign w:val="center"/>
            <w:hideMark/>
          </w:tcPr>
          <w:p w:rsidR="00AE34E7" w:rsidRPr="00AE34E7" w:rsidRDefault="00AE34E7" w:rsidP="00AE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1. СИЛЫ И СРЕДСТВА СПЕЦИАЛИЗИРОВАННЫХ СЛУЖБ ГРАЖДАНСКОЙ ОБОРОНЫ </w:t>
            </w:r>
          </w:p>
        </w:tc>
      </w:tr>
      <w:tr w:rsidR="00AE34E7" w:rsidRPr="00AE34E7" w:rsidTr="00AE34E7">
        <w:trPr>
          <w:trHeight w:val="480"/>
        </w:trPr>
        <w:tc>
          <w:tcPr>
            <w:tcW w:w="14616" w:type="dxa"/>
            <w:gridSpan w:val="15"/>
            <w:shd w:val="clear" w:color="auto" w:fill="auto"/>
            <w:vAlign w:val="center"/>
            <w:hideMark/>
          </w:tcPr>
          <w:p w:rsidR="00AE34E7" w:rsidRPr="00AE34E7" w:rsidRDefault="00AE34E7" w:rsidP="00AE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1.1. Силы и средства объектовых служб гражданской обороны</w:t>
            </w:r>
          </w:p>
        </w:tc>
      </w:tr>
      <w:tr w:rsidR="00F42950" w:rsidRPr="00AE34E7" w:rsidTr="007031DE">
        <w:trPr>
          <w:trHeight w:val="1553"/>
        </w:trPr>
        <w:tc>
          <w:tcPr>
            <w:tcW w:w="750" w:type="dxa"/>
            <w:shd w:val="clear" w:color="auto" w:fill="auto"/>
            <w:vAlign w:val="center"/>
            <w:hideMark/>
          </w:tcPr>
          <w:p w:rsidR="00AE34E7" w:rsidRPr="00AE34E7" w:rsidRDefault="00AE34E7" w:rsidP="00AE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84" w:type="dxa"/>
            <w:shd w:val="clear" w:color="auto" w:fill="auto"/>
            <w:vAlign w:val="center"/>
            <w:hideMark/>
          </w:tcPr>
          <w:p w:rsidR="00AE34E7" w:rsidRPr="00AE34E7" w:rsidRDefault="00AE34E7" w:rsidP="00F429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Специализированная служба гражданской обороны (вносится наименование службы) в </w:t>
            </w:r>
            <w:proofErr w:type="spellStart"/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:rsidR="00AE34E7" w:rsidRPr="00AE34E7" w:rsidRDefault="00AE34E7" w:rsidP="00AE3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E34E7" w:rsidRPr="00AE34E7" w:rsidRDefault="00AE34E7" w:rsidP="00AE3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E34E7" w:rsidRPr="00AE34E7" w:rsidRDefault="00AE34E7" w:rsidP="00AE3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E34E7" w:rsidRPr="00AE34E7" w:rsidRDefault="00AE34E7" w:rsidP="00AE3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AE34E7" w:rsidRPr="00AE34E7" w:rsidRDefault="00AE34E7" w:rsidP="00AE3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AE34E7" w:rsidRPr="00AE34E7" w:rsidRDefault="00AE34E7" w:rsidP="00AE3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AE34E7" w:rsidRPr="00AE34E7" w:rsidRDefault="00AE34E7" w:rsidP="00AE3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AE34E7" w:rsidRPr="00AE34E7" w:rsidRDefault="00AE34E7" w:rsidP="00AE3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AE34E7" w:rsidRPr="00AE34E7" w:rsidRDefault="00AE34E7" w:rsidP="00AE3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AE34E7" w:rsidRPr="00AE34E7" w:rsidRDefault="00AE34E7" w:rsidP="00AE3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E34E7" w:rsidRPr="00AE34E7" w:rsidRDefault="00AE34E7" w:rsidP="00AE3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E34E7" w:rsidRPr="00AE34E7" w:rsidRDefault="00AE34E7" w:rsidP="00AE3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E34E7" w:rsidRPr="00AE34E7" w:rsidRDefault="00AE34E7" w:rsidP="00AE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2950" w:rsidRPr="00AE34E7" w:rsidTr="007031DE">
        <w:trPr>
          <w:trHeight w:val="1500"/>
        </w:trPr>
        <w:tc>
          <w:tcPr>
            <w:tcW w:w="750" w:type="dxa"/>
            <w:shd w:val="clear" w:color="auto" w:fill="auto"/>
            <w:vAlign w:val="center"/>
            <w:hideMark/>
          </w:tcPr>
          <w:p w:rsidR="00AE34E7" w:rsidRPr="00AE34E7" w:rsidRDefault="00AE34E7" w:rsidP="00AE3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384" w:type="dxa"/>
            <w:shd w:val="clear" w:color="auto" w:fill="auto"/>
            <w:vAlign w:val="center"/>
            <w:hideMark/>
          </w:tcPr>
          <w:p w:rsidR="00AE34E7" w:rsidRPr="00AE34E7" w:rsidRDefault="007031DE" w:rsidP="00AE3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</w:t>
            </w:r>
            <w:r w:rsidR="00AE34E7"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ормирования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AE34E7"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входящие в службу (вносится наименование формирования)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:rsidR="00AE34E7" w:rsidRPr="00AE34E7" w:rsidRDefault="00AE34E7" w:rsidP="00AE3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E34E7" w:rsidRPr="00AE34E7" w:rsidRDefault="00AE34E7" w:rsidP="00AE3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E34E7" w:rsidRPr="00AE34E7" w:rsidRDefault="00AE34E7" w:rsidP="00AE3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E34E7" w:rsidRPr="00AE34E7" w:rsidRDefault="00AE34E7" w:rsidP="00AE3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AE34E7" w:rsidRPr="00AE34E7" w:rsidRDefault="00AE34E7" w:rsidP="00AE3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AE34E7" w:rsidRPr="00AE34E7" w:rsidRDefault="00AE34E7" w:rsidP="00AE3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AE34E7" w:rsidRPr="00AE34E7" w:rsidRDefault="00AE34E7" w:rsidP="00AE3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AE34E7" w:rsidRPr="00AE34E7" w:rsidRDefault="00AE34E7" w:rsidP="00AE3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AE34E7" w:rsidRPr="00AE34E7" w:rsidRDefault="00AE34E7" w:rsidP="00AE3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AE34E7" w:rsidRPr="00AE34E7" w:rsidRDefault="00AE34E7" w:rsidP="00AE3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E34E7" w:rsidRPr="00AE34E7" w:rsidRDefault="00AE34E7" w:rsidP="00AE3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E34E7" w:rsidRPr="00AE34E7" w:rsidRDefault="00AE34E7" w:rsidP="00AE3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E34E7" w:rsidRPr="00AE34E7" w:rsidRDefault="00AE34E7" w:rsidP="00AE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2950" w:rsidRPr="00AE34E7" w:rsidTr="007031DE">
        <w:trPr>
          <w:trHeight w:val="1469"/>
        </w:trPr>
        <w:tc>
          <w:tcPr>
            <w:tcW w:w="750" w:type="dxa"/>
            <w:shd w:val="clear" w:color="auto" w:fill="auto"/>
            <w:vAlign w:val="center"/>
            <w:hideMark/>
          </w:tcPr>
          <w:p w:rsidR="00AE34E7" w:rsidRPr="00AE34E7" w:rsidRDefault="00AE34E7" w:rsidP="00AE3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384" w:type="dxa"/>
            <w:shd w:val="clear" w:color="auto" w:fill="auto"/>
            <w:vAlign w:val="center"/>
            <w:hideMark/>
          </w:tcPr>
          <w:p w:rsidR="00AE34E7" w:rsidRPr="00AE34E7" w:rsidRDefault="007031DE" w:rsidP="00AE3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</w:t>
            </w:r>
            <w:r w:rsidR="00AE34E7"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ормирования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AE34E7"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входящие в службу (вносится наименование формирования)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:rsidR="00AE34E7" w:rsidRPr="00AE34E7" w:rsidRDefault="00AE34E7" w:rsidP="00AE3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E34E7" w:rsidRPr="00AE34E7" w:rsidRDefault="00AE34E7" w:rsidP="00AE3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E34E7" w:rsidRPr="00AE34E7" w:rsidRDefault="00AE34E7" w:rsidP="00AE3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E34E7" w:rsidRPr="00AE34E7" w:rsidRDefault="00AE34E7" w:rsidP="00AE3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AE34E7" w:rsidRPr="00AE34E7" w:rsidRDefault="00AE34E7" w:rsidP="00AE3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AE34E7" w:rsidRPr="00AE34E7" w:rsidRDefault="00AE34E7" w:rsidP="00AE3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AE34E7" w:rsidRPr="00AE34E7" w:rsidRDefault="00AE34E7" w:rsidP="00AE3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AE34E7" w:rsidRPr="00AE34E7" w:rsidRDefault="00AE34E7" w:rsidP="00AE3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AE34E7" w:rsidRPr="00AE34E7" w:rsidRDefault="00AE34E7" w:rsidP="00AE3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AE34E7" w:rsidRPr="00AE34E7" w:rsidRDefault="00AE34E7" w:rsidP="00AE3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E34E7" w:rsidRPr="00AE34E7" w:rsidRDefault="00AE34E7" w:rsidP="00AE3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E34E7" w:rsidRPr="00AE34E7" w:rsidRDefault="00AE34E7" w:rsidP="00AE3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E34E7" w:rsidRPr="00AE34E7" w:rsidRDefault="00AE34E7" w:rsidP="00AE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2950" w:rsidRPr="00AE34E7" w:rsidTr="007031DE">
        <w:trPr>
          <w:trHeight w:val="1663"/>
        </w:trPr>
        <w:tc>
          <w:tcPr>
            <w:tcW w:w="750" w:type="dxa"/>
            <w:shd w:val="clear" w:color="auto" w:fill="auto"/>
            <w:vAlign w:val="center"/>
            <w:hideMark/>
          </w:tcPr>
          <w:p w:rsidR="00AE34E7" w:rsidRPr="00AE34E7" w:rsidRDefault="00AE34E7" w:rsidP="00AE3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84" w:type="dxa"/>
            <w:shd w:val="clear" w:color="auto" w:fill="auto"/>
            <w:vAlign w:val="center"/>
            <w:hideMark/>
          </w:tcPr>
          <w:p w:rsidR="00AE34E7" w:rsidRPr="00AE34E7" w:rsidRDefault="00AE34E7" w:rsidP="00AE3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Специализированная служба гражданской обороны (вносится наименование службы) в </w:t>
            </w:r>
            <w:proofErr w:type="spellStart"/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:rsidR="00AE34E7" w:rsidRPr="00AE34E7" w:rsidRDefault="00AE34E7" w:rsidP="00AE3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E34E7" w:rsidRPr="00AE34E7" w:rsidRDefault="00AE34E7" w:rsidP="00AE3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E34E7" w:rsidRPr="00AE34E7" w:rsidRDefault="00AE34E7" w:rsidP="00AE3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E34E7" w:rsidRPr="00AE34E7" w:rsidRDefault="00AE34E7" w:rsidP="00AE3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AE34E7" w:rsidRPr="00AE34E7" w:rsidRDefault="00AE34E7" w:rsidP="00AE3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AE34E7" w:rsidRPr="00AE34E7" w:rsidRDefault="00AE34E7" w:rsidP="00AE3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AE34E7" w:rsidRPr="00AE34E7" w:rsidRDefault="00AE34E7" w:rsidP="00AE3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AE34E7" w:rsidRPr="00AE34E7" w:rsidRDefault="00AE34E7" w:rsidP="00AE3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AE34E7" w:rsidRPr="00AE34E7" w:rsidRDefault="00AE34E7" w:rsidP="00AE3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AE34E7" w:rsidRPr="00AE34E7" w:rsidRDefault="00AE34E7" w:rsidP="00AE3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E34E7" w:rsidRPr="00AE34E7" w:rsidRDefault="00AE34E7" w:rsidP="00AE3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E34E7" w:rsidRPr="00AE34E7" w:rsidRDefault="00AE34E7" w:rsidP="00AE3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E34E7" w:rsidRPr="00AE34E7" w:rsidRDefault="00AE34E7" w:rsidP="00AE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2950" w:rsidRPr="00AE34E7" w:rsidTr="007031DE">
        <w:trPr>
          <w:trHeight w:val="1491"/>
        </w:trPr>
        <w:tc>
          <w:tcPr>
            <w:tcW w:w="750" w:type="dxa"/>
            <w:shd w:val="clear" w:color="auto" w:fill="auto"/>
            <w:vAlign w:val="center"/>
            <w:hideMark/>
          </w:tcPr>
          <w:p w:rsidR="00AE34E7" w:rsidRPr="00AE34E7" w:rsidRDefault="00AE34E7" w:rsidP="00AE3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384" w:type="dxa"/>
            <w:shd w:val="clear" w:color="auto" w:fill="auto"/>
            <w:vAlign w:val="center"/>
            <w:hideMark/>
          </w:tcPr>
          <w:p w:rsidR="00AE34E7" w:rsidRPr="00AE34E7" w:rsidRDefault="007031DE" w:rsidP="00AE3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</w:t>
            </w:r>
            <w:r w:rsidR="00AE34E7"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ормирования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AE34E7"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входящие в службу (вносится наименование формирования)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:rsidR="00AE34E7" w:rsidRPr="00AE34E7" w:rsidRDefault="00AE34E7" w:rsidP="00AE3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E34E7" w:rsidRPr="00AE34E7" w:rsidRDefault="00AE34E7" w:rsidP="00AE3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E34E7" w:rsidRPr="00AE34E7" w:rsidRDefault="00AE34E7" w:rsidP="00AE3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E34E7" w:rsidRPr="00AE34E7" w:rsidRDefault="00AE34E7" w:rsidP="00AE3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AE34E7" w:rsidRPr="00AE34E7" w:rsidRDefault="00AE34E7" w:rsidP="00AE3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AE34E7" w:rsidRPr="00AE34E7" w:rsidRDefault="00AE34E7" w:rsidP="00AE3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AE34E7" w:rsidRPr="00AE34E7" w:rsidRDefault="00AE34E7" w:rsidP="00AE3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AE34E7" w:rsidRPr="00AE34E7" w:rsidRDefault="00AE34E7" w:rsidP="00AE3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AE34E7" w:rsidRPr="00AE34E7" w:rsidRDefault="00AE34E7" w:rsidP="00AE3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AE34E7" w:rsidRPr="00AE34E7" w:rsidRDefault="00AE34E7" w:rsidP="00AE3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E34E7" w:rsidRPr="00AE34E7" w:rsidRDefault="00AE34E7" w:rsidP="00AE3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E34E7" w:rsidRPr="00AE34E7" w:rsidRDefault="00AE34E7" w:rsidP="00AE3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E34E7" w:rsidRPr="00AE34E7" w:rsidRDefault="00AE34E7" w:rsidP="00AE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115C67" w:rsidRPr="0037653E" w:rsidRDefault="00115C67" w:rsidP="00532B99">
      <w:pPr>
        <w:spacing w:after="0" w:line="240" w:lineRule="auto"/>
        <w:ind w:left="1034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541AA" w:rsidRPr="00E936F8" w:rsidRDefault="00C541AA" w:rsidP="00532B99">
      <w:pPr>
        <w:spacing w:after="0" w:line="240" w:lineRule="auto"/>
        <w:ind w:left="1034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32B99" w:rsidRPr="00532B99" w:rsidRDefault="00C541AA" w:rsidP="00532B99">
      <w:pPr>
        <w:spacing w:after="0" w:line="240" w:lineRule="auto"/>
        <w:ind w:left="1034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936F8">
        <w:rPr>
          <w:rFonts w:ascii="Times New Roman" w:hAnsi="Times New Roman" w:cs="Times New Roman"/>
          <w:sz w:val="28"/>
          <w:szCs w:val="28"/>
        </w:rPr>
        <w:t xml:space="preserve">        </w:t>
      </w:r>
      <w:r w:rsidR="00CF75C5">
        <w:rPr>
          <w:rFonts w:ascii="Times New Roman" w:hAnsi="Times New Roman" w:cs="Times New Roman"/>
          <w:sz w:val="28"/>
          <w:szCs w:val="28"/>
        </w:rPr>
        <w:t xml:space="preserve">Продолжение таблицы </w:t>
      </w:r>
    </w:p>
    <w:p w:rsidR="00532B99" w:rsidRDefault="00532B99" w:rsidP="00532B99">
      <w:pPr>
        <w:spacing w:after="0" w:line="240" w:lineRule="auto"/>
      </w:pPr>
    </w:p>
    <w:tbl>
      <w:tblPr>
        <w:tblW w:w="146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0"/>
        <w:gridCol w:w="2223"/>
        <w:gridCol w:w="849"/>
        <w:gridCol w:w="567"/>
        <w:gridCol w:w="708"/>
        <w:gridCol w:w="567"/>
        <w:gridCol w:w="426"/>
        <w:gridCol w:w="854"/>
        <w:gridCol w:w="855"/>
        <w:gridCol w:w="854"/>
        <w:gridCol w:w="1143"/>
        <w:gridCol w:w="706"/>
        <w:gridCol w:w="1279"/>
        <w:gridCol w:w="2126"/>
        <w:gridCol w:w="709"/>
      </w:tblGrid>
      <w:tr w:rsidR="00F42950" w:rsidRPr="00AE34E7" w:rsidTr="00F42950">
        <w:trPr>
          <w:trHeight w:val="1479"/>
        </w:trPr>
        <w:tc>
          <w:tcPr>
            <w:tcW w:w="750" w:type="dxa"/>
            <w:shd w:val="clear" w:color="auto" w:fill="auto"/>
            <w:vAlign w:val="center"/>
            <w:hideMark/>
          </w:tcPr>
          <w:p w:rsidR="00AE34E7" w:rsidRPr="00AE34E7" w:rsidRDefault="00AE34E7" w:rsidP="00AE3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AE34E7" w:rsidRPr="00AE34E7" w:rsidRDefault="007031DE" w:rsidP="00AE3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</w:t>
            </w:r>
            <w:r w:rsidR="00AE34E7"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ормирования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AE34E7"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входящие в службу (вносится наименование формирования)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AE34E7" w:rsidRPr="00AE34E7" w:rsidRDefault="00AE34E7" w:rsidP="00AE3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E34E7" w:rsidRPr="00AE34E7" w:rsidRDefault="00AE34E7" w:rsidP="00AE3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E34E7" w:rsidRPr="00AE34E7" w:rsidRDefault="00AE34E7" w:rsidP="00AE3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E34E7" w:rsidRPr="00AE34E7" w:rsidRDefault="00AE34E7" w:rsidP="00AE3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AE34E7" w:rsidRPr="00AE34E7" w:rsidRDefault="00AE34E7" w:rsidP="00AE3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AE34E7" w:rsidRPr="00AE34E7" w:rsidRDefault="00AE34E7" w:rsidP="00AE3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AE34E7" w:rsidRPr="00AE34E7" w:rsidRDefault="00AE34E7" w:rsidP="00AE3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AE34E7" w:rsidRPr="00AE34E7" w:rsidRDefault="00AE34E7" w:rsidP="00AE3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AE34E7" w:rsidRPr="00AE34E7" w:rsidRDefault="00AE34E7" w:rsidP="00AE3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AE34E7" w:rsidRPr="00AE34E7" w:rsidRDefault="00AE34E7" w:rsidP="00AE3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E34E7" w:rsidRPr="00AE34E7" w:rsidRDefault="00AE34E7" w:rsidP="00AE3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E34E7" w:rsidRPr="00AE34E7" w:rsidRDefault="00AE34E7" w:rsidP="00AE3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E34E7" w:rsidRPr="00AE34E7" w:rsidRDefault="00AE34E7" w:rsidP="00AE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2950" w:rsidRPr="00AE34E7" w:rsidTr="00F42950">
        <w:trPr>
          <w:trHeight w:val="870"/>
        </w:trPr>
        <w:tc>
          <w:tcPr>
            <w:tcW w:w="2973" w:type="dxa"/>
            <w:gridSpan w:val="2"/>
            <w:shd w:val="clear" w:color="auto" w:fill="auto"/>
            <w:vAlign w:val="center"/>
            <w:hideMark/>
          </w:tcPr>
          <w:p w:rsidR="00AE34E7" w:rsidRPr="00AE34E7" w:rsidRDefault="00AE34E7" w:rsidP="00AE3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 сил и сре</w:t>
            </w:r>
            <w:proofErr w:type="gramStart"/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дств сп</w:t>
            </w:r>
            <w:proofErr w:type="gramEnd"/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ециализированных служб ГО: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AE34E7" w:rsidRPr="00AE34E7" w:rsidRDefault="00AE34E7" w:rsidP="00AE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E34E7" w:rsidRPr="00AE34E7" w:rsidRDefault="00AE34E7" w:rsidP="00AE3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E34E7" w:rsidRPr="00AE34E7" w:rsidRDefault="00AE34E7" w:rsidP="00AE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E34E7" w:rsidRPr="00AE34E7" w:rsidRDefault="00AE34E7" w:rsidP="00AE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AE34E7" w:rsidRPr="00AE34E7" w:rsidRDefault="00AE34E7" w:rsidP="00AE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AE34E7" w:rsidRPr="00AE34E7" w:rsidRDefault="00AE34E7" w:rsidP="00AE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AE34E7" w:rsidRPr="00AE34E7" w:rsidRDefault="00AE34E7" w:rsidP="00AE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AE34E7" w:rsidRPr="00AE34E7" w:rsidRDefault="00AE34E7" w:rsidP="00AE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AE34E7" w:rsidRPr="00AE34E7" w:rsidRDefault="00AE34E7" w:rsidP="00AE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AE34E7" w:rsidRPr="00AE34E7" w:rsidRDefault="00AE34E7" w:rsidP="00AE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E34E7" w:rsidRPr="00AE34E7" w:rsidRDefault="00AE34E7" w:rsidP="00AE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E34E7" w:rsidRPr="00AE34E7" w:rsidRDefault="00AE34E7" w:rsidP="00AE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E34E7" w:rsidRPr="00AE34E7" w:rsidRDefault="00AE34E7" w:rsidP="00AE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34E7" w:rsidRPr="00AE34E7" w:rsidTr="00F42950">
        <w:trPr>
          <w:trHeight w:val="556"/>
        </w:trPr>
        <w:tc>
          <w:tcPr>
            <w:tcW w:w="14616" w:type="dxa"/>
            <w:gridSpan w:val="15"/>
            <w:shd w:val="clear" w:color="auto" w:fill="auto"/>
            <w:vAlign w:val="center"/>
            <w:hideMark/>
          </w:tcPr>
          <w:p w:rsidR="00AE34E7" w:rsidRPr="00AE34E7" w:rsidRDefault="00AE34E7" w:rsidP="00AE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 СИЛЫ И СРЕДСТВА НЕВОЕНИЗИРОВАННЫХ ФОРМИРОВАНИЙ*</w:t>
            </w:r>
          </w:p>
        </w:tc>
      </w:tr>
      <w:tr w:rsidR="00AE34E7" w:rsidRPr="00AE34E7" w:rsidTr="00AE34E7">
        <w:trPr>
          <w:trHeight w:val="480"/>
        </w:trPr>
        <w:tc>
          <w:tcPr>
            <w:tcW w:w="14616" w:type="dxa"/>
            <w:gridSpan w:val="15"/>
            <w:shd w:val="clear" w:color="auto" w:fill="auto"/>
            <w:vAlign w:val="center"/>
            <w:hideMark/>
          </w:tcPr>
          <w:p w:rsidR="00AE34E7" w:rsidRPr="00AE34E7" w:rsidRDefault="00AE34E7" w:rsidP="00AE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2.1. Силы и средства объектовых невоенизированных формирований</w:t>
            </w:r>
          </w:p>
        </w:tc>
      </w:tr>
      <w:tr w:rsidR="00F42950" w:rsidRPr="00AE34E7" w:rsidTr="00F42950">
        <w:trPr>
          <w:trHeight w:val="1775"/>
        </w:trPr>
        <w:tc>
          <w:tcPr>
            <w:tcW w:w="750" w:type="dxa"/>
            <w:shd w:val="clear" w:color="auto" w:fill="auto"/>
            <w:vAlign w:val="center"/>
            <w:hideMark/>
          </w:tcPr>
          <w:p w:rsidR="00AE34E7" w:rsidRPr="00AE34E7" w:rsidRDefault="00AE34E7" w:rsidP="00AE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AE34E7" w:rsidRPr="00AE34E7" w:rsidRDefault="00AE34E7" w:rsidP="00AE3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Невоенизированное формирование (вносится наименование невоенизированного формирования)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AE34E7" w:rsidRPr="00AE34E7" w:rsidRDefault="00AE34E7" w:rsidP="00AE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E34E7" w:rsidRPr="00AE34E7" w:rsidRDefault="00AE34E7" w:rsidP="00AE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E34E7" w:rsidRPr="00AE34E7" w:rsidRDefault="00AE34E7" w:rsidP="00AE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E34E7" w:rsidRPr="00AE34E7" w:rsidRDefault="00AE34E7" w:rsidP="00AE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AE34E7" w:rsidRPr="00AE34E7" w:rsidRDefault="00AE34E7" w:rsidP="00AE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AE34E7" w:rsidRPr="00AE34E7" w:rsidRDefault="00AE34E7" w:rsidP="00AE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AE34E7" w:rsidRPr="00AE34E7" w:rsidRDefault="00AE34E7" w:rsidP="00AE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AE34E7" w:rsidRPr="00AE34E7" w:rsidRDefault="00AE34E7" w:rsidP="00AE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AE34E7" w:rsidRPr="00AE34E7" w:rsidRDefault="00AE34E7" w:rsidP="00AE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AE34E7" w:rsidRPr="00AE34E7" w:rsidRDefault="00AE34E7" w:rsidP="00AE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E34E7" w:rsidRPr="00AE34E7" w:rsidRDefault="00AE34E7" w:rsidP="00AE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E34E7" w:rsidRPr="00AE34E7" w:rsidRDefault="00AE34E7" w:rsidP="00AE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E34E7" w:rsidRPr="00AE34E7" w:rsidRDefault="00AE34E7" w:rsidP="00AE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2950" w:rsidRPr="00AE34E7" w:rsidTr="00F42950">
        <w:trPr>
          <w:trHeight w:val="1831"/>
        </w:trPr>
        <w:tc>
          <w:tcPr>
            <w:tcW w:w="750" w:type="dxa"/>
            <w:shd w:val="clear" w:color="auto" w:fill="auto"/>
            <w:vAlign w:val="center"/>
            <w:hideMark/>
          </w:tcPr>
          <w:p w:rsidR="00F42950" w:rsidRPr="00AE34E7" w:rsidRDefault="00F42950" w:rsidP="00AE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F42950" w:rsidRPr="00AE34E7" w:rsidRDefault="00F42950" w:rsidP="00AE3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Невоенизированное формирование (вносится наименование невоенизированного формирования)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F42950" w:rsidRPr="00AE34E7" w:rsidRDefault="00F42950" w:rsidP="00AE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42950" w:rsidRPr="00AE34E7" w:rsidRDefault="00F42950" w:rsidP="00AE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42950" w:rsidRPr="00AE34E7" w:rsidRDefault="00F42950" w:rsidP="00AE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42950" w:rsidRPr="00AE34E7" w:rsidRDefault="00F42950" w:rsidP="00AE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F42950" w:rsidRPr="00AE34E7" w:rsidRDefault="00F42950" w:rsidP="00AE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F42950" w:rsidRPr="00AE34E7" w:rsidRDefault="00F42950" w:rsidP="00AE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F42950" w:rsidRPr="00AE34E7" w:rsidRDefault="00F42950" w:rsidP="00AE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F42950" w:rsidRPr="00AE34E7" w:rsidRDefault="00F42950" w:rsidP="00AE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F42950" w:rsidRPr="00AE34E7" w:rsidRDefault="00F42950" w:rsidP="00AE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F42950" w:rsidRPr="00AE34E7" w:rsidRDefault="00F42950" w:rsidP="00AE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F42950" w:rsidRPr="00AE34E7" w:rsidRDefault="00F42950" w:rsidP="00AE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42950" w:rsidRPr="00AE34E7" w:rsidRDefault="00F42950" w:rsidP="00AE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42950" w:rsidRPr="00F42950" w:rsidRDefault="00F42950" w:rsidP="00AE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F42950" w:rsidRPr="00AE34E7" w:rsidRDefault="00F42950" w:rsidP="00AE3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2950" w:rsidRPr="00AE34E7" w:rsidTr="00F42950">
        <w:trPr>
          <w:trHeight w:val="835"/>
        </w:trPr>
        <w:tc>
          <w:tcPr>
            <w:tcW w:w="2973" w:type="dxa"/>
            <w:gridSpan w:val="2"/>
            <w:shd w:val="clear" w:color="auto" w:fill="auto"/>
            <w:vAlign w:val="center"/>
            <w:hideMark/>
          </w:tcPr>
          <w:p w:rsidR="00F42950" w:rsidRPr="00AE34E7" w:rsidRDefault="00F42950" w:rsidP="00AE3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ВСЕГО сил и средств невоенизированных формирований 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F42950" w:rsidRPr="00AE34E7" w:rsidRDefault="00F42950" w:rsidP="00AE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42950" w:rsidRPr="00AE34E7" w:rsidRDefault="00F42950" w:rsidP="00AE3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42950" w:rsidRPr="00AE34E7" w:rsidRDefault="00F42950" w:rsidP="00AE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42950" w:rsidRPr="00AE34E7" w:rsidRDefault="00F42950" w:rsidP="00AE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F42950" w:rsidRPr="00AE34E7" w:rsidRDefault="00F42950" w:rsidP="00AE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F42950" w:rsidRPr="00AE34E7" w:rsidRDefault="00F42950" w:rsidP="00AE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F42950" w:rsidRPr="00AE34E7" w:rsidRDefault="00F42950" w:rsidP="00AE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F42950" w:rsidRPr="00AE34E7" w:rsidRDefault="00F42950" w:rsidP="00AE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F42950" w:rsidRPr="00AE34E7" w:rsidRDefault="00F42950" w:rsidP="00AE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F42950" w:rsidRPr="00AE34E7" w:rsidRDefault="00F42950" w:rsidP="00AE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F42950" w:rsidRPr="00AE34E7" w:rsidRDefault="00F42950" w:rsidP="00AE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42950" w:rsidRPr="00AE34E7" w:rsidRDefault="00F42950" w:rsidP="00AE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42950" w:rsidRPr="00AE34E7" w:rsidRDefault="00F42950" w:rsidP="00AE3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2950" w:rsidRPr="00AE34E7" w:rsidTr="00F42950">
        <w:trPr>
          <w:trHeight w:val="268"/>
        </w:trPr>
        <w:tc>
          <w:tcPr>
            <w:tcW w:w="750" w:type="dxa"/>
            <w:shd w:val="clear" w:color="auto" w:fill="auto"/>
            <w:vAlign w:val="center"/>
            <w:hideMark/>
          </w:tcPr>
          <w:p w:rsidR="00F42950" w:rsidRPr="00AE34E7" w:rsidRDefault="00F42950" w:rsidP="00AE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shd w:val="clear" w:color="auto" w:fill="auto"/>
            <w:vAlign w:val="center"/>
            <w:hideMark/>
          </w:tcPr>
          <w:p w:rsidR="00F42950" w:rsidRPr="00AE34E7" w:rsidRDefault="00F42950" w:rsidP="00AE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F42950" w:rsidRPr="00AE34E7" w:rsidRDefault="00F42950" w:rsidP="00AE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42950" w:rsidRPr="00AE34E7" w:rsidRDefault="00F42950" w:rsidP="00AE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42950" w:rsidRPr="00AE34E7" w:rsidRDefault="00F42950" w:rsidP="00AE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42950" w:rsidRPr="00AE34E7" w:rsidRDefault="00F42950" w:rsidP="00AE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F42950" w:rsidRPr="00AE34E7" w:rsidRDefault="00F42950" w:rsidP="00AE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F42950" w:rsidRPr="00AE34E7" w:rsidRDefault="00F42950" w:rsidP="00AE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F42950" w:rsidRPr="00AE34E7" w:rsidRDefault="00F42950" w:rsidP="00AE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F42950" w:rsidRPr="00AE34E7" w:rsidRDefault="00F42950" w:rsidP="00AE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F42950" w:rsidRPr="00AE34E7" w:rsidRDefault="00F42950" w:rsidP="00AE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F42950" w:rsidRPr="00AE34E7" w:rsidRDefault="00F42950" w:rsidP="00AE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F42950" w:rsidRPr="00AE34E7" w:rsidRDefault="00F42950" w:rsidP="00AE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42950" w:rsidRPr="00AE34E7" w:rsidRDefault="00F42950" w:rsidP="00AE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42950" w:rsidRPr="00AE34E7" w:rsidRDefault="00F42950" w:rsidP="00AE3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2950" w:rsidRPr="00AE34E7" w:rsidTr="00F42950">
        <w:trPr>
          <w:trHeight w:val="443"/>
        </w:trPr>
        <w:tc>
          <w:tcPr>
            <w:tcW w:w="2973" w:type="dxa"/>
            <w:gridSpan w:val="2"/>
            <w:shd w:val="clear" w:color="auto" w:fill="auto"/>
            <w:vAlign w:val="center"/>
            <w:hideMark/>
          </w:tcPr>
          <w:p w:rsidR="00F42950" w:rsidRPr="00AE34E7" w:rsidRDefault="00277D19" w:rsidP="00AE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 СИЛ ГО</w:t>
            </w:r>
            <w:r w:rsidR="00F42950"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F42950" w:rsidRPr="00AE34E7" w:rsidRDefault="00F42950" w:rsidP="00AE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42950" w:rsidRPr="00AE34E7" w:rsidRDefault="00F42950" w:rsidP="00AE3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42950" w:rsidRPr="00AE34E7" w:rsidRDefault="00F42950" w:rsidP="00AE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42950" w:rsidRPr="00AE34E7" w:rsidRDefault="00F42950" w:rsidP="00AE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F42950" w:rsidRPr="00AE34E7" w:rsidRDefault="00F42950" w:rsidP="00AE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F42950" w:rsidRPr="00AE34E7" w:rsidRDefault="00F42950" w:rsidP="00AE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F42950" w:rsidRPr="00AE34E7" w:rsidRDefault="00F42950" w:rsidP="00AE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F42950" w:rsidRPr="00AE34E7" w:rsidRDefault="00F42950" w:rsidP="00AE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F42950" w:rsidRPr="00AE34E7" w:rsidRDefault="00F42950" w:rsidP="00AE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F42950" w:rsidRPr="00AE34E7" w:rsidRDefault="00F42950" w:rsidP="00AE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F42950" w:rsidRPr="00AE34E7" w:rsidRDefault="00F42950" w:rsidP="00AE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42950" w:rsidRPr="00AE34E7" w:rsidRDefault="00F42950" w:rsidP="00AE3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42950" w:rsidRPr="00AE34E7" w:rsidRDefault="00F42950" w:rsidP="00AE3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532B99" w:rsidRPr="00532B99" w:rsidRDefault="00532B99" w:rsidP="00532B99">
      <w:pPr>
        <w:spacing w:after="0" w:line="240" w:lineRule="auto"/>
        <w:ind w:left="1034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32B99" w:rsidRDefault="00532B99" w:rsidP="00532B99">
      <w:pPr>
        <w:spacing w:after="0" w:line="240" w:lineRule="auto"/>
        <w:ind w:left="1034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7653E" w:rsidRPr="0037653E" w:rsidRDefault="0037653E" w:rsidP="00532B99">
      <w:pPr>
        <w:spacing w:after="0" w:line="240" w:lineRule="auto"/>
        <w:ind w:left="1034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E34E7" w:rsidRDefault="00AE34E7" w:rsidP="00F42950">
      <w:pPr>
        <w:spacing w:after="0" w:line="240" w:lineRule="auto"/>
      </w:pPr>
    </w:p>
    <w:tbl>
      <w:tblPr>
        <w:tblW w:w="1716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616"/>
        <w:gridCol w:w="2552"/>
      </w:tblGrid>
      <w:tr w:rsidR="0037653E" w:rsidRPr="00F42950" w:rsidTr="0037653E">
        <w:trPr>
          <w:trHeight w:val="677"/>
        </w:trPr>
        <w:tc>
          <w:tcPr>
            <w:tcW w:w="14616" w:type="dxa"/>
            <w:shd w:val="clear" w:color="auto" w:fill="auto"/>
            <w:hideMark/>
          </w:tcPr>
          <w:p w:rsidR="00423A20" w:rsidRDefault="00423A20" w:rsidP="0037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Руководители - н</w:t>
            </w:r>
            <w:r w:rsidR="0037653E" w:rsidRPr="00115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ачальник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37653E" w:rsidRPr="00115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гражданской об</w:t>
            </w:r>
            <w:r w:rsidR="003765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ороны </w:t>
            </w:r>
          </w:p>
          <w:p w:rsidR="0037653E" w:rsidRDefault="00423A20" w:rsidP="0037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предприятий, учреждений</w:t>
            </w:r>
            <w:r w:rsidR="003765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организаций_______________________________</w:t>
            </w:r>
            <w:r w:rsidR="003765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</w:t>
            </w:r>
          </w:p>
          <w:p w:rsidR="0037653E" w:rsidRPr="0037653E" w:rsidRDefault="0037653E" w:rsidP="00423A20">
            <w:pPr>
              <w:spacing w:after="0" w:line="240" w:lineRule="auto"/>
              <w:ind w:firstLine="897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376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(подпись, Ф.И.О.)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37653E" w:rsidRPr="00115C67" w:rsidRDefault="0037653E" w:rsidP="00AE3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15C67" w:rsidRPr="00423A20" w:rsidRDefault="00115C67" w:rsidP="00F429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6506" w:rsidRPr="00423A20" w:rsidRDefault="00B26506" w:rsidP="00F429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6506" w:rsidRPr="00423A20" w:rsidRDefault="00B26506" w:rsidP="00F429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2950" w:rsidRPr="00B26506" w:rsidRDefault="00F42950" w:rsidP="003136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265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Примечание:</w:t>
      </w:r>
    </w:p>
    <w:p w:rsidR="00F42950" w:rsidRPr="00B26506" w:rsidRDefault="00F42950" w:rsidP="00F429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265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столбце 5 (фактический адрес места расположения формирований *) - в графах с наименованием специализированной службы гражданской обороны информация не вносится;</w:t>
      </w:r>
    </w:p>
    <w:p w:rsidR="00F42950" w:rsidRPr="00B26506" w:rsidRDefault="00F42950" w:rsidP="00F429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265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столбце 6 (количество формирований*) - в графах с наименованием специализированной службы гражданской обороны вносится информация об общем количестве формирований входящих</w:t>
      </w:r>
      <w:r w:rsidR="00F914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B265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состав специализированной службы гражданской обороны;</w:t>
      </w:r>
    </w:p>
    <w:p w:rsidR="00F42950" w:rsidRPr="00B26506" w:rsidRDefault="00F42950" w:rsidP="00F429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265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столбцы 8,10,12 в графах с наименованием специализированной службы гражданской обороны информация не вносится;</w:t>
      </w:r>
    </w:p>
    <w:p w:rsidR="00E5598F" w:rsidRPr="00B26506" w:rsidRDefault="00F91446" w:rsidP="00F42950">
      <w:pPr>
        <w:spacing w:after="0" w:line="240" w:lineRule="auto"/>
        <w:ind w:firstLine="851"/>
        <w:jc w:val="both"/>
        <w:rPr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раздел 2</w:t>
      </w:r>
      <w:r w:rsidR="00F42950" w:rsidRPr="00B265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(силы и средства невоениз</w:t>
      </w:r>
      <w:r w:rsidR="005C0F0E" w:rsidRPr="00B265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ированных формирований*) вносит</w:t>
      </w:r>
      <w:r w:rsidR="00F42950" w:rsidRPr="00B265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ся информация о формированиях не входящих в состав специализиров</w:t>
      </w:r>
      <w:r w:rsidR="0037653E" w:rsidRPr="00B265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анных служб гражданской обороны.</w:t>
      </w:r>
      <w:r w:rsidR="00F42950" w:rsidRPr="00B265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sectPr w:rsidR="00E5598F" w:rsidRPr="00B26506" w:rsidSect="00C541AA">
      <w:headerReference w:type="default" r:id="rId7"/>
      <w:pgSz w:w="16838" w:h="11906" w:orient="landscape"/>
      <w:pgMar w:top="709" w:right="567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A02" w:rsidRDefault="00A70A02" w:rsidP="00C541AA">
      <w:pPr>
        <w:spacing w:after="0" w:line="240" w:lineRule="auto"/>
      </w:pPr>
      <w:r>
        <w:separator/>
      </w:r>
    </w:p>
  </w:endnote>
  <w:endnote w:type="continuationSeparator" w:id="0">
    <w:p w:rsidR="00A70A02" w:rsidRDefault="00A70A02" w:rsidP="00C54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A02" w:rsidRDefault="00A70A02" w:rsidP="00C541AA">
      <w:pPr>
        <w:spacing w:after="0" w:line="240" w:lineRule="auto"/>
      </w:pPr>
      <w:r>
        <w:separator/>
      </w:r>
    </w:p>
  </w:footnote>
  <w:footnote w:type="continuationSeparator" w:id="0">
    <w:p w:rsidR="00A70A02" w:rsidRDefault="00A70A02" w:rsidP="00C54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2208913"/>
      <w:docPartObj>
        <w:docPartGallery w:val="Page Numbers (Top of Page)"/>
        <w:docPartUnique/>
      </w:docPartObj>
    </w:sdtPr>
    <w:sdtEndPr/>
    <w:sdtContent>
      <w:p w:rsidR="00C541AA" w:rsidRPr="00C541AA" w:rsidRDefault="00C541AA" w:rsidP="00C541AA">
        <w:pPr>
          <w:spacing w:after="0" w:line="240" w:lineRule="auto"/>
          <w:jc w:val="center"/>
          <w:outlineLvl w:val="0"/>
          <w:rPr>
            <w:rFonts w:ascii="Times New Roman" w:hAnsi="Times New Roman" w:cs="Times New Roman"/>
            <w:sz w:val="28"/>
            <w:szCs w:val="28"/>
          </w:rPr>
        </w:pPr>
        <w:r>
          <w:rPr>
            <w:lang w:val="en-US"/>
          </w:rPr>
          <w:t xml:space="preserve">                                                                                                                               </w:t>
        </w:r>
        <w:r w:rsidRPr="00C541A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541A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541A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23A20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C541AA"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lang w:val="en-US"/>
          </w:rPr>
          <w:t xml:space="preserve">                                                                        </w:t>
        </w:r>
        <w:r w:rsidRPr="00952A23">
          <w:rPr>
            <w:rFonts w:ascii="Times New Roman" w:hAnsi="Times New Roman" w:cs="Times New Roman"/>
            <w:sz w:val="28"/>
            <w:szCs w:val="28"/>
          </w:rPr>
          <w:t>Продолжение приложения</w:t>
        </w:r>
        <w:r w:rsidRPr="00952A23">
          <w:rPr>
            <w:rFonts w:ascii="Times New Roman" w:hAnsi="Times New Roman" w:cs="Times New Roman"/>
            <w:sz w:val="28"/>
            <w:szCs w:val="28"/>
            <w:lang w:val="en-US"/>
          </w:rPr>
          <w:t xml:space="preserve"> 1</w:t>
        </w:r>
        <w:r>
          <w:rPr>
            <w:rFonts w:ascii="Times New Roman" w:hAnsi="Times New Roman" w:cs="Times New Roman"/>
            <w:sz w:val="28"/>
            <w:szCs w:val="28"/>
          </w:rPr>
          <w:t>5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4E7"/>
    <w:rsid w:val="000F532F"/>
    <w:rsid w:val="00115C67"/>
    <w:rsid w:val="00116DEF"/>
    <w:rsid w:val="001250BE"/>
    <w:rsid w:val="00140059"/>
    <w:rsid w:val="001E5461"/>
    <w:rsid w:val="00277D19"/>
    <w:rsid w:val="002A04B1"/>
    <w:rsid w:val="003136C9"/>
    <w:rsid w:val="0037653E"/>
    <w:rsid w:val="003F49E7"/>
    <w:rsid w:val="00423A20"/>
    <w:rsid w:val="005220CC"/>
    <w:rsid w:val="00524CEC"/>
    <w:rsid w:val="00532B99"/>
    <w:rsid w:val="005C0F0E"/>
    <w:rsid w:val="00624396"/>
    <w:rsid w:val="007031DE"/>
    <w:rsid w:val="007C5607"/>
    <w:rsid w:val="007F7469"/>
    <w:rsid w:val="00862107"/>
    <w:rsid w:val="00952A23"/>
    <w:rsid w:val="009721A9"/>
    <w:rsid w:val="009C4E65"/>
    <w:rsid w:val="00A70A02"/>
    <w:rsid w:val="00AE34E7"/>
    <w:rsid w:val="00B048D0"/>
    <w:rsid w:val="00B26506"/>
    <w:rsid w:val="00BD4A8E"/>
    <w:rsid w:val="00C541AA"/>
    <w:rsid w:val="00CA32A4"/>
    <w:rsid w:val="00CF00AE"/>
    <w:rsid w:val="00CF75C5"/>
    <w:rsid w:val="00D13638"/>
    <w:rsid w:val="00D66F47"/>
    <w:rsid w:val="00DB5906"/>
    <w:rsid w:val="00DF3A64"/>
    <w:rsid w:val="00E936F8"/>
    <w:rsid w:val="00F408BC"/>
    <w:rsid w:val="00F42950"/>
    <w:rsid w:val="00F678FA"/>
    <w:rsid w:val="00F91446"/>
    <w:rsid w:val="00FC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5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560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54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41AA"/>
  </w:style>
  <w:style w:type="paragraph" w:styleId="a7">
    <w:name w:val="footer"/>
    <w:basedOn w:val="a"/>
    <w:link w:val="a8"/>
    <w:uiPriority w:val="99"/>
    <w:unhideWhenUsed/>
    <w:rsid w:val="00C54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41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5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560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54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41AA"/>
  </w:style>
  <w:style w:type="paragraph" w:styleId="a7">
    <w:name w:val="footer"/>
    <w:basedOn w:val="a"/>
    <w:link w:val="a8"/>
    <w:uiPriority w:val="99"/>
    <w:unhideWhenUsed/>
    <w:rsid w:val="00C54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41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3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4</Pages>
  <Words>467</Words>
  <Characters>2662</Characters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2020-06-16T14:29:00Z</cp:lastPrinted>
  <dcterms:created xsi:type="dcterms:W3CDTF">2018-10-11T06:22:00Z</dcterms:created>
  <dcterms:modified xsi:type="dcterms:W3CDTF">2020-07-27T12:12:00Z</dcterms:modified>
</cp:coreProperties>
</file>