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9E" w:rsidRPr="00842BA3" w:rsidRDefault="009B1D9E" w:rsidP="00575CA5">
      <w:pPr>
        <w:tabs>
          <w:tab w:val="left" w:pos="11766"/>
        </w:tabs>
        <w:autoSpaceDE w:val="0"/>
        <w:autoSpaceDN w:val="0"/>
        <w:adjustRightInd w:val="0"/>
        <w:spacing w:after="0" w:line="240" w:lineRule="auto"/>
        <w:ind w:left="12616" w:hanging="1134"/>
        <w:rPr>
          <w:rFonts w:ascii="Times New Roman" w:hAnsi="Times New Roman" w:cs="Times New Roman"/>
          <w:color w:val="000000"/>
          <w:sz w:val="28"/>
          <w:szCs w:val="28"/>
        </w:rPr>
      </w:pPr>
      <w:r w:rsidRPr="00575CA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C83A5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6977" w:rsidRPr="00842BA3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9B1D9E" w:rsidRPr="00575CA5" w:rsidRDefault="009B1D9E" w:rsidP="00575CA5">
      <w:pPr>
        <w:tabs>
          <w:tab w:val="left" w:pos="11766"/>
        </w:tabs>
        <w:autoSpaceDE w:val="0"/>
        <w:autoSpaceDN w:val="0"/>
        <w:adjustRightInd w:val="0"/>
        <w:spacing w:after="0" w:line="240" w:lineRule="auto"/>
        <w:ind w:left="12616" w:hanging="1134"/>
        <w:rPr>
          <w:rFonts w:ascii="Times New Roman" w:hAnsi="Times New Roman" w:cs="Times New Roman"/>
          <w:color w:val="000000"/>
          <w:sz w:val="28"/>
          <w:szCs w:val="28"/>
        </w:rPr>
      </w:pPr>
      <w:r w:rsidRPr="00575CA5">
        <w:rPr>
          <w:rFonts w:ascii="Times New Roman" w:hAnsi="Times New Roman" w:cs="Times New Roman"/>
          <w:color w:val="000000"/>
          <w:sz w:val="28"/>
          <w:szCs w:val="28"/>
        </w:rPr>
        <w:t>к Табелю срочных донесений</w:t>
      </w:r>
    </w:p>
    <w:p w:rsidR="00842BA3" w:rsidRPr="00842BA3" w:rsidRDefault="00842BA3" w:rsidP="00842BA3">
      <w:pPr>
        <w:pStyle w:val="1"/>
        <w:ind w:left="10490"/>
        <w:jc w:val="both"/>
        <w:rPr>
          <w:sz w:val="28"/>
          <w:szCs w:val="28"/>
        </w:rPr>
      </w:pPr>
      <w:r w:rsidRPr="00842B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(п. </w:t>
      </w:r>
      <w:r w:rsidRPr="00842BA3">
        <w:rPr>
          <w:sz w:val="28"/>
          <w:szCs w:val="28"/>
        </w:rPr>
        <w:t>3</w:t>
      </w:r>
      <w:r w:rsidRPr="001B66E7">
        <w:rPr>
          <w:sz w:val="28"/>
          <w:szCs w:val="28"/>
        </w:rPr>
        <w:t>2</w:t>
      </w:r>
      <w:r w:rsidR="001B66E7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42BA3">
        <w:rPr>
          <w:sz w:val="28"/>
          <w:szCs w:val="28"/>
        </w:rPr>
        <w:t>)</w:t>
      </w:r>
    </w:p>
    <w:p w:rsidR="00846FA2" w:rsidRPr="00575CA5" w:rsidRDefault="00846FA2" w:rsidP="00575CA5">
      <w:pPr>
        <w:tabs>
          <w:tab w:val="left" w:pos="11766"/>
        </w:tabs>
        <w:spacing w:after="0"/>
        <w:ind w:left="12616" w:hanging="113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46FA2" w:rsidRPr="00575CA5" w:rsidRDefault="00846FA2" w:rsidP="00575CA5">
      <w:pPr>
        <w:tabs>
          <w:tab w:val="left" w:pos="11766"/>
        </w:tabs>
        <w:spacing w:after="0"/>
        <w:ind w:hanging="1134"/>
        <w:jc w:val="right"/>
        <w:rPr>
          <w:rFonts w:ascii="Times New Roman" w:hAnsi="Times New Roman" w:cs="Times New Roman"/>
          <w:sz w:val="28"/>
          <w:szCs w:val="28"/>
        </w:rPr>
      </w:pPr>
      <w:r w:rsidRPr="00575CA5">
        <w:rPr>
          <w:rFonts w:ascii="Times New Roman" w:hAnsi="Times New Roman" w:cs="Times New Roman"/>
          <w:sz w:val="28"/>
          <w:szCs w:val="28"/>
        </w:rPr>
        <w:t>1 ОЗ</w:t>
      </w:r>
    </w:p>
    <w:p w:rsidR="00575CA5" w:rsidRPr="0076471D" w:rsidRDefault="00575CA5" w:rsidP="006709B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</w:p>
    <w:p w:rsidR="00846FA2" w:rsidRPr="005F0C2C" w:rsidRDefault="006709BB" w:rsidP="006709B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="0025531E">
        <w:rPr>
          <w:rFonts w:ascii="Times New Roman" w:hAnsi="Times New Roman" w:cs="Times New Roman"/>
          <w:b/>
          <w:sz w:val="28"/>
        </w:rPr>
        <w:t>НФОРМАЦИЯ</w:t>
      </w:r>
    </w:p>
    <w:p w:rsidR="006709BB" w:rsidRPr="0099430A" w:rsidRDefault="00846FA2" w:rsidP="0099430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vertAlign w:val="superscript"/>
        </w:rPr>
      </w:pPr>
      <w:r w:rsidRPr="00711B78">
        <w:rPr>
          <w:rFonts w:ascii="Times New Roman" w:hAnsi="Times New Roman" w:cs="Times New Roman"/>
          <w:b/>
          <w:sz w:val="28"/>
        </w:rPr>
        <w:t xml:space="preserve">о готовности </w:t>
      </w:r>
      <w:r w:rsidR="001D0209">
        <w:rPr>
          <w:rFonts w:ascii="Times New Roman" w:hAnsi="Times New Roman" w:cs="Times New Roman"/>
          <w:b/>
          <w:sz w:val="28"/>
        </w:rPr>
        <w:t xml:space="preserve">территориальной подсистемы </w:t>
      </w:r>
      <w:r w:rsidR="0099430A">
        <w:rPr>
          <w:rFonts w:ascii="Times New Roman" w:hAnsi="Times New Roman" w:cs="Times New Roman"/>
          <w:b/>
          <w:sz w:val="28"/>
        </w:rPr>
        <w:t>города ___________________ (района)</w:t>
      </w:r>
    </w:p>
    <w:p w:rsidR="00846FA2" w:rsidRDefault="00846FA2" w:rsidP="006709B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711B78">
        <w:rPr>
          <w:rFonts w:ascii="Times New Roman" w:hAnsi="Times New Roman" w:cs="Times New Roman"/>
          <w:b/>
          <w:sz w:val="28"/>
        </w:rPr>
        <w:t xml:space="preserve">для борьбы со снегом и зимней </w:t>
      </w:r>
      <w:r w:rsidR="0076471D" w:rsidRPr="0076471D">
        <w:rPr>
          <w:rFonts w:ascii="Times New Roman" w:hAnsi="Times New Roman" w:cs="Times New Roman"/>
          <w:b/>
          <w:sz w:val="28"/>
        </w:rPr>
        <w:t>гололедицей</w:t>
      </w:r>
      <w:r w:rsidRPr="00711B78">
        <w:rPr>
          <w:rFonts w:ascii="Times New Roman" w:hAnsi="Times New Roman" w:cs="Times New Roman"/>
          <w:b/>
          <w:sz w:val="28"/>
        </w:rPr>
        <w:t xml:space="preserve"> на автодорогах</w:t>
      </w:r>
    </w:p>
    <w:p w:rsidR="006709BB" w:rsidRPr="00711B78" w:rsidRDefault="006709BB" w:rsidP="006709B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147"/>
        <w:gridCol w:w="3655"/>
        <w:gridCol w:w="495"/>
        <w:gridCol w:w="494"/>
        <w:gridCol w:w="494"/>
        <w:gridCol w:w="495"/>
        <w:gridCol w:w="494"/>
        <w:gridCol w:w="495"/>
        <w:gridCol w:w="494"/>
        <w:gridCol w:w="494"/>
        <w:gridCol w:w="495"/>
        <w:gridCol w:w="494"/>
        <w:gridCol w:w="495"/>
        <w:gridCol w:w="494"/>
        <w:gridCol w:w="494"/>
        <w:gridCol w:w="495"/>
        <w:gridCol w:w="494"/>
        <w:gridCol w:w="684"/>
        <w:gridCol w:w="567"/>
        <w:gridCol w:w="567"/>
        <w:gridCol w:w="567"/>
        <w:gridCol w:w="567"/>
        <w:gridCol w:w="429"/>
        <w:gridCol w:w="138"/>
        <w:gridCol w:w="539"/>
      </w:tblGrid>
      <w:tr w:rsidR="004C2B1C" w:rsidRPr="00711B78" w:rsidTr="004C2B1C">
        <w:trPr>
          <w:gridBefore w:val="1"/>
          <w:wBefore w:w="147" w:type="dxa"/>
          <w:cantSplit/>
          <w:trHeight w:val="1134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B1C" w:rsidRPr="00711B78" w:rsidRDefault="004C2B1C" w:rsidP="0021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Название </w:t>
            </w:r>
            <w:r w:rsidR="007602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</w:t>
            </w:r>
            <w:r w:rsidR="00211C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елен</w:t>
            </w:r>
            <w:r w:rsidR="007602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ного пункта территориальной подсистемы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C" w:rsidRPr="00711B78" w:rsidRDefault="004C2B1C" w:rsidP="003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Посыпочный материал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09" w:rsidRDefault="001D0209" w:rsidP="00C8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Горюче-смазочные материалы</w:t>
            </w:r>
          </w:p>
          <w:p w:rsidR="004C2B1C" w:rsidRPr="00711B78" w:rsidRDefault="004C2B1C" w:rsidP="00C8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для спец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иальной</w:t>
            </w:r>
            <w:r w:rsidR="00E5781C" w:rsidRPr="001D02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</w:t>
            </w: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ехники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C" w:rsidRDefault="004C2B1C" w:rsidP="00C8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Спец. техника для борьбы со снегом и зимней </w:t>
            </w:r>
            <w:r w:rsidRPr="0076471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гололедицей,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единиц </w:t>
            </w:r>
          </w:p>
          <w:p w:rsidR="004C2B1C" w:rsidRPr="00711B78" w:rsidRDefault="004C2B1C" w:rsidP="00C8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(без учета техники ГП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»)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2B1C" w:rsidRDefault="004C2B1C" w:rsidP="004C2B1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Примечание</w:t>
            </w:r>
          </w:p>
          <w:p w:rsidR="004C2B1C" w:rsidRPr="00711B78" w:rsidRDefault="004C2B1C" w:rsidP="004C2B1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(наименование др. техники)</w:t>
            </w:r>
          </w:p>
        </w:tc>
      </w:tr>
      <w:tr w:rsidR="004C2B1C" w:rsidRPr="00711B78" w:rsidTr="004C2B1C">
        <w:trPr>
          <w:gridBefore w:val="1"/>
          <w:wBefore w:w="147" w:type="dxa"/>
          <w:cantSplit/>
          <w:trHeight w:val="391"/>
        </w:trPr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B1C" w:rsidRPr="00711B78" w:rsidRDefault="004C2B1C" w:rsidP="00C8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C" w:rsidRPr="00711B78" w:rsidRDefault="004C2B1C" w:rsidP="00C8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Соляная смесь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4C2B1C" w:rsidRPr="00711B78" w:rsidRDefault="004C2B1C" w:rsidP="00C8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C" w:rsidRPr="00711B78" w:rsidRDefault="004C2B1C" w:rsidP="00C8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Песок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C" w:rsidRPr="00711B78" w:rsidRDefault="004C2B1C" w:rsidP="00C8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Бензин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C" w:rsidRPr="00711B78" w:rsidRDefault="004C2B1C" w:rsidP="00C8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Газ, тонн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C" w:rsidRPr="00711B78" w:rsidRDefault="004C2B1C" w:rsidP="00C8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Дизельное топливо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тонн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2B1C" w:rsidRPr="00C804B4" w:rsidRDefault="004C2B1C" w:rsidP="00C804B4">
            <w:pPr>
              <w:pStyle w:val="TableParagraph"/>
              <w:ind w:left="142" w:right="143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C804B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Комбинированные дорожные машины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2B1C" w:rsidRPr="00C804B4" w:rsidRDefault="004C2B1C" w:rsidP="00C804B4">
            <w:pPr>
              <w:pStyle w:val="TableParagraph"/>
              <w:ind w:left="142" w:right="143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C804B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Погрузчики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2B1C" w:rsidRPr="00C804B4" w:rsidRDefault="004C2B1C" w:rsidP="00C804B4">
            <w:pPr>
              <w:pStyle w:val="TableParagraph"/>
              <w:ind w:left="142" w:right="143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C804B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Автогрейдеры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2B1C" w:rsidRPr="00C804B4" w:rsidRDefault="004C2B1C" w:rsidP="00C804B4">
            <w:pPr>
              <w:pStyle w:val="TableParagraph"/>
              <w:ind w:left="142" w:right="143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C804B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Трактор с отвалом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2B1C" w:rsidRPr="00C804B4" w:rsidRDefault="004C2B1C" w:rsidP="00C804B4">
            <w:pPr>
              <w:pStyle w:val="TableParagraph"/>
              <w:ind w:left="142" w:right="143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C804B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Грузовик с отвалом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2B1C" w:rsidRPr="00711B78" w:rsidRDefault="004C2B1C" w:rsidP="00C804B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804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Другая техника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2B1C" w:rsidRPr="00C804B4" w:rsidRDefault="004C2B1C" w:rsidP="00C804B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9F7AD3" w:rsidRPr="00711B78" w:rsidTr="004C2B1C">
        <w:trPr>
          <w:gridBefore w:val="1"/>
          <w:wBefore w:w="147" w:type="dxa"/>
          <w:cantSplit/>
          <w:trHeight w:val="1815"/>
        </w:trPr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запланировано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фактическое наличие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обеспеченности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запланировано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фактическое наличие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обеспеченности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запланировано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фактическое наличие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обеспеченности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запланировано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фактическое наличие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обеспеченности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запланировано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фактическое наличие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обеспеченности 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AD3" w:rsidRPr="00711B78" w:rsidRDefault="009F7AD3" w:rsidP="009F7A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C2B1C" w:rsidRPr="00711B78" w:rsidTr="004C2B1C">
        <w:trPr>
          <w:gridBefore w:val="1"/>
          <w:wBefore w:w="147" w:type="dxa"/>
          <w:trHeight w:val="25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2B1C" w:rsidRPr="00711B78" w:rsidTr="004C2B1C">
        <w:trPr>
          <w:gridBefore w:val="1"/>
          <w:wBefore w:w="147" w:type="dxa"/>
          <w:trHeight w:val="25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2B1C" w:rsidRPr="00711B78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B1C" w:rsidRPr="00C804B4" w:rsidTr="004C2B1C">
        <w:trPr>
          <w:trHeight w:val="470"/>
        </w:trPr>
        <w:tc>
          <w:tcPr>
            <w:tcW w:w="145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B1C" w:rsidRPr="00C804B4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0"/>
              </w:rPr>
            </w:pPr>
          </w:p>
          <w:p w:rsidR="004C2B1C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0"/>
              </w:rPr>
            </w:pPr>
          </w:p>
          <w:p w:rsidR="004C2B1C" w:rsidRPr="00C804B4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0"/>
              </w:rPr>
            </w:pPr>
          </w:p>
          <w:p w:rsidR="004C2B1C" w:rsidRPr="004C2B1C" w:rsidRDefault="004C2B1C" w:rsidP="004C2B1C">
            <w:pPr>
              <w:ind w:left="1701" w:hanging="17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1C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– начальник гражданской об</w:t>
            </w:r>
            <w:r w:rsidR="0099430A">
              <w:rPr>
                <w:rFonts w:ascii="Times New Roman" w:hAnsi="Times New Roman" w:cs="Times New Roman"/>
                <w:sz w:val="28"/>
                <w:szCs w:val="28"/>
              </w:rPr>
              <w:t>ороны города (района) _______________________________</w:t>
            </w:r>
          </w:p>
          <w:p w:rsidR="004C2B1C" w:rsidRPr="00C804B4" w:rsidRDefault="004C2B1C" w:rsidP="004C2B1C">
            <w:pPr>
              <w:ind w:left="1701" w:hanging="170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</w:t>
            </w:r>
            <w:r w:rsidRPr="004C2B1C">
              <w:rPr>
                <w:rFonts w:ascii="Times New Roman" w:hAnsi="Times New Roman" w:cs="Times New Roman"/>
              </w:rPr>
              <w:t xml:space="preserve">  </w:t>
            </w:r>
            <w:r w:rsidRPr="004C2B1C">
              <w:rPr>
                <w:rFonts w:ascii="Times New Roman" w:hAnsi="Times New Roman" w:cs="Times New Roman"/>
                <w:sz w:val="20"/>
                <w:szCs w:val="20"/>
              </w:rPr>
              <w:t>(подпись, Ф.И.О.)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1C" w:rsidRPr="00C804B4" w:rsidRDefault="004C2B1C" w:rsidP="0084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0"/>
              </w:rPr>
            </w:pPr>
          </w:p>
        </w:tc>
      </w:tr>
    </w:tbl>
    <w:p w:rsidR="009B1D9E" w:rsidRPr="00711B78" w:rsidRDefault="009B1D9E" w:rsidP="00D737C2">
      <w:pPr>
        <w:spacing w:after="0"/>
        <w:rPr>
          <w:rFonts w:ascii="Times New Roman" w:hAnsi="Times New Roman" w:cs="Times New Roman"/>
        </w:rPr>
      </w:pPr>
    </w:p>
    <w:sectPr w:rsidR="009B1D9E" w:rsidRPr="00711B78" w:rsidSect="00711B78">
      <w:pgSz w:w="16838" w:h="11906" w:orient="landscape"/>
      <w:pgMar w:top="113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A39"/>
    <w:rsid w:val="00044543"/>
    <w:rsid w:val="001B66E7"/>
    <w:rsid w:val="001D0209"/>
    <w:rsid w:val="002050F8"/>
    <w:rsid w:val="00211CEF"/>
    <w:rsid w:val="0025531E"/>
    <w:rsid w:val="003072EE"/>
    <w:rsid w:val="00426F8F"/>
    <w:rsid w:val="004C2B1C"/>
    <w:rsid w:val="00575CA5"/>
    <w:rsid w:val="005959F5"/>
    <w:rsid w:val="005F0C2C"/>
    <w:rsid w:val="006709BB"/>
    <w:rsid w:val="0070432D"/>
    <w:rsid w:val="00711B78"/>
    <w:rsid w:val="00744B27"/>
    <w:rsid w:val="007602FC"/>
    <w:rsid w:val="0076471D"/>
    <w:rsid w:val="007C61EF"/>
    <w:rsid w:val="007F5A39"/>
    <w:rsid w:val="00802FB3"/>
    <w:rsid w:val="00815573"/>
    <w:rsid w:val="00842BA3"/>
    <w:rsid w:val="00846FA2"/>
    <w:rsid w:val="0085421A"/>
    <w:rsid w:val="008D0D7B"/>
    <w:rsid w:val="0099430A"/>
    <w:rsid w:val="009B1D9E"/>
    <w:rsid w:val="009F5B81"/>
    <w:rsid w:val="009F7AD3"/>
    <w:rsid w:val="00A73259"/>
    <w:rsid w:val="00AB2FD7"/>
    <w:rsid w:val="00AF5EA2"/>
    <w:rsid w:val="00B80541"/>
    <w:rsid w:val="00C804B4"/>
    <w:rsid w:val="00C83A52"/>
    <w:rsid w:val="00D737C2"/>
    <w:rsid w:val="00DF2037"/>
    <w:rsid w:val="00E5462A"/>
    <w:rsid w:val="00E5781C"/>
    <w:rsid w:val="00ED6977"/>
    <w:rsid w:val="00F6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804B4"/>
    <w:pPr>
      <w:spacing w:after="200" w:line="276" w:lineRule="auto"/>
    </w:pPr>
    <w:rPr>
      <w:lang w:val="en-US"/>
    </w:rPr>
  </w:style>
  <w:style w:type="character" w:customStyle="1" w:styleId="hps">
    <w:name w:val="hps"/>
    <w:basedOn w:val="a0"/>
    <w:rsid w:val="004C2B1C"/>
  </w:style>
  <w:style w:type="paragraph" w:customStyle="1" w:styleId="1">
    <w:name w:val="Обычный1"/>
    <w:rsid w:val="00842B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1010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2020-07-02T11:30:00Z</cp:lastPrinted>
  <dcterms:created xsi:type="dcterms:W3CDTF">2020-02-04T22:34:00Z</dcterms:created>
  <dcterms:modified xsi:type="dcterms:W3CDTF">2020-08-20T08:16:00Z</dcterms:modified>
</cp:coreProperties>
</file>