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5" w:rsidRPr="00BA71E0" w:rsidRDefault="00676D65" w:rsidP="003314E5">
      <w:pPr>
        <w:suppressAutoHyphens/>
        <w:ind w:left="110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D369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9712A" w:rsidRPr="00BA71E0">
        <w:rPr>
          <w:rFonts w:ascii="Times New Roman" w:hAnsi="Times New Roman" w:cs="Times New Roman"/>
          <w:sz w:val="28"/>
          <w:szCs w:val="28"/>
          <w:lang w:val="ru-RU"/>
        </w:rPr>
        <w:t>37</w:t>
      </w:r>
    </w:p>
    <w:p w:rsidR="003314E5" w:rsidRPr="00867A2C" w:rsidRDefault="003314E5" w:rsidP="003314E5">
      <w:pPr>
        <w:suppressAutoHyphens/>
        <w:ind w:left="110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D3697">
        <w:rPr>
          <w:rFonts w:ascii="Times New Roman" w:hAnsi="Times New Roman" w:cs="Times New Roman"/>
          <w:sz w:val="28"/>
          <w:szCs w:val="28"/>
          <w:lang w:val="ru-RU"/>
        </w:rPr>
        <w:t>к Табелю срочных донесений</w:t>
      </w:r>
    </w:p>
    <w:p w:rsidR="00BA71E0" w:rsidRPr="00BA71E0" w:rsidRDefault="00BA71E0" w:rsidP="00BA71E0">
      <w:pPr>
        <w:ind w:left="10348"/>
        <w:outlineLvl w:val="0"/>
        <w:rPr>
          <w:rFonts w:ascii="Times New Roman" w:hAnsi="Times New Roman"/>
          <w:sz w:val="28"/>
          <w:szCs w:val="28"/>
          <w:lang w:val="ru-RU"/>
        </w:rPr>
      </w:pPr>
      <w:r w:rsidRPr="00A46D02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(п. 3</w:t>
      </w:r>
      <w:r w:rsidRPr="00A46D02">
        <w:rPr>
          <w:rFonts w:ascii="Times New Roman" w:hAnsi="Times New Roman"/>
          <w:sz w:val="28"/>
          <w:szCs w:val="28"/>
          <w:lang w:val="ru-RU"/>
        </w:rPr>
        <w:t>7</w:t>
      </w:r>
      <w:r w:rsidRPr="00BA71E0">
        <w:rPr>
          <w:rFonts w:ascii="Times New Roman" w:hAnsi="Times New Roman"/>
          <w:sz w:val="28"/>
          <w:szCs w:val="28"/>
          <w:lang w:val="ru-RU"/>
        </w:rPr>
        <w:t xml:space="preserve"> раздел </w:t>
      </w:r>
      <w:r>
        <w:rPr>
          <w:rFonts w:ascii="Times New Roman" w:hAnsi="Times New Roman"/>
          <w:sz w:val="28"/>
          <w:szCs w:val="28"/>
        </w:rPr>
        <w:t>I</w:t>
      </w:r>
      <w:r w:rsidRPr="00BA71E0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3314E5" w:rsidRPr="00D512F4" w:rsidRDefault="003314E5" w:rsidP="003314E5">
      <w:pPr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3314E5" w:rsidRPr="00D512F4" w:rsidRDefault="003314E5" w:rsidP="00A2366F">
      <w:pPr>
        <w:ind w:left="11057" w:right="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512F4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2739A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70BD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739A1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B867E8" w:rsidRPr="00D512F4" w:rsidRDefault="00B867E8" w:rsidP="00B867E8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867E8" w:rsidRPr="00D512F4" w:rsidRDefault="002739A1" w:rsidP="00B867E8">
      <w:pPr>
        <w:pStyle w:val="11"/>
        <w:spacing w:before="63"/>
        <w:ind w:left="36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ВЕДОМОСТЬ</w:t>
      </w:r>
    </w:p>
    <w:p w:rsidR="00A2366F" w:rsidRDefault="00B867E8" w:rsidP="00B867E8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ind w:left="2143" w:right="2034"/>
        <w:jc w:val="center"/>
        <w:rPr>
          <w:rFonts w:ascii="Times New Roman" w:hAnsi="Times New Roman"/>
          <w:b/>
          <w:spacing w:val="-10"/>
          <w:sz w:val="28"/>
          <w:lang w:val="ru-RU"/>
        </w:rPr>
      </w:pPr>
      <w:r w:rsidRPr="00D512F4">
        <w:rPr>
          <w:rFonts w:ascii="Times New Roman" w:hAnsi="Times New Roman"/>
          <w:b/>
          <w:sz w:val="28"/>
          <w:lang w:val="ru-RU"/>
        </w:rPr>
        <w:t>o</w:t>
      </w:r>
      <w:r w:rsidR="002739A1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proofErr w:type="gramStart"/>
      <w:r w:rsidR="002739A1">
        <w:rPr>
          <w:rFonts w:ascii="Times New Roman" w:hAnsi="Times New Roman"/>
          <w:b/>
          <w:spacing w:val="-10"/>
          <w:sz w:val="28"/>
          <w:lang w:val="ru-RU"/>
        </w:rPr>
        <w:t>состоянии</w:t>
      </w:r>
      <w:proofErr w:type="gramEnd"/>
      <w:r w:rsidR="00A2366F">
        <w:rPr>
          <w:rFonts w:ascii="Times New Roman" w:hAnsi="Times New Roman"/>
          <w:b/>
          <w:spacing w:val="-10"/>
          <w:sz w:val="28"/>
          <w:lang w:val="ru-RU"/>
        </w:rPr>
        <w:t xml:space="preserve"> наружного</w:t>
      </w:r>
      <w:r w:rsidR="002739A1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="00A2366F">
        <w:rPr>
          <w:rFonts w:ascii="Times New Roman" w:hAnsi="Times New Roman"/>
          <w:b/>
          <w:spacing w:val="-10"/>
          <w:sz w:val="28"/>
          <w:lang w:val="ru-RU"/>
        </w:rPr>
        <w:t>(</w:t>
      </w:r>
      <w:r w:rsidR="000747CA">
        <w:rPr>
          <w:rFonts w:ascii="Times New Roman" w:hAnsi="Times New Roman"/>
          <w:b/>
          <w:spacing w:val="-10"/>
          <w:sz w:val="28"/>
          <w:lang w:val="ru-RU"/>
        </w:rPr>
        <w:t>уличного</w:t>
      </w:r>
      <w:r w:rsidR="00A2366F">
        <w:rPr>
          <w:rFonts w:ascii="Times New Roman" w:hAnsi="Times New Roman"/>
          <w:b/>
          <w:spacing w:val="-10"/>
          <w:sz w:val="28"/>
          <w:lang w:val="ru-RU"/>
        </w:rPr>
        <w:t>)</w:t>
      </w:r>
      <w:r w:rsidR="000747CA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="002739A1">
        <w:rPr>
          <w:rFonts w:ascii="Times New Roman" w:hAnsi="Times New Roman"/>
          <w:b/>
          <w:spacing w:val="-10"/>
          <w:sz w:val="28"/>
          <w:lang w:val="ru-RU"/>
        </w:rPr>
        <w:t>противопожарного водоснабжения</w:t>
      </w:r>
    </w:p>
    <w:p w:rsidR="002739A1" w:rsidRPr="00005EDF" w:rsidRDefault="00005EDF" w:rsidP="00B867E8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ind w:left="2143" w:right="2034"/>
        <w:jc w:val="center"/>
        <w:rPr>
          <w:rFonts w:ascii="Times New Roman" w:hAnsi="Times New Roman"/>
          <w:b/>
          <w:spacing w:val="-10"/>
          <w:sz w:val="28"/>
          <w:vertAlign w:val="superscript"/>
          <w:lang w:val="ru-RU"/>
        </w:rPr>
      </w:pPr>
      <w:r>
        <w:rPr>
          <w:rFonts w:ascii="Times New Roman" w:hAnsi="Times New Roman"/>
          <w:b/>
          <w:spacing w:val="-10"/>
          <w:sz w:val="28"/>
          <w:lang w:val="ru-RU"/>
        </w:rPr>
        <w:t>города ________________________ (района)</w:t>
      </w:r>
      <w:bookmarkStart w:id="0" w:name="_GoBack"/>
      <w:bookmarkEnd w:id="0"/>
    </w:p>
    <w:p w:rsidR="00B867E8" w:rsidRPr="00734141" w:rsidRDefault="00B867E8" w:rsidP="00B867E8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ind w:left="2143" w:right="2034"/>
        <w:jc w:val="center"/>
        <w:rPr>
          <w:rFonts w:ascii="Times New Roman" w:hAnsi="Times New Roman"/>
          <w:b/>
          <w:sz w:val="28"/>
          <w:lang w:val="ru-RU"/>
        </w:rPr>
      </w:pPr>
      <w:r w:rsidRPr="00D512F4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D512F4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512F4">
        <w:rPr>
          <w:rFonts w:ascii="Times New Roman" w:hAnsi="Times New Roman"/>
          <w:b/>
          <w:spacing w:val="-1"/>
          <w:sz w:val="28"/>
          <w:lang w:val="ru-RU"/>
        </w:rPr>
        <w:t>состоянию</w:t>
      </w:r>
      <w:r w:rsidRPr="00D512F4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D512F4">
        <w:rPr>
          <w:rFonts w:ascii="Times New Roman" w:hAnsi="Times New Roman"/>
          <w:b/>
          <w:spacing w:val="-1"/>
          <w:sz w:val="28"/>
          <w:lang w:val="ru-RU"/>
        </w:rPr>
        <w:t>на</w:t>
      </w:r>
      <w:r w:rsidR="00D512F4" w:rsidRPr="00D512F4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34141">
        <w:rPr>
          <w:rFonts w:ascii="Times New Roman" w:hAnsi="Times New Roman"/>
          <w:b/>
          <w:sz w:val="28"/>
          <w:lang w:val="ru-RU"/>
        </w:rPr>
        <w:t>«</w:t>
      </w:r>
      <w:r w:rsidR="00D512F4" w:rsidRPr="00734141">
        <w:rPr>
          <w:rFonts w:ascii="Times New Roman" w:hAnsi="Times New Roman"/>
          <w:b/>
          <w:sz w:val="28"/>
          <w:lang w:val="ru-RU"/>
        </w:rPr>
        <w:t>___» ___________</w:t>
      </w:r>
      <w:r w:rsidRPr="00734141">
        <w:rPr>
          <w:rFonts w:ascii="Times New Roman" w:hAnsi="Times New Roman"/>
          <w:b/>
          <w:w w:val="95"/>
          <w:sz w:val="28"/>
          <w:lang w:val="ru-RU"/>
        </w:rPr>
        <w:t>20</w:t>
      </w:r>
      <w:r w:rsidRPr="00A2366F">
        <w:rPr>
          <w:rFonts w:ascii="Times New Roman" w:hAnsi="Times New Roman"/>
          <w:w w:val="95"/>
          <w:sz w:val="28"/>
          <w:lang w:val="ru-RU"/>
        </w:rPr>
        <w:tab/>
      </w:r>
      <w:r w:rsidR="00D87C42" w:rsidRPr="00A2366F">
        <w:rPr>
          <w:rFonts w:ascii="Times New Roman" w:hAnsi="Times New Roman"/>
          <w:w w:val="95"/>
          <w:sz w:val="28"/>
          <w:lang w:val="ru-RU"/>
        </w:rPr>
        <w:t>___</w:t>
      </w:r>
      <w:r w:rsidRPr="00734141">
        <w:rPr>
          <w:rFonts w:ascii="Times New Roman" w:hAnsi="Times New Roman"/>
          <w:b/>
          <w:sz w:val="28"/>
          <w:lang w:val="ru-RU"/>
        </w:rPr>
        <w:t>года</w:t>
      </w:r>
    </w:p>
    <w:tbl>
      <w:tblPr>
        <w:tblStyle w:val="a9"/>
        <w:tblpPr w:leftFromText="180" w:rightFromText="180" w:vertAnchor="page" w:horzAnchor="margin" w:tblpY="433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"/>
        <w:gridCol w:w="709"/>
        <w:gridCol w:w="851"/>
        <w:gridCol w:w="708"/>
        <w:gridCol w:w="709"/>
        <w:gridCol w:w="709"/>
        <w:gridCol w:w="567"/>
        <w:gridCol w:w="567"/>
        <w:gridCol w:w="992"/>
        <w:gridCol w:w="567"/>
        <w:gridCol w:w="709"/>
        <w:gridCol w:w="709"/>
        <w:gridCol w:w="708"/>
        <w:gridCol w:w="851"/>
        <w:gridCol w:w="992"/>
        <w:gridCol w:w="851"/>
        <w:gridCol w:w="850"/>
      </w:tblGrid>
      <w:tr w:rsidR="001B5BCA" w:rsidRPr="00274EBB" w:rsidTr="00A46D02">
        <w:trPr>
          <w:trHeight w:val="2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B5BCA" w:rsidRPr="000D5DB8" w:rsidRDefault="001B5BCA" w:rsidP="00867A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D5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D5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5BCA" w:rsidRPr="002D3697" w:rsidRDefault="001B5BCA" w:rsidP="00867A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Ведомственная принадлежность </w:t>
            </w:r>
            <w:r w:rsidR="00A2366F" w:rsidRPr="0043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3697" w:rsidRPr="002D3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2D3697" w:rsidRPr="0043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2366F" w:rsidRPr="002D3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наружного (уличного) противопожарного водоснабжения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1B5BCA" w:rsidRPr="000D5DB8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Пожарные гидранты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1B5BCA" w:rsidRPr="000D5DB8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Пожарные водоемы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B5BCA" w:rsidRPr="000D5DB8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Водонапорные башни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5BCA" w:rsidRPr="000D5DB8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Пирсы</w:t>
            </w:r>
          </w:p>
        </w:tc>
      </w:tr>
      <w:tr w:rsidR="00874691" w:rsidRPr="00992D23" w:rsidTr="00A46D02">
        <w:trPr>
          <w:trHeight w:val="120"/>
        </w:trPr>
        <w:tc>
          <w:tcPr>
            <w:tcW w:w="675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</w:t>
            </w: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справно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указателя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Отремонтировано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  <w:r w:rsidR="00A46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эксплуатацию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</w:t>
            </w: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указателя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Отремонтировано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B5BCA" w:rsidRPr="00992D23" w:rsidRDefault="00A46D02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в эксплуатацию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оборудованы</w:t>
            </w:r>
            <w:proofErr w:type="gramEnd"/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водозабором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B5BCA" w:rsidRPr="003A28C2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39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</w:t>
            </w:r>
          </w:p>
        </w:tc>
      </w:tr>
      <w:tr w:rsidR="0022441D" w:rsidRPr="00992D23" w:rsidTr="00A46D02">
        <w:trPr>
          <w:cantSplit/>
          <w:trHeight w:val="1829"/>
        </w:trPr>
        <w:tc>
          <w:tcPr>
            <w:tcW w:w="675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Исключающие забор воды</w:t>
            </w:r>
          </w:p>
        </w:tc>
        <w:tc>
          <w:tcPr>
            <w:tcW w:w="708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B5BCA" w:rsidRPr="00992D23" w:rsidRDefault="001B5BCA" w:rsidP="00870BD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Исключающие забор воды</w:t>
            </w:r>
          </w:p>
        </w:tc>
        <w:tc>
          <w:tcPr>
            <w:tcW w:w="567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5BCA" w:rsidRPr="003A28C2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BCA" w:rsidRPr="00992D23" w:rsidRDefault="001B5BCA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2441D" w:rsidRPr="00992D23" w:rsidTr="00A46D02">
        <w:tc>
          <w:tcPr>
            <w:tcW w:w="675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B5BCA" w:rsidRP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ru-RU"/>
              </w:rPr>
            </w:pPr>
            <w:r w:rsidRPr="002D36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B5BCA" w:rsidRPr="00992D23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2D3697" w:rsidRPr="00992D23" w:rsidTr="00A46D02">
        <w:tc>
          <w:tcPr>
            <w:tcW w:w="675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D3697" w:rsidRP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D3697" w:rsidRDefault="002D3697" w:rsidP="00870B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512F4" w:rsidRDefault="00D512F4" w:rsidP="00B867E8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ind w:left="2143" w:right="20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697" w:rsidRPr="00992D23" w:rsidRDefault="002D3697" w:rsidP="00B867E8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ind w:left="2143" w:right="20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54ED" w:rsidRDefault="007154ED" w:rsidP="00D512F4">
      <w:pPr>
        <w:pStyle w:val="a3"/>
        <w:tabs>
          <w:tab w:val="left" w:pos="9845"/>
        </w:tabs>
        <w:rPr>
          <w:sz w:val="28"/>
          <w:szCs w:val="28"/>
          <w:lang w:val="ru-RU"/>
        </w:rPr>
      </w:pPr>
    </w:p>
    <w:p w:rsidR="007154ED" w:rsidRDefault="007154ED" w:rsidP="00D512F4">
      <w:pPr>
        <w:pStyle w:val="a3"/>
        <w:tabs>
          <w:tab w:val="left" w:pos="9845"/>
        </w:tabs>
        <w:rPr>
          <w:sz w:val="28"/>
          <w:szCs w:val="28"/>
          <w:lang w:val="ru-RU"/>
        </w:rPr>
      </w:pPr>
    </w:p>
    <w:p w:rsidR="00406C03" w:rsidRDefault="00406C03" w:rsidP="00D512F4">
      <w:pPr>
        <w:pStyle w:val="a3"/>
        <w:tabs>
          <w:tab w:val="left" w:pos="98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местной администрации – начальник </w:t>
      </w:r>
    </w:p>
    <w:p w:rsidR="00D512F4" w:rsidRPr="00D512F4" w:rsidRDefault="00406C03" w:rsidP="00D512F4">
      <w:pPr>
        <w:pStyle w:val="a3"/>
        <w:tabs>
          <w:tab w:val="left" w:pos="9845"/>
        </w:tabs>
        <w:rPr>
          <w:u w:val="single" w:color="000000"/>
          <w:lang w:val="ru-RU"/>
        </w:rPr>
      </w:pPr>
      <w:r>
        <w:rPr>
          <w:sz w:val="28"/>
          <w:szCs w:val="28"/>
          <w:lang w:val="ru-RU"/>
        </w:rPr>
        <w:t>гражданской обороны города (района)</w:t>
      </w:r>
      <w:r w:rsidR="00D512F4" w:rsidRPr="00D512F4">
        <w:rPr>
          <w:lang w:val="ru-RU"/>
        </w:rPr>
        <w:t xml:space="preserve"> ____________________________________________________________________________________</w:t>
      </w:r>
    </w:p>
    <w:p w:rsidR="00D512F4" w:rsidRPr="00265519" w:rsidRDefault="00D512F4" w:rsidP="00D512F4">
      <w:pPr>
        <w:pStyle w:val="a3"/>
        <w:tabs>
          <w:tab w:val="left" w:pos="9845"/>
        </w:tabs>
        <w:ind w:firstLine="9356"/>
        <w:rPr>
          <w:rFonts w:cs="Times New Roman"/>
          <w:sz w:val="20"/>
          <w:szCs w:val="20"/>
          <w:lang w:val="ru-RU"/>
        </w:rPr>
      </w:pPr>
      <w:r w:rsidRPr="00265519">
        <w:rPr>
          <w:sz w:val="20"/>
          <w:szCs w:val="20"/>
          <w:lang w:val="ru-RU"/>
        </w:rPr>
        <w:t>(подпись, Ф.И.О.)</w:t>
      </w:r>
    </w:p>
    <w:p w:rsidR="00D512F4" w:rsidRPr="00D512F4" w:rsidRDefault="00D512F4" w:rsidP="00D512F4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63776" w:rsidRDefault="00663776" w:rsidP="00265519">
      <w:pPr>
        <w:pStyle w:val="a3"/>
        <w:tabs>
          <w:tab w:val="left" w:pos="9644"/>
        </w:tabs>
        <w:spacing w:before="69"/>
        <w:ind w:firstLine="10915"/>
        <w:rPr>
          <w:lang w:val="ru-RU"/>
        </w:rPr>
      </w:pPr>
    </w:p>
    <w:p w:rsidR="00A2366F" w:rsidRPr="00D512F4" w:rsidRDefault="00A2366F" w:rsidP="00265519">
      <w:pPr>
        <w:pStyle w:val="a3"/>
        <w:tabs>
          <w:tab w:val="left" w:pos="9644"/>
        </w:tabs>
        <w:spacing w:before="69"/>
        <w:ind w:firstLine="10915"/>
        <w:rPr>
          <w:lang w:val="ru-RU"/>
        </w:rPr>
      </w:pPr>
    </w:p>
    <w:sectPr w:rsidR="00A2366F" w:rsidRPr="00D512F4" w:rsidSect="00D512F4">
      <w:pgSz w:w="16840" w:h="11910" w:orient="landscape"/>
      <w:pgMar w:top="567" w:right="278" w:bottom="426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70" w:rsidRDefault="00C05670" w:rsidP="00A9653E">
      <w:r>
        <w:separator/>
      </w:r>
    </w:p>
  </w:endnote>
  <w:endnote w:type="continuationSeparator" w:id="0">
    <w:p w:rsidR="00C05670" w:rsidRDefault="00C05670" w:rsidP="00A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70" w:rsidRDefault="00C05670" w:rsidP="00A9653E">
      <w:r>
        <w:separator/>
      </w:r>
    </w:p>
  </w:footnote>
  <w:footnote w:type="continuationSeparator" w:id="0">
    <w:p w:rsidR="00C05670" w:rsidRDefault="00C05670" w:rsidP="00A9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3C4"/>
    <w:multiLevelType w:val="hybridMultilevel"/>
    <w:tmpl w:val="F06E2C6E"/>
    <w:lvl w:ilvl="0" w:tplc="E2B030E8">
      <w:start w:val="1"/>
      <w:numFmt w:val="decimal"/>
      <w:lvlText w:val="%1."/>
      <w:lvlJc w:val="left"/>
      <w:pPr>
        <w:ind w:left="109" w:hanging="654"/>
      </w:pPr>
      <w:rPr>
        <w:rFonts w:ascii="Times New Roman" w:eastAsia="Times New Roman" w:hAnsi="Times New Roman" w:hint="default"/>
        <w:sz w:val="20"/>
        <w:szCs w:val="20"/>
      </w:rPr>
    </w:lvl>
    <w:lvl w:ilvl="1" w:tplc="B0261B20">
      <w:start w:val="1"/>
      <w:numFmt w:val="bullet"/>
      <w:lvlText w:val="•"/>
      <w:lvlJc w:val="left"/>
      <w:pPr>
        <w:ind w:left="1691" w:hanging="654"/>
      </w:pPr>
      <w:rPr>
        <w:rFonts w:hint="default"/>
      </w:rPr>
    </w:lvl>
    <w:lvl w:ilvl="2" w:tplc="1A9291CE">
      <w:start w:val="1"/>
      <w:numFmt w:val="bullet"/>
      <w:lvlText w:val="•"/>
      <w:lvlJc w:val="left"/>
      <w:pPr>
        <w:ind w:left="2010" w:hanging="654"/>
      </w:pPr>
      <w:rPr>
        <w:rFonts w:hint="default"/>
      </w:rPr>
    </w:lvl>
    <w:lvl w:ilvl="3" w:tplc="13449CC8">
      <w:start w:val="1"/>
      <w:numFmt w:val="bullet"/>
      <w:lvlText w:val="•"/>
      <w:lvlJc w:val="left"/>
      <w:pPr>
        <w:ind w:left="5082" w:hanging="654"/>
      </w:pPr>
      <w:rPr>
        <w:rFonts w:hint="default"/>
      </w:rPr>
    </w:lvl>
    <w:lvl w:ilvl="4" w:tplc="126041AA">
      <w:start w:val="1"/>
      <w:numFmt w:val="bullet"/>
      <w:lvlText w:val="•"/>
      <w:lvlJc w:val="left"/>
      <w:pPr>
        <w:ind w:left="6684" w:hanging="654"/>
      </w:pPr>
      <w:rPr>
        <w:rFonts w:hint="default"/>
      </w:rPr>
    </w:lvl>
    <w:lvl w:ilvl="5" w:tplc="8B22371E">
      <w:start w:val="1"/>
      <w:numFmt w:val="bullet"/>
      <w:lvlText w:val="•"/>
      <w:lvlJc w:val="left"/>
      <w:pPr>
        <w:ind w:left="11701" w:hanging="654"/>
      </w:pPr>
      <w:rPr>
        <w:rFonts w:hint="default"/>
      </w:rPr>
    </w:lvl>
    <w:lvl w:ilvl="6" w:tplc="C9184D8A">
      <w:start w:val="1"/>
      <w:numFmt w:val="bullet"/>
      <w:lvlText w:val="•"/>
      <w:lvlJc w:val="left"/>
      <w:pPr>
        <w:ind w:left="11702" w:hanging="654"/>
      </w:pPr>
      <w:rPr>
        <w:rFonts w:hint="default"/>
      </w:rPr>
    </w:lvl>
    <w:lvl w:ilvl="7" w:tplc="15107486">
      <w:start w:val="1"/>
      <w:numFmt w:val="bullet"/>
      <w:lvlText w:val="•"/>
      <w:lvlJc w:val="left"/>
      <w:pPr>
        <w:ind w:left="14184" w:hanging="654"/>
      </w:pPr>
      <w:rPr>
        <w:rFonts w:hint="default"/>
      </w:rPr>
    </w:lvl>
    <w:lvl w:ilvl="8" w:tplc="B3C41350">
      <w:start w:val="1"/>
      <w:numFmt w:val="bullet"/>
      <w:lvlText w:val="•"/>
      <w:lvlJc w:val="left"/>
      <w:pPr>
        <w:ind w:left="8528" w:hanging="6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47"/>
    <w:rsid w:val="000018F2"/>
    <w:rsid w:val="00005EDF"/>
    <w:rsid w:val="000747CA"/>
    <w:rsid w:val="0009070B"/>
    <w:rsid w:val="000B7567"/>
    <w:rsid w:val="000D5DB8"/>
    <w:rsid w:val="000E39CD"/>
    <w:rsid w:val="000E49A0"/>
    <w:rsid w:val="0010364F"/>
    <w:rsid w:val="00150F9E"/>
    <w:rsid w:val="0018087C"/>
    <w:rsid w:val="001B5BCA"/>
    <w:rsid w:val="0022441D"/>
    <w:rsid w:val="0024055F"/>
    <w:rsid w:val="00265519"/>
    <w:rsid w:val="002739A1"/>
    <w:rsid w:val="00274267"/>
    <w:rsid w:val="00274EBB"/>
    <w:rsid w:val="002D3697"/>
    <w:rsid w:val="002F7112"/>
    <w:rsid w:val="003314A0"/>
    <w:rsid w:val="003314E5"/>
    <w:rsid w:val="003406EE"/>
    <w:rsid w:val="0036718D"/>
    <w:rsid w:val="00371C41"/>
    <w:rsid w:val="0039298C"/>
    <w:rsid w:val="003A28C2"/>
    <w:rsid w:val="003D234C"/>
    <w:rsid w:val="00406C03"/>
    <w:rsid w:val="004263F1"/>
    <w:rsid w:val="00437D04"/>
    <w:rsid w:val="004407D3"/>
    <w:rsid w:val="00447D5D"/>
    <w:rsid w:val="0046088D"/>
    <w:rsid w:val="00460B11"/>
    <w:rsid w:val="004668B5"/>
    <w:rsid w:val="0048046B"/>
    <w:rsid w:val="0048052B"/>
    <w:rsid w:val="004932E6"/>
    <w:rsid w:val="00496249"/>
    <w:rsid w:val="004B2B21"/>
    <w:rsid w:val="004D317B"/>
    <w:rsid w:val="004E25FC"/>
    <w:rsid w:val="0050199E"/>
    <w:rsid w:val="00541F3A"/>
    <w:rsid w:val="00557334"/>
    <w:rsid w:val="00585E0A"/>
    <w:rsid w:val="005C77CB"/>
    <w:rsid w:val="005D5095"/>
    <w:rsid w:val="00600FB5"/>
    <w:rsid w:val="00616DEF"/>
    <w:rsid w:val="00616E1F"/>
    <w:rsid w:val="00630958"/>
    <w:rsid w:val="00644340"/>
    <w:rsid w:val="00663776"/>
    <w:rsid w:val="00676D65"/>
    <w:rsid w:val="00690D62"/>
    <w:rsid w:val="006946E1"/>
    <w:rsid w:val="006A3AB5"/>
    <w:rsid w:val="00710A47"/>
    <w:rsid w:val="007154ED"/>
    <w:rsid w:val="007215B7"/>
    <w:rsid w:val="00721FF4"/>
    <w:rsid w:val="00734141"/>
    <w:rsid w:val="0073750A"/>
    <w:rsid w:val="007C0BFE"/>
    <w:rsid w:val="007F5BD2"/>
    <w:rsid w:val="007F5E8B"/>
    <w:rsid w:val="00810E00"/>
    <w:rsid w:val="00832521"/>
    <w:rsid w:val="0084663A"/>
    <w:rsid w:val="00867A2C"/>
    <w:rsid w:val="00870BDB"/>
    <w:rsid w:val="00874691"/>
    <w:rsid w:val="00875F7C"/>
    <w:rsid w:val="008763D8"/>
    <w:rsid w:val="00890D4C"/>
    <w:rsid w:val="008C2BC1"/>
    <w:rsid w:val="008D7C35"/>
    <w:rsid w:val="00902716"/>
    <w:rsid w:val="0091282A"/>
    <w:rsid w:val="00924FAF"/>
    <w:rsid w:val="009432CB"/>
    <w:rsid w:val="009475FA"/>
    <w:rsid w:val="00987680"/>
    <w:rsid w:val="00992D23"/>
    <w:rsid w:val="009D04F8"/>
    <w:rsid w:val="009D09BA"/>
    <w:rsid w:val="009F1790"/>
    <w:rsid w:val="00A15B55"/>
    <w:rsid w:val="00A23647"/>
    <w:rsid w:val="00A2366F"/>
    <w:rsid w:val="00A46D02"/>
    <w:rsid w:val="00A75DC1"/>
    <w:rsid w:val="00A928FF"/>
    <w:rsid w:val="00A94FF4"/>
    <w:rsid w:val="00A9653E"/>
    <w:rsid w:val="00A9712A"/>
    <w:rsid w:val="00AD598C"/>
    <w:rsid w:val="00B34DF4"/>
    <w:rsid w:val="00B40BA7"/>
    <w:rsid w:val="00B842EE"/>
    <w:rsid w:val="00B867E8"/>
    <w:rsid w:val="00B973DD"/>
    <w:rsid w:val="00BA71E0"/>
    <w:rsid w:val="00C05670"/>
    <w:rsid w:val="00C173D3"/>
    <w:rsid w:val="00CD3F63"/>
    <w:rsid w:val="00CE52B9"/>
    <w:rsid w:val="00CF5A78"/>
    <w:rsid w:val="00D0760E"/>
    <w:rsid w:val="00D42396"/>
    <w:rsid w:val="00D512F4"/>
    <w:rsid w:val="00D87C42"/>
    <w:rsid w:val="00D96E71"/>
    <w:rsid w:val="00E00B7E"/>
    <w:rsid w:val="00E03A74"/>
    <w:rsid w:val="00E45CDC"/>
    <w:rsid w:val="00E46590"/>
    <w:rsid w:val="00E47A84"/>
    <w:rsid w:val="00E57231"/>
    <w:rsid w:val="00E843D2"/>
    <w:rsid w:val="00E8479E"/>
    <w:rsid w:val="00E86F0C"/>
    <w:rsid w:val="00EA19CA"/>
    <w:rsid w:val="00EE0956"/>
    <w:rsid w:val="00EE56C7"/>
    <w:rsid w:val="00F71617"/>
    <w:rsid w:val="00F82D12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0A47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0A4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10A4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10A47"/>
  </w:style>
  <w:style w:type="paragraph" w:customStyle="1" w:styleId="21">
    <w:name w:val="Заголовок 21"/>
    <w:basedOn w:val="a"/>
    <w:uiPriority w:val="1"/>
    <w:qFormat/>
    <w:rsid w:val="00663776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96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53E"/>
    <w:rPr>
      <w:lang w:val="en-US"/>
    </w:rPr>
  </w:style>
  <w:style w:type="paragraph" w:styleId="a7">
    <w:name w:val="footer"/>
    <w:basedOn w:val="a"/>
    <w:link w:val="a8"/>
    <w:uiPriority w:val="99"/>
    <w:unhideWhenUsed/>
    <w:rsid w:val="00A96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53E"/>
    <w:rPr>
      <w:lang w:val="en-US"/>
    </w:rPr>
  </w:style>
  <w:style w:type="table" w:styleId="a9">
    <w:name w:val="Table Grid"/>
    <w:basedOn w:val="a1"/>
    <w:uiPriority w:val="59"/>
    <w:rsid w:val="0046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138</Words>
  <Characters>792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2020-05-15T08:08:00Z</cp:lastPrinted>
  <dcterms:created xsi:type="dcterms:W3CDTF">2018-03-21T17:43:00Z</dcterms:created>
  <dcterms:modified xsi:type="dcterms:W3CDTF">2020-06-16T11:22:00Z</dcterms:modified>
</cp:coreProperties>
</file>