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9E" w:rsidRPr="00472205" w:rsidRDefault="009B1D9E" w:rsidP="00472205">
      <w:pPr>
        <w:autoSpaceDE w:val="0"/>
        <w:autoSpaceDN w:val="0"/>
        <w:adjustRightInd w:val="0"/>
        <w:spacing w:after="0" w:line="240" w:lineRule="auto"/>
        <w:ind w:left="10490" w:firstLine="992"/>
        <w:rPr>
          <w:rFonts w:ascii="Times New Roman" w:hAnsi="Times New Roman" w:cs="Times New Roman"/>
          <w:color w:val="000000"/>
          <w:sz w:val="28"/>
          <w:szCs w:val="28"/>
        </w:rPr>
      </w:pPr>
      <w:r w:rsidRPr="0047220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347AAA" w:rsidRPr="004722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06E1" w:rsidRPr="00472205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B1D9E" w:rsidRPr="00472205" w:rsidRDefault="009B1D9E" w:rsidP="00472205">
      <w:pPr>
        <w:autoSpaceDE w:val="0"/>
        <w:autoSpaceDN w:val="0"/>
        <w:adjustRightInd w:val="0"/>
        <w:spacing w:after="0" w:line="240" w:lineRule="auto"/>
        <w:ind w:left="10490" w:firstLine="992"/>
        <w:rPr>
          <w:rFonts w:ascii="Times New Roman" w:hAnsi="Times New Roman" w:cs="Times New Roman"/>
          <w:color w:val="000000"/>
          <w:sz w:val="28"/>
          <w:szCs w:val="28"/>
        </w:rPr>
      </w:pPr>
      <w:r w:rsidRPr="00472205">
        <w:rPr>
          <w:rFonts w:ascii="Times New Roman" w:hAnsi="Times New Roman" w:cs="Times New Roman"/>
          <w:color w:val="000000"/>
          <w:sz w:val="28"/>
          <w:szCs w:val="28"/>
        </w:rPr>
        <w:t>к Табелю срочных донесений</w:t>
      </w:r>
    </w:p>
    <w:p w:rsidR="00B87198" w:rsidRPr="00472205" w:rsidRDefault="00B87198" w:rsidP="00472205">
      <w:pPr>
        <w:ind w:left="10490" w:firstLine="992"/>
        <w:rPr>
          <w:rFonts w:ascii="Times New Roman" w:hAnsi="Times New Roman" w:cs="Times New Roman"/>
          <w:sz w:val="28"/>
          <w:szCs w:val="28"/>
        </w:rPr>
      </w:pPr>
      <w:r w:rsidRPr="00472205">
        <w:rPr>
          <w:rFonts w:ascii="Times New Roman" w:hAnsi="Times New Roman" w:cs="Times New Roman"/>
          <w:sz w:val="28"/>
          <w:szCs w:val="28"/>
        </w:rPr>
        <w:t xml:space="preserve">(п. 50 раздел </w:t>
      </w:r>
      <w:r w:rsidRPr="004722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205">
        <w:rPr>
          <w:rFonts w:ascii="Times New Roman" w:hAnsi="Times New Roman" w:cs="Times New Roman"/>
          <w:sz w:val="28"/>
          <w:szCs w:val="28"/>
        </w:rPr>
        <w:t>)</w:t>
      </w:r>
    </w:p>
    <w:p w:rsidR="00846FA2" w:rsidRPr="00472205" w:rsidRDefault="002B6B00" w:rsidP="00472205">
      <w:pPr>
        <w:spacing w:after="0"/>
        <w:ind w:left="10490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472205">
        <w:rPr>
          <w:rFonts w:ascii="Times New Roman" w:hAnsi="Times New Roman" w:cs="Times New Roman"/>
          <w:sz w:val="28"/>
          <w:szCs w:val="28"/>
        </w:rPr>
        <w:t>2</w:t>
      </w:r>
      <w:r w:rsidR="00846FA2" w:rsidRPr="00472205">
        <w:rPr>
          <w:rFonts w:ascii="Times New Roman" w:hAnsi="Times New Roman" w:cs="Times New Roman"/>
          <w:sz w:val="28"/>
          <w:szCs w:val="28"/>
        </w:rPr>
        <w:t xml:space="preserve"> ОЗ</w:t>
      </w:r>
    </w:p>
    <w:p w:rsidR="00D710B6" w:rsidRPr="00787A42" w:rsidRDefault="00D710B6" w:rsidP="006709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846FA2" w:rsidRPr="00711B78" w:rsidRDefault="00787A42" w:rsidP="0078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ОПЕРАТИВНАЯ ИНФОРМАЦИЯ</w:t>
      </w:r>
    </w:p>
    <w:p w:rsidR="00EC260B" w:rsidRPr="00EC260B" w:rsidRDefault="00846FA2" w:rsidP="00EC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1B78">
        <w:rPr>
          <w:rFonts w:ascii="Times New Roman" w:hAnsi="Times New Roman" w:cs="Times New Roman"/>
          <w:b/>
          <w:sz w:val="28"/>
        </w:rPr>
        <w:t xml:space="preserve">о </w:t>
      </w:r>
      <w:r w:rsidR="002B6B00">
        <w:rPr>
          <w:rFonts w:ascii="Times New Roman" w:hAnsi="Times New Roman" w:cs="Times New Roman"/>
          <w:b/>
          <w:sz w:val="28"/>
        </w:rPr>
        <w:t xml:space="preserve">состоянии дорог и объектов </w:t>
      </w:r>
      <w:r w:rsidR="00787A42">
        <w:rPr>
          <w:rFonts w:ascii="Times New Roman" w:hAnsi="Times New Roman" w:cs="Times New Roman"/>
          <w:b/>
          <w:sz w:val="28"/>
        </w:rPr>
        <w:t>жизнеобеспечения</w:t>
      </w:r>
    </w:p>
    <w:p w:rsidR="002B6B00" w:rsidRDefault="00EC260B" w:rsidP="00EC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города (района) </w:t>
      </w:r>
      <w:r w:rsidR="00C92BC3">
        <w:rPr>
          <w:rFonts w:ascii="Times New Roman" w:hAnsi="Times New Roman" w:cs="Times New Roman"/>
          <w:b/>
          <w:sz w:val="28"/>
        </w:rPr>
        <w:t xml:space="preserve">по состоянию на </w:t>
      </w:r>
      <w:r w:rsidR="002B6B00">
        <w:rPr>
          <w:rFonts w:ascii="Times New Roman" w:hAnsi="Times New Roman" w:cs="Times New Roman"/>
          <w:b/>
          <w:sz w:val="28"/>
        </w:rPr>
        <w:t>«____»__________ 20__</w:t>
      </w:r>
      <w:r w:rsidR="00815233">
        <w:rPr>
          <w:rFonts w:ascii="Times New Roman" w:hAnsi="Times New Roman" w:cs="Times New Roman"/>
          <w:b/>
          <w:sz w:val="28"/>
        </w:rPr>
        <w:t>_</w:t>
      </w:r>
      <w:r w:rsidR="002B6B00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ода</w:t>
      </w:r>
    </w:p>
    <w:p w:rsidR="00846FA2" w:rsidRPr="002B6B00" w:rsidRDefault="002B6B00" w:rsidP="002B6B0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2C4FD3">
        <w:rPr>
          <w:rFonts w:ascii="Times New Roman" w:hAnsi="Times New Roman" w:cs="Times New Roman"/>
          <w:b/>
          <w:sz w:val="28"/>
        </w:rPr>
        <w:t xml:space="preserve">        </w:t>
      </w:r>
    </w:p>
    <w:p w:rsidR="006709BB" w:rsidRPr="00711B78" w:rsidRDefault="006709BB" w:rsidP="006709B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562"/>
        <w:gridCol w:w="1614"/>
        <w:gridCol w:w="1199"/>
        <w:gridCol w:w="545"/>
        <w:gridCol w:w="1320"/>
        <w:gridCol w:w="1434"/>
        <w:gridCol w:w="678"/>
        <w:gridCol w:w="1148"/>
        <w:gridCol w:w="567"/>
        <w:gridCol w:w="1560"/>
        <w:gridCol w:w="963"/>
        <w:gridCol w:w="851"/>
        <w:gridCol w:w="1313"/>
        <w:gridCol w:w="817"/>
        <w:gridCol w:w="544"/>
      </w:tblGrid>
      <w:tr w:rsidR="004608F1" w:rsidTr="006479D0">
        <w:trPr>
          <w:cantSplit/>
          <w:trHeight w:val="10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F45C97" w:rsidP="005D7F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населенного пункта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Отключено от</w:t>
            </w:r>
          </w:p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Заблокировано </w:t>
            </w:r>
          </w:p>
          <w:p w:rsidR="004608F1" w:rsidRDefault="004608F1" w:rsidP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 w:rsidP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Заблокировано дорог (участков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Привлечённые силы и средства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6479D0" w:rsidP="00815233">
            <w:pPr>
              <w:ind w:left="-110" w:right="-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развёрнутых пунктов  временного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3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>пунктов обогрева (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08F1" w:rsidRDefault="00044D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отключенных от связи населенных пунктов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8F1" w:rsidRDefault="004608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608F1" w:rsidTr="006479D0">
        <w:trPr>
          <w:trHeight w:val="17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Котельных/</w:t>
            </w:r>
          </w:p>
          <w:p w:rsidR="004608F1" w:rsidRDefault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>ол-во абонентов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ТП/</w:t>
            </w:r>
          </w:p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абонентов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Населённых пунктов (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4608F1" w:rsidRDefault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>ол-во населения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</w:t>
            </w:r>
          </w:p>
          <w:p w:rsidR="00815233" w:rsidRDefault="004608F1" w:rsidP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работ</w:t>
            </w:r>
          </w:p>
          <w:p w:rsidR="004608F1" w:rsidRDefault="006479D0" w:rsidP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аварийно-восстановительных бригад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 xml:space="preserve">, ед. 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>/ кол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08F1">
              <w:rPr>
                <w:rFonts w:ascii="Times New Roman" w:hAnsi="Times New Roman" w:cs="Times New Roman"/>
                <w:sz w:val="20"/>
                <w:szCs w:val="20"/>
              </w:rPr>
              <w:t>во чел.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815233" w:rsidRDefault="006479D0" w:rsidP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Населённых пунктов</w:t>
            </w:r>
            <w:r w:rsidR="00241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608F1" w:rsidRDefault="004608F1" w:rsidP="008152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населения</w:t>
            </w:r>
            <w:r w:rsidR="00815233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6479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1" w:rsidRDefault="004608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D30" w:rsidTr="006479D0">
        <w:trPr>
          <w:trHeight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30" w:rsidRDefault="00044D30" w:rsidP="00044D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B6B00" w:rsidTr="006479D0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0" w:rsidRDefault="002B6B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315" w:rsidRDefault="00114315" w:rsidP="00114315">
      <w:pPr>
        <w:tabs>
          <w:tab w:val="left" w:pos="8102"/>
          <w:tab w:val="left" w:pos="120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</w:p>
    <w:p w:rsidR="00114315" w:rsidRDefault="00114315" w:rsidP="00114315">
      <w:pPr>
        <w:tabs>
          <w:tab w:val="left" w:pos="8102"/>
          <w:tab w:val="left" w:pos="120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</w:p>
    <w:p w:rsidR="00114315" w:rsidRDefault="00114315" w:rsidP="00114315">
      <w:pPr>
        <w:tabs>
          <w:tab w:val="left" w:pos="8102"/>
          <w:tab w:val="left" w:pos="120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</w:p>
    <w:p w:rsidR="00A20EF6" w:rsidRPr="00A20EF6" w:rsidRDefault="00A20EF6" w:rsidP="00A20EF6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EF6">
        <w:rPr>
          <w:rFonts w:ascii="Times New Roman" w:hAnsi="Times New Roman" w:cs="Times New Roman"/>
          <w:sz w:val="28"/>
          <w:szCs w:val="28"/>
        </w:rPr>
        <w:t>Глава местной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EF6">
        <w:rPr>
          <w:rFonts w:ascii="Times New Roman" w:hAnsi="Times New Roman" w:cs="Times New Roman"/>
          <w:sz w:val="28"/>
          <w:szCs w:val="28"/>
        </w:rPr>
        <w:t>гражданской обороны города (района) _____________________________________</w:t>
      </w:r>
    </w:p>
    <w:p w:rsidR="009B1D9E" w:rsidRDefault="00A20EF6" w:rsidP="00A20EF6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0EF6">
        <w:rPr>
          <w:rFonts w:ascii="Times New Roman" w:hAnsi="Times New Roman" w:cs="Times New Roman"/>
        </w:rPr>
        <w:t xml:space="preserve">       </w:t>
      </w:r>
      <w:r w:rsidRPr="00A20EF6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EC260B" w:rsidRDefault="00EC260B" w:rsidP="00A20EF6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260B" w:rsidRDefault="00EC260B" w:rsidP="00A20EF6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260B" w:rsidRDefault="00EC260B" w:rsidP="00A20EF6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260B" w:rsidRPr="00655933" w:rsidRDefault="00EC260B" w:rsidP="00EC260B">
      <w:pPr>
        <w:tabs>
          <w:tab w:val="left" w:pos="8102"/>
          <w:tab w:val="left" w:pos="12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26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655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столбцах 3, 4, 5, 6, 8 в знаменателе указывается количество абонентов, человек; в столбце 13 в числителе указывается количество ПВР, в скобках – вместимость, чел., через дробь – в знаменателе указывается количество пунктов обогрева, в скобках – вместимость, чел.</w:t>
      </w:r>
      <w:bookmarkStart w:id="0" w:name="_GoBack"/>
      <w:bookmarkEnd w:id="0"/>
    </w:p>
    <w:sectPr w:rsidR="00EC260B" w:rsidRPr="00655933" w:rsidSect="002B6B00">
      <w:pgSz w:w="16838" w:h="11906" w:orient="landscape"/>
      <w:pgMar w:top="1134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A39"/>
    <w:rsid w:val="00044543"/>
    <w:rsid w:val="00044D30"/>
    <w:rsid w:val="00114315"/>
    <w:rsid w:val="001E1886"/>
    <w:rsid w:val="001F2B46"/>
    <w:rsid w:val="00241B75"/>
    <w:rsid w:val="002A3CC3"/>
    <w:rsid w:val="002B6B00"/>
    <w:rsid w:val="002C4FD3"/>
    <w:rsid w:val="002D3FA5"/>
    <w:rsid w:val="003072EE"/>
    <w:rsid w:val="00347AAA"/>
    <w:rsid w:val="0035048A"/>
    <w:rsid w:val="003806E1"/>
    <w:rsid w:val="003A2067"/>
    <w:rsid w:val="004037C6"/>
    <w:rsid w:val="004608F1"/>
    <w:rsid w:val="00472205"/>
    <w:rsid w:val="00531D56"/>
    <w:rsid w:val="0055134C"/>
    <w:rsid w:val="005D7FEB"/>
    <w:rsid w:val="0062573E"/>
    <w:rsid w:val="006479D0"/>
    <w:rsid w:val="00655933"/>
    <w:rsid w:val="006709BB"/>
    <w:rsid w:val="00711B78"/>
    <w:rsid w:val="00744B27"/>
    <w:rsid w:val="00763192"/>
    <w:rsid w:val="00787A42"/>
    <w:rsid w:val="007C61EF"/>
    <w:rsid w:val="007F5A39"/>
    <w:rsid w:val="00802FB3"/>
    <w:rsid w:val="00815233"/>
    <w:rsid w:val="00846FA2"/>
    <w:rsid w:val="008F7ADF"/>
    <w:rsid w:val="0092406B"/>
    <w:rsid w:val="009B1D9E"/>
    <w:rsid w:val="009F5B81"/>
    <w:rsid w:val="00A20EF6"/>
    <w:rsid w:val="00A22093"/>
    <w:rsid w:val="00A35B67"/>
    <w:rsid w:val="00B87198"/>
    <w:rsid w:val="00BF7409"/>
    <w:rsid w:val="00C305E3"/>
    <w:rsid w:val="00C92BC3"/>
    <w:rsid w:val="00D4477D"/>
    <w:rsid w:val="00D710B6"/>
    <w:rsid w:val="00D737C2"/>
    <w:rsid w:val="00E5462A"/>
    <w:rsid w:val="00EC260B"/>
    <w:rsid w:val="00F4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43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2020-07-02T12:06:00Z</cp:lastPrinted>
  <dcterms:created xsi:type="dcterms:W3CDTF">2020-02-14T11:52:00Z</dcterms:created>
  <dcterms:modified xsi:type="dcterms:W3CDTF">2020-08-17T13:11:00Z</dcterms:modified>
</cp:coreProperties>
</file>