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5" w:rsidRPr="000A5704" w:rsidRDefault="004835A0" w:rsidP="00545525">
      <w:pPr>
        <w:suppressAutoHyphens/>
        <w:ind w:left="9639" w:right="-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5E3A9F" w:rsidRPr="000A5704">
        <w:rPr>
          <w:rFonts w:ascii="Times New Roman" w:hAnsi="Times New Roman" w:cs="Times New Roman"/>
          <w:sz w:val="28"/>
          <w:szCs w:val="28"/>
        </w:rPr>
        <w:t>7</w:t>
      </w:r>
    </w:p>
    <w:p w:rsidR="000A5704" w:rsidRPr="000A5704" w:rsidRDefault="00545525" w:rsidP="000A5704">
      <w:pPr>
        <w:suppressAutoHyphens/>
        <w:ind w:left="9639" w:right="-28"/>
        <w:contextualSpacing/>
        <w:rPr>
          <w:rFonts w:ascii="Times New Roman" w:hAnsi="Times New Roman" w:cs="Times New Roman"/>
          <w:sz w:val="28"/>
          <w:szCs w:val="28"/>
        </w:rPr>
      </w:pPr>
      <w:r w:rsidRPr="00545525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0A5704" w:rsidRPr="000A5704" w:rsidRDefault="000A5704" w:rsidP="000A5704">
      <w:pPr>
        <w:suppressAutoHyphens/>
        <w:ind w:left="9639" w:right="-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FB058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5704">
        <w:rPr>
          <w:rFonts w:ascii="Times New Roman" w:hAnsi="Times New Roman" w:cs="Times New Roman"/>
          <w:sz w:val="28"/>
          <w:szCs w:val="28"/>
        </w:rPr>
        <w:t>)</w:t>
      </w:r>
    </w:p>
    <w:p w:rsidR="00545525" w:rsidRPr="00545525" w:rsidRDefault="00545525" w:rsidP="00545525">
      <w:pPr>
        <w:pStyle w:val="1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5525">
        <w:rPr>
          <w:rFonts w:ascii="Times New Roman" w:hAnsi="Times New Roman" w:cs="Times New Roman"/>
          <w:b w:val="0"/>
          <w:sz w:val="28"/>
          <w:szCs w:val="28"/>
        </w:rPr>
        <w:t>1 ЗП</w:t>
      </w:r>
    </w:p>
    <w:p w:rsidR="00545525" w:rsidRPr="00545525" w:rsidRDefault="00545525" w:rsidP="00545525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525">
        <w:rPr>
          <w:rFonts w:ascii="Times New Roman" w:hAnsi="Times New Roman" w:cs="Times New Roman"/>
          <w:b/>
          <w:bCs/>
          <w:sz w:val="28"/>
          <w:szCs w:val="28"/>
        </w:rPr>
        <w:t>ОПЕРАТИВНАЯ ИНФОРМАЦИЯ</w:t>
      </w:r>
    </w:p>
    <w:p w:rsidR="00DF7B27" w:rsidRPr="00292A8F" w:rsidRDefault="00DF7B27" w:rsidP="00545525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525">
        <w:rPr>
          <w:rFonts w:ascii="Times New Roman" w:hAnsi="Times New Roman" w:cs="Times New Roman"/>
          <w:b/>
          <w:bCs/>
          <w:sz w:val="28"/>
          <w:szCs w:val="28"/>
        </w:rPr>
        <w:t xml:space="preserve"> об объемах отключений объектов телекоммуникаций и нарушении связи с населенными пунктами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Донецкой Народной Республики по состоянию на </w:t>
      </w:r>
      <w:r w:rsidRPr="00545525">
        <w:rPr>
          <w:rFonts w:ascii="Times New Roman" w:hAnsi="Times New Roman" w:cs="Times New Roman"/>
          <w:bCs/>
          <w:sz w:val="28"/>
          <w:szCs w:val="28"/>
        </w:rPr>
        <w:t>«</w:t>
      </w:r>
      <w:r w:rsidR="00292A8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B15B2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t>» часов «_</w:t>
      </w:r>
      <w:r w:rsidRPr="00545525">
        <w:rPr>
          <w:rFonts w:ascii="Times New Roman" w:hAnsi="Times New Roman" w:cs="Times New Roman"/>
          <w:bCs/>
          <w:sz w:val="28"/>
          <w:szCs w:val="28"/>
        </w:rPr>
        <w:t>__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t>» __________ 20</w:t>
      </w:r>
      <w:r w:rsidRPr="00545525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Pr="00545525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337785" w:rsidRPr="00337785" w:rsidRDefault="00337785" w:rsidP="00545525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___________________ (района)</w:t>
      </w:r>
    </w:p>
    <w:p w:rsidR="00DF7B27" w:rsidRDefault="00DF7B27" w:rsidP="00DF7B27">
      <w:pPr>
        <w:spacing w:after="0" w:line="240" w:lineRule="auto"/>
        <w:ind w:right="-1"/>
        <w:rPr>
          <w:rFonts w:ascii="Times New Roman" w:hAnsi="Times New Roman" w:cs="Times New Roman"/>
          <w:sz w:val="14"/>
          <w:szCs w:val="14"/>
          <w:lang w:val="en-US"/>
        </w:rPr>
      </w:pPr>
    </w:p>
    <w:p w:rsidR="00337785" w:rsidRPr="00337785" w:rsidRDefault="00337785" w:rsidP="00DF7B27">
      <w:pPr>
        <w:spacing w:after="0" w:line="240" w:lineRule="auto"/>
        <w:ind w:right="-1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A453B" w:rsidRPr="00DF7B27" w:rsidTr="00CB15B2">
        <w:trPr>
          <w:trHeight w:val="180"/>
        </w:trPr>
        <w:tc>
          <w:tcPr>
            <w:tcW w:w="426" w:type="dxa"/>
            <w:vMerge w:val="restart"/>
            <w:vAlign w:val="center"/>
          </w:tcPr>
          <w:p w:rsidR="006A453B" w:rsidRPr="00DF7B27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6A453B" w:rsidRPr="00DF7B27" w:rsidRDefault="00EE3AE4" w:rsidP="00CB15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AE4">
              <w:rPr>
                <w:rFonts w:ascii="Times New Roman" w:hAnsi="Times New Roman" w:cs="Times New Roman"/>
                <w:sz w:val="14"/>
                <w:szCs w:val="14"/>
              </w:rPr>
              <w:t>Названи</w:t>
            </w:r>
            <w:r w:rsidR="00CB15B2">
              <w:rPr>
                <w:rFonts w:ascii="Times New Roman" w:hAnsi="Times New Roman" w:cs="Times New Roman"/>
                <w:sz w:val="14"/>
                <w:szCs w:val="14"/>
              </w:rPr>
              <w:t>е населенного пункта административно-территориальной</w:t>
            </w:r>
            <w:r w:rsidRPr="00EE3AE4">
              <w:rPr>
                <w:rFonts w:ascii="Times New Roman" w:hAnsi="Times New Roman" w:cs="Times New Roman"/>
                <w:sz w:val="14"/>
                <w:szCs w:val="14"/>
              </w:rPr>
              <w:t xml:space="preserve"> единицы</w:t>
            </w:r>
          </w:p>
        </w:tc>
        <w:tc>
          <w:tcPr>
            <w:tcW w:w="1418" w:type="dxa"/>
            <w:vMerge w:val="restart"/>
            <w:vAlign w:val="center"/>
          </w:tcPr>
          <w:p w:rsidR="006A453B" w:rsidRPr="00D430FD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Техническая невозможность обеспечения связи </w:t>
            </w:r>
          </w:p>
          <w:p w:rsidR="006A453B" w:rsidRPr="00D430FD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(полная невозможность обеспечения всех видов связи) </w:t>
            </w:r>
          </w:p>
          <w:p w:rsidR="006A453B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 xml:space="preserve">с сельским или городским районом </w:t>
            </w:r>
          </w:p>
          <w:p w:rsidR="006A453B" w:rsidRPr="00A50F35" w:rsidRDefault="006A453B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0F35">
              <w:rPr>
                <w:rFonts w:ascii="Times New Roman" w:hAnsi="Times New Roman" w:cs="Times New Roman"/>
                <w:sz w:val="14"/>
                <w:szCs w:val="14"/>
              </w:rPr>
              <w:t>по причине аварии в системах связи и телекоммуникации</w:t>
            </w:r>
          </w:p>
          <w:p w:rsidR="006A453B" w:rsidRPr="00A50F35" w:rsidRDefault="00CC0A51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(есть</w:t>
            </w:r>
            <w:r w:rsidR="006A453B" w:rsidRPr="00A50F35">
              <w:rPr>
                <w:rFonts w:ascii="Times New Roman" w:hAnsi="Times New Roman" w:cs="Times New Roman"/>
                <w:sz w:val="14"/>
                <w:szCs w:val="14"/>
              </w:rPr>
              <w:t>/нет)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6A453B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Обесточено </w:t>
            </w:r>
            <w:r w:rsidRPr="00DF7B27">
              <w:rPr>
                <w:rFonts w:ascii="Times New Roman" w:hAnsi="Times New Roman" w:cs="Times New Roman"/>
                <w:sz w:val="13"/>
                <w:szCs w:val="13"/>
              </w:rPr>
              <w:t>автоматических</w:t>
            </w: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 телефонных станций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6A453B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Повреждено </w:t>
            </w:r>
            <w:r w:rsidRPr="00DF7B27">
              <w:rPr>
                <w:rFonts w:ascii="Times New Roman" w:hAnsi="Times New Roman" w:cs="Times New Roman"/>
                <w:sz w:val="13"/>
                <w:szCs w:val="13"/>
              </w:rPr>
              <w:t>автоматических</w:t>
            </w: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 телефонных станций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DF7B27" w:rsidRDefault="00CC0A51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Повреждено межстанционных соединительных линий</w:t>
            </w:r>
          </w:p>
        </w:tc>
        <w:tc>
          <w:tcPr>
            <w:tcW w:w="2268" w:type="dxa"/>
            <w:gridSpan w:val="4"/>
            <w:vAlign w:val="center"/>
          </w:tcPr>
          <w:p w:rsidR="006A453B" w:rsidRPr="007F0D5A" w:rsidRDefault="006A453B" w:rsidP="00DF7B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Повреждено магистральных оптико-волоконных линий связи</w:t>
            </w:r>
          </w:p>
        </w:tc>
        <w:tc>
          <w:tcPr>
            <w:tcW w:w="2410" w:type="dxa"/>
            <w:gridSpan w:val="4"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Повреждено </w:t>
            </w:r>
          </w:p>
          <w:p w:rsidR="006A453B" w:rsidRPr="00DF7B27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узлов передачи данных</w:t>
            </w:r>
          </w:p>
        </w:tc>
      </w:tr>
      <w:tr w:rsidR="006A453B" w:rsidRPr="00DF7B27" w:rsidTr="00CB15B2">
        <w:trPr>
          <w:trHeight w:val="363"/>
        </w:trPr>
        <w:tc>
          <w:tcPr>
            <w:tcW w:w="426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отключено</w:t>
            </w:r>
          </w:p>
        </w:tc>
        <w:tc>
          <w:tcPr>
            <w:tcW w:w="1134" w:type="dxa"/>
            <w:gridSpan w:val="2"/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Подключено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vAlign w:val="center"/>
          </w:tcPr>
          <w:p w:rsidR="006A453B" w:rsidRPr="00DF7B27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7F0D5A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vAlign w:val="center"/>
          </w:tcPr>
          <w:p w:rsidR="006A453B" w:rsidRPr="007F0D5A" w:rsidRDefault="006A453B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7F0D5A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vAlign w:val="center"/>
          </w:tcPr>
          <w:p w:rsidR="006A453B" w:rsidRPr="00DF7B27" w:rsidRDefault="006A453B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709" w:type="dxa"/>
            <w:vMerge w:val="restart"/>
            <w:textDirection w:val="btLr"/>
          </w:tcPr>
          <w:p w:rsidR="006A453B" w:rsidRPr="00DF7B27" w:rsidRDefault="006A453B" w:rsidP="00E548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</w:tr>
      <w:tr w:rsidR="006A453B" w:rsidRPr="00DF7B27" w:rsidTr="00CB15B2">
        <w:trPr>
          <w:cantSplit/>
          <w:trHeight w:val="1194"/>
        </w:trPr>
        <w:tc>
          <w:tcPr>
            <w:tcW w:w="426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6A453B" w:rsidRPr="00DF7B27" w:rsidRDefault="006A453B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extDirection w:val="btLr"/>
          </w:tcPr>
          <w:p w:rsidR="006A453B" w:rsidRPr="007F0D5A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709" w:type="dxa"/>
            <w:vMerge/>
            <w:textDirection w:val="btLr"/>
          </w:tcPr>
          <w:p w:rsidR="006A453B" w:rsidRPr="00DF7B27" w:rsidRDefault="006A453B" w:rsidP="00DF7B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453B" w:rsidRPr="00DF7B27" w:rsidTr="00CB15B2">
        <w:trPr>
          <w:cantSplit/>
          <w:trHeight w:val="231"/>
        </w:trPr>
        <w:tc>
          <w:tcPr>
            <w:tcW w:w="426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vAlign w:val="center"/>
          </w:tcPr>
          <w:p w:rsidR="006A453B" w:rsidRPr="00D430FD" w:rsidRDefault="00D430FD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32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6A453B" w:rsidRPr="007F0D5A" w:rsidRDefault="006A453B" w:rsidP="00A5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</w:tr>
      <w:tr w:rsidR="006A453B" w:rsidRPr="00DF7B27" w:rsidTr="00CB15B2">
        <w:trPr>
          <w:trHeight w:val="121"/>
        </w:trPr>
        <w:tc>
          <w:tcPr>
            <w:tcW w:w="426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7F0D5A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6A453B" w:rsidRPr="00915D33" w:rsidRDefault="006A453B" w:rsidP="00DF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366DF4" w:rsidRPr="00DF7B27" w:rsidTr="004E67C0">
        <w:trPr>
          <w:trHeight w:val="195"/>
        </w:trPr>
        <w:tc>
          <w:tcPr>
            <w:tcW w:w="3261" w:type="dxa"/>
            <w:gridSpan w:val="3"/>
            <w:vAlign w:val="center"/>
          </w:tcPr>
          <w:p w:rsidR="00366DF4" w:rsidRPr="007F0D5A" w:rsidRDefault="00366DF4" w:rsidP="00A50F3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:rsidR="00366DF4" w:rsidRPr="00DF7B27" w:rsidRDefault="00366DF4" w:rsidP="00DF7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6A453B" w:rsidRPr="00337785" w:rsidRDefault="00337785" w:rsidP="00337785">
      <w:pPr>
        <w:spacing w:after="0" w:line="240" w:lineRule="auto"/>
        <w:ind w:left="9204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Pr="00337785">
        <w:rPr>
          <w:rFonts w:ascii="Times New Roman" w:hAnsi="Times New Roman" w:cs="Times New Roman"/>
          <w:bCs/>
          <w:sz w:val="16"/>
          <w:szCs w:val="16"/>
        </w:rPr>
        <w:t>П</w:t>
      </w:r>
      <w:r w:rsidR="00EE3AE4" w:rsidRPr="00337785">
        <w:rPr>
          <w:rFonts w:ascii="Times New Roman" w:hAnsi="Times New Roman" w:cs="Times New Roman"/>
          <w:bCs/>
          <w:sz w:val="16"/>
          <w:szCs w:val="16"/>
        </w:rPr>
        <w:t xml:space="preserve">родолжение </w:t>
      </w:r>
      <w:r w:rsidRPr="00337785">
        <w:rPr>
          <w:rFonts w:ascii="Times New Roman" w:hAnsi="Times New Roman" w:cs="Times New Roman"/>
          <w:bCs/>
          <w:sz w:val="16"/>
          <w:szCs w:val="16"/>
        </w:rPr>
        <w:t>таблицы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64"/>
        <w:gridCol w:w="565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  <w:gridCol w:w="571"/>
        <w:gridCol w:w="852"/>
        <w:gridCol w:w="710"/>
        <w:gridCol w:w="851"/>
      </w:tblGrid>
      <w:tr w:rsidR="005A5C90" w:rsidRPr="00DF7B27" w:rsidTr="000147C8">
        <w:trPr>
          <w:trHeight w:val="180"/>
        </w:trPr>
        <w:tc>
          <w:tcPr>
            <w:tcW w:w="2261" w:type="dxa"/>
            <w:gridSpan w:val="4"/>
            <w:vAlign w:val="center"/>
          </w:tcPr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Обесточено базовых станций</w:t>
            </w:r>
          </w:p>
        </w:tc>
        <w:tc>
          <w:tcPr>
            <w:tcW w:w="2268" w:type="dxa"/>
            <w:gridSpan w:val="4"/>
            <w:vAlign w:val="center"/>
          </w:tcPr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Повреждено базовых станций</w:t>
            </w:r>
          </w:p>
        </w:tc>
        <w:tc>
          <w:tcPr>
            <w:tcW w:w="2268" w:type="dxa"/>
            <w:gridSpan w:val="4"/>
            <w:vAlign w:val="center"/>
          </w:tcPr>
          <w:p w:rsidR="005A5C90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Обесточено объектов </w:t>
            </w:r>
          </w:p>
          <w:p w:rsidR="005A5C90" w:rsidRPr="00DF7B27" w:rsidRDefault="005A5C90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телерадиовещания</w:t>
            </w:r>
          </w:p>
        </w:tc>
        <w:tc>
          <w:tcPr>
            <w:tcW w:w="2272" w:type="dxa"/>
            <w:gridSpan w:val="4"/>
            <w:vAlign w:val="center"/>
          </w:tcPr>
          <w:p w:rsidR="005A5C90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Повреждено объектов </w:t>
            </w:r>
          </w:p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телерадиовещания</w:t>
            </w:r>
          </w:p>
        </w:tc>
        <w:tc>
          <w:tcPr>
            <w:tcW w:w="2413" w:type="dxa"/>
            <w:gridSpan w:val="3"/>
            <w:vAlign w:val="center"/>
          </w:tcPr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 xml:space="preserve">Задействовано </w:t>
            </w:r>
          </w:p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к работам по восстановлению телекоммуникаций</w:t>
            </w:r>
          </w:p>
        </w:tc>
      </w:tr>
      <w:tr w:rsidR="005A5C90" w:rsidRPr="00DF7B27" w:rsidTr="000147C8">
        <w:trPr>
          <w:trHeight w:val="363"/>
        </w:trPr>
        <w:tc>
          <w:tcPr>
            <w:tcW w:w="564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отключено</w:t>
            </w:r>
          </w:p>
        </w:tc>
        <w:tc>
          <w:tcPr>
            <w:tcW w:w="1131" w:type="dxa"/>
            <w:gridSpan w:val="2"/>
            <w:vAlign w:val="center"/>
          </w:tcPr>
          <w:p w:rsidR="005A5C90" w:rsidRPr="00DF7B27" w:rsidRDefault="005A5C90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Подключено</w:t>
            </w:r>
          </w:p>
        </w:tc>
        <w:tc>
          <w:tcPr>
            <w:tcW w:w="566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567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повреждено</w:t>
            </w:r>
          </w:p>
        </w:tc>
        <w:tc>
          <w:tcPr>
            <w:tcW w:w="1134" w:type="dxa"/>
            <w:gridSpan w:val="2"/>
            <w:vAlign w:val="center"/>
          </w:tcPr>
          <w:p w:rsidR="005A5C90" w:rsidRPr="00DF7B27" w:rsidRDefault="005A5C90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567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отключено</w:t>
            </w:r>
          </w:p>
        </w:tc>
        <w:tc>
          <w:tcPr>
            <w:tcW w:w="1134" w:type="dxa"/>
            <w:gridSpan w:val="2"/>
            <w:vAlign w:val="center"/>
          </w:tcPr>
          <w:p w:rsidR="005A5C90" w:rsidRPr="00DF7B27" w:rsidRDefault="005A5C90" w:rsidP="00CC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Подключено</w:t>
            </w:r>
          </w:p>
        </w:tc>
        <w:tc>
          <w:tcPr>
            <w:tcW w:w="567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восстановить</w:t>
            </w:r>
          </w:p>
        </w:tc>
        <w:tc>
          <w:tcPr>
            <w:tcW w:w="567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bCs/>
                <w:sz w:val="14"/>
                <w:szCs w:val="14"/>
              </w:rPr>
              <w:t>повреждено</w:t>
            </w:r>
          </w:p>
        </w:tc>
        <w:tc>
          <w:tcPr>
            <w:tcW w:w="1138" w:type="dxa"/>
            <w:gridSpan w:val="2"/>
            <w:vAlign w:val="center"/>
          </w:tcPr>
          <w:p w:rsidR="005A5C90" w:rsidRPr="00DF7B27" w:rsidRDefault="005A5C90" w:rsidP="00CC0A5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  <w:vMerge w:val="restart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осталось подключить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5A5C90" w:rsidRPr="00DF7B27" w:rsidRDefault="005A5C90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бригад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5A5C90" w:rsidRPr="00DF7B27" w:rsidRDefault="007C054A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A5C90" w:rsidRPr="00DF7B27" w:rsidRDefault="005A5C90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техники</w:t>
            </w:r>
          </w:p>
        </w:tc>
      </w:tr>
      <w:tr w:rsidR="005A5C90" w:rsidRPr="00DF7B27" w:rsidTr="000147C8">
        <w:trPr>
          <w:cantSplit/>
          <w:trHeight w:val="1194"/>
        </w:trPr>
        <w:tc>
          <w:tcPr>
            <w:tcW w:w="564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5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6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71" w:type="dxa"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7B27">
              <w:rPr>
                <w:rFonts w:ascii="Times New Roman" w:hAnsi="Times New Roman" w:cs="Times New Roman"/>
                <w:sz w:val="14"/>
                <w:szCs w:val="14"/>
              </w:rPr>
              <w:t>за сутки</w:t>
            </w:r>
          </w:p>
        </w:tc>
        <w:tc>
          <w:tcPr>
            <w:tcW w:w="567" w:type="dxa"/>
            <w:vMerge/>
            <w:textDirection w:val="btLr"/>
          </w:tcPr>
          <w:p w:rsidR="005A5C90" w:rsidRPr="00DF7B27" w:rsidRDefault="005A5C90" w:rsidP="00621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extDirection w:val="btLr"/>
            <w:vAlign w:val="center"/>
          </w:tcPr>
          <w:p w:rsidR="005A5C90" w:rsidRPr="00DF7B27" w:rsidRDefault="005A5C90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5A5C90" w:rsidRPr="00DF7B27" w:rsidRDefault="005A5C90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A5C90" w:rsidRPr="00DF7B27" w:rsidRDefault="005A5C90" w:rsidP="006210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5C90" w:rsidRPr="00DF7B27" w:rsidTr="000147C8">
        <w:trPr>
          <w:cantSplit/>
          <w:trHeight w:val="206"/>
        </w:trPr>
        <w:tc>
          <w:tcPr>
            <w:tcW w:w="564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5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6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6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571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2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10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:rsidR="005A5C90" w:rsidRPr="007F0D5A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D5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A5C90" w:rsidRPr="00DF7B27" w:rsidTr="000147C8">
        <w:trPr>
          <w:trHeight w:val="110"/>
        </w:trPr>
        <w:tc>
          <w:tcPr>
            <w:tcW w:w="564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5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6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6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A5C90" w:rsidRPr="00915D33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A5C90" w:rsidRPr="00DF7B27" w:rsidRDefault="005A5C90" w:rsidP="0062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47C8" w:rsidRPr="00DF7B27" w:rsidTr="000147C8">
        <w:trPr>
          <w:trHeight w:val="195"/>
        </w:trPr>
        <w:tc>
          <w:tcPr>
            <w:tcW w:w="564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5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6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6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71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71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10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:rsidR="000147C8" w:rsidRPr="00DF7B27" w:rsidRDefault="000147C8" w:rsidP="0062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867AFE" w:rsidRDefault="00867AFE" w:rsidP="00EE15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775F" w:rsidRDefault="00EE1541" w:rsidP="00EE15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1541">
        <w:rPr>
          <w:rFonts w:ascii="Times New Roman" w:hAnsi="Times New Roman" w:cs="Times New Roman"/>
          <w:sz w:val="28"/>
          <w:szCs w:val="28"/>
        </w:rPr>
        <w:t>Уполн</w:t>
      </w:r>
      <w:r w:rsidR="00337785">
        <w:rPr>
          <w:rFonts w:ascii="Times New Roman" w:hAnsi="Times New Roman" w:cs="Times New Roman"/>
          <w:sz w:val="28"/>
          <w:szCs w:val="28"/>
        </w:rPr>
        <w:t>омоченное должностное лицо</w:t>
      </w:r>
    </w:p>
    <w:p w:rsidR="00EE1541" w:rsidRPr="00EE1541" w:rsidRDefault="0090775F" w:rsidP="00EE1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связи ДНР</w:t>
      </w:r>
      <w:r w:rsidR="00337785" w:rsidRPr="00CB15B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E1541" w:rsidRPr="00CB15B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bookmarkStart w:id="0" w:name="_GoBack"/>
      <w:bookmarkEnd w:id="0"/>
    </w:p>
    <w:p w:rsidR="00545525" w:rsidRPr="00EE1541" w:rsidRDefault="00EE1541" w:rsidP="0090775F">
      <w:pPr>
        <w:spacing w:after="0"/>
        <w:ind w:left="6372" w:firstLine="708"/>
        <w:rPr>
          <w:rFonts w:ascii="Times New Roman" w:hAnsi="Times New Roman" w:cs="Times New Roman"/>
          <w:bCs/>
          <w:sz w:val="20"/>
          <w:szCs w:val="20"/>
        </w:rPr>
      </w:pPr>
      <w:r w:rsidRPr="00EE1541">
        <w:rPr>
          <w:rFonts w:ascii="Times New Roman" w:hAnsi="Times New Roman" w:cs="Times New Roman"/>
        </w:rPr>
        <w:t>(должность, подпись, Ф.И.О.)</w:t>
      </w:r>
    </w:p>
    <w:sectPr w:rsidR="00545525" w:rsidRPr="00EE1541" w:rsidSect="00867AFE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8E" w:rsidRDefault="00DE668E" w:rsidP="00380513">
      <w:pPr>
        <w:spacing w:after="0" w:line="240" w:lineRule="auto"/>
      </w:pPr>
      <w:r>
        <w:separator/>
      </w:r>
    </w:p>
  </w:endnote>
  <w:endnote w:type="continuationSeparator" w:id="0">
    <w:p w:rsidR="00DE668E" w:rsidRDefault="00DE668E" w:rsidP="003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8E" w:rsidRDefault="00DE668E" w:rsidP="00380513">
      <w:pPr>
        <w:spacing w:after="0" w:line="240" w:lineRule="auto"/>
      </w:pPr>
      <w:r>
        <w:separator/>
      </w:r>
    </w:p>
  </w:footnote>
  <w:footnote w:type="continuationSeparator" w:id="0">
    <w:p w:rsidR="00DE668E" w:rsidRDefault="00DE668E" w:rsidP="0038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13" w:rsidRDefault="00380513" w:rsidP="00380513">
    <w:pPr>
      <w:pStyle w:val="a5"/>
      <w:ind w:firstLine="7513"/>
    </w:pPr>
    <w:r>
      <w:t>2                                                                                  Продолжение приложения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B27"/>
    <w:rsid w:val="000147C8"/>
    <w:rsid w:val="00044AAC"/>
    <w:rsid w:val="000954FB"/>
    <w:rsid w:val="000A5704"/>
    <w:rsid w:val="001279E9"/>
    <w:rsid w:val="00212BEB"/>
    <w:rsid w:val="00292A8F"/>
    <w:rsid w:val="00312C59"/>
    <w:rsid w:val="00337785"/>
    <w:rsid w:val="00366DF4"/>
    <w:rsid w:val="00380513"/>
    <w:rsid w:val="003C5F16"/>
    <w:rsid w:val="004835A0"/>
    <w:rsid w:val="004D053C"/>
    <w:rsid w:val="004E11A7"/>
    <w:rsid w:val="004E67C0"/>
    <w:rsid w:val="005314C5"/>
    <w:rsid w:val="00545525"/>
    <w:rsid w:val="00550CAC"/>
    <w:rsid w:val="00592E83"/>
    <w:rsid w:val="005A5C90"/>
    <w:rsid w:val="005E3A9F"/>
    <w:rsid w:val="005F6621"/>
    <w:rsid w:val="00600DDA"/>
    <w:rsid w:val="0068530E"/>
    <w:rsid w:val="006A453B"/>
    <w:rsid w:val="006D319A"/>
    <w:rsid w:val="0075351B"/>
    <w:rsid w:val="007C054A"/>
    <w:rsid w:val="007F0D5A"/>
    <w:rsid w:val="0082228D"/>
    <w:rsid w:val="008661C7"/>
    <w:rsid w:val="00867AFE"/>
    <w:rsid w:val="0090775F"/>
    <w:rsid w:val="00915D33"/>
    <w:rsid w:val="009A2796"/>
    <w:rsid w:val="00A10F7E"/>
    <w:rsid w:val="00A32B51"/>
    <w:rsid w:val="00A50F35"/>
    <w:rsid w:val="00AA6641"/>
    <w:rsid w:val="00AB2D8A"/>
    <w:rsid w:val="00AC4379"/>
    <w:rsid w:val="00AF0828"/>
    <w:rsid w:val="00AF21DE"/>
    <w:rsid w:val="00AF71B4"/>
    <w:rsid w:val="00B0736A"/>
    <w:rsid w:val="00B85E57"/>
    <w:rsid w:val="00B94D3B"/>
    <w:rsid w:val="00BB115F"/>
    <w:rsid w:val="00BB1809"/>
    <w:rsid w:val="00BB1C1A"/>
    <w:rsid w:val="00BE0BAE"/>
    <w:rsid w:val="00C44C28"/>
    <w:rsid w:val="00C602BB"/>
    <w:rsid w:val="00C90265"/>
    <w:rsid w:val="00C91AF7"/>
    <w:rsid w:val="00CB15B2"/>
    <w:rsid w:val="00CC0A51"/>
    <w:rsid w:val="00CF0497"/>
    <w:rsid w:val="00D1267F"/>
    <w:rsid w:val="00D430FD"/>
    <w:rsid w:val="00D87F0C"/>
    <w:rsid w:val="00DA7A5A"/>
    <w:rsid w:val="00DE668E"/>
    <w:rsid w:val="00DF7B27"/>
    <w:rsid w:val="00E54846"/>
    <w:rsid w:val="00EE1541"/>
    <w:rsid w:val="00EE3AE4"/>
    <w:rsid w:val="00F779B5"/>
    <w:rsid w:val="00F8421A"/>
    <w:rsid w:val="00F95A55"/>
    <w:rsid w:val="00FB0581"/>
    <w:rsid w:val="00FC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A"/>
  </w:style>
  <w:style w:type="paragraph" w:styleId="1">
    <w:name w:val="heading 1"/>
    <w:basedOn w:val="a"/>
    <w:next w:val="a"/>
    <w:link w:val="10"/>
    <w:qFormat/>
    <w:rsid w:val="0054552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DF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ocument Map"/>
    <w:basedOn w:val="a"/>
    <w:link w:val="a4"/>
    <w:uiPriority w:val="99"/>
    <w:semiHidden/>
    <w:unhideWhenUsed/>
    <w:rsid w:val="007F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0D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5525"/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513"/>
  </w:style>
  <w:style w:type="paragraph" w:styleId="a7">
    <w:name w:val="footer"/>
    <w:basedOn w:val="a"/>
    <w:link w:val="a8"/>
    <w:uiPriority w:val="99"/>
    <w:unhideWhenUsed/>
    <w:rsid w:val="003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513"/>
  </w:style>
  <w:style w:type="paragraph" w:styleId="a9">
    <w:name w:val="Balloon Text"/>
    <w:basedOn w:val="a"/>
    <w:link w:val="aa"/>
    <w:uiPriority w:val="99"/>
    <w:semiHidden/>
    <w:unhideWhenUsed/>
    <w:rsid w:val="003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2020-06-05T10:40:00Z</cp:lastPrinted>
  <dcterms:created xsi:type="dcterms:W3CDTF">2018-11-06T06:17:00Z</dcterms:created>
  <dcterms:modified xsi:type="dcterms:W3CDTF">2020-07-27T13:16:00Z</dcterms:modified>
</cp:coreProperties>
</file>