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C4" w:rsidRDefault="006B6111" w:rsidP="00791DAB">
      <w:pPr>
        <w:spacing w:line="240" w:lineRule="auto"/>
        <w:ind w:left="5670" w:firstLine="0"/>
      </w:pPr>
      <w:r>
        <w:t>Приложение 1</w:t>
      </w:r>
    </w:p>
    <w:p w:rsidR="00116AC4" w:rsidRDefault="006B6111" w:rsidP="00791DAB">
      <w:pPr>
        <w:spacing w:line="240" w:lineRule="auto"/>
        <w:ind w:left="5670" w:firstLine="0"/>
      </w:pPr>
      <w:r>
        <w:t xml:space="preserve">к </w:t>
      </w:r>
      <w:r w:rsidR="00116AC4">
        <w:t>Постановлени</w:t>
      </w:r>
      <w:r>
        <w:t>ю</w:t>
      </w:r>
      <w:r w:rsidR="00116AC4">
        <w:t xml:space="preserve"> Правительства</w:t>
      </w:r>
    </w:p>
    <w:p w:rsidR="00116AC4" w:rsidRDefault="00116AC4" w:rsidP="00791DAB">
      <w:pPr>
        <w:spacing w:line="240" w:lineRule="auto"/>
        <w:ind w:left="5670" w:firstLine="0"/>
      </w:pPr>
      <w:r>
        <w:t>Донецкой Народной Республики</w:t>
      </w:r>
    </w:p>
    <w:p w:rsidR="00116AC4" w:rsidRPr="00A37B0E" w:rsidRDefault="004A2195" w:rsidP="00791DAB">
      <w:pPr>
        <w:spacing w:line="240" w:lineRule="auto"/>
        <w:ind w:left="5670" w:firstLine="0"/>
      </w:pPr>
      <w:r>
        <w:t>от 04 сентября 2020 г. № 52-1</w:t>
      </w:r>
    </w:p>
    <w:p w:rsidR="00116AC4" w:rsidRDefault="00116AC4" w:rsidP="0051437B">
      <w:pPr>
        <w:ind w:firstLine="0"/>
        <w:jc w:val="center"/>
        <w:rPr>
          <w:b/>
        </w:rPr>
      </w:pPr>
    </w:p>
    <w:p w:rsidR="004A0572" w:rsidRDefault="004A0572" w:rsidP="004C2CD3">
      <w:pPr>
        <w:spacing w:line="240" w:lineRule="auto"/>
        <w:ind w:firstLine="0"/>
        <w:jc w:val="center"/>
        <w:rPr>
          <w:b/>
        </w:rPr>
      </w:pPr>
      <w:r w:rsidRPr="004A0572">
        <w:rPr>
          <w:b/>
        </w:rPr>
        <w:t xml:space="preserve">ПЛАН </w:t>
      </w:r>
    </w:p>
    <w:p w:rsidR="006D325F" w:rsidRDefault="00DA6317" w:rsidP="004C2CD3">
      <w:pPr>
        <w:spacing w:line="240" w:lineRule="auto"/>
        <w:ind w:firstLine="0"/>
        <w:jc w:val="center"/>
        <w:rPr>
          <w:b/>
        </w:rPr>
      </w:pPr>
      <w:r w:rsidRPr="004A0572">
        <w:rPr>
          <w:b/>
        </w:rPr>
        <w:t>ПЕРЕХОДА ТРАНСПОРТНОЙ ОТРАСЛИ ДОНЕЦКОЙ НАРОДНОЙ РЕСПУБЛИКИ НА ТРЕБОВАНИЯ ТЕХНИЧЕСКОГО РЕГЛАМЕНТА ТАМОЖЕННОГО СОЮЗА «БЕЗОПАСНОСТЬ АВТОМОБИЛЬНЫХ ДОРОГ»</w:t>
      </w:r>
      <w:r>
        <w:rPr>
          <w:b/>
        </w:rPr>
        <w:t xml:space="preserve"> </w:t>
      </w:r>
      <w:r w:rsidRPr="00AE2347">
        <w:rPr>
          <w:b/>
        </w:rPr>
        <w:t>(</w:t>
      </w:r>
      <w:proofErr w:type="gramStart"/>
      <w:r w:rsidRPr="00AE2347">
        <w:rPr>
          <w:b/>
        </w:rPr>
        <w:t>ТР</w:t>
      </w:r>
      <w:proofErr w:type="gramEnd"/>
      <w:r w:rsidRPr="00AE2347">
        <w:rPr>
          <w:b/>
        </w:rPr>
        <w:t xml:space="preserve"> ТС 014/2011)</w:t>
      </w:r>
    </w:p>
    <w:p w:rsidR="00116AC4" w:rsidRPr="004812F1" w:rsidRDefault="00116AC4" w:rsidP="0051437B">
      <w:pPr>
        <w:ind w:firstLine="0"/>
        <w:jc w:val="center"/>
        <w:rPr>
          <w:b/>
        </w:rPr>
      </w:pPr>
    </w:p>
    <w:tbl>
      <w:tblPr>
        <w:tblStyle w:val="a3"/>
        <w:tblW w:w="10315" w:type="dxa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1843"/>
      </w:tblGrid>
      <w:tr w:rsidR="004A0572" w:rsidRPr="00C76075" w:rsidTr="00B7601D">
        <w:trPr>
          <w:jc w:val="right"/>
        </w:trPr>
        <w:tc>
          <w:tcPr>
            <w:tcW w:w="675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Мероприятие реализации требований </w:t>
            </w:r>
            <w:r w:rsidR="00AE2347" w:rsidRPr="002251D2">
              <w:rPr>
                <w:rFonts w:cs="Times New Roman"/>
                <w:sz w:val="24"/>
                <w:szCs w:val="24"/>
              </w:rPr>
              <w:t>Технического регламента Таможенного союза «Безопасность автомобильных дорог» (</w:t>
            </w:r>
            <w:proofErr w:type="gramStart"/>
            <w:r w:rsidR="00AE2347"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="00AE2347" w:rsidRPr="002251D2">
              <w:rPr>
                <w:rFonts w:cs="Times New Roman"/>
                <w:sz w:val="24"/>
                <w:szCs w:val="24"/>
              </w:rPr>
              <w:t xml:space="preserve"> ТС 014/2011)</w:t>
            </w:r>
          </w:p>
        </w:tc>
        <w:tc>
          <w:tcPr>
            <w:tcW w:w="1985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4A0572" w:rsidRPr="002251D2" w:rsidRDefault="00AE2347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1843" w:type="dxa"/>
            <w:vAlign w:val="center"/>
          </w:tcPr>
          <w:p w:rsidR="004A0572" w:rsidRPr="002251D2" w:rsidRDefault="004A0572" w:rsidP="004C4328">
            <w:pPr>
              <w:spacing w:line="240" w:lineRule="auto"/>
              <w:ind w:left="-107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Срок реализации</w:t>
            </w:r>
          </w:p>
          <w:p w:rsidR="004A0572" w:rsidRPr="002251D2" w:rsidRDefault="004A0572" w:rsidP="004C4328">
            <w:pPr>
              <w:spacing w:line="240" w:lineRule="auto"/>
              <w:ind w:left="-107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мероприятий</w:t>
            </w:r>
          </w:p>
        </w:tc>
      </w:tr>
    </w:tbl>
    <w:p w:rsidR="004C4328" w:rsidRPr="004C4328" w:rsidRDefault="004C4328" w:rsidP="004C4328">
      <w:pPr>
        <w:ind w:firstLine="0"/>
        <w:rPr>
          <w:sz w:val="2"/>
        </w:rPr>
      </w:pPr>
    </w:p>
    <w:tbl>
      <w:tblPr>
        <w:tblStyle w:val="a3"/>
        <w:tblW w:w="10315" w:type="dxa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1843"/>
      </w:tblGrid>
      <w:tr w:rsidR="004A0572" w:rsidRPr="00C76075" w:rsidTr="00B7601D">
        <w:trPr>
          <w:cantSplit/>
          <w:trHeight w:val="227"/>
          <w:tblHeader/>
          <w:jc w:val="right"/>
        </w:trPr>
        <w:tc>
          <w:tcPr>
            <w:tcW w:w="675" w:type="dxa"/>
            <w:vAlign w:val="center"/>
          </w:tcPr>
          <w:p w:rsidR="004A0572" w:rsidRPr="004C4328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4C4328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A0572" w:rsidRPr="004C4328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4C4328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A0572" w:rsidRPr="004C4328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4C4328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A0572" w:rsidRPr="004C4328" w:rsidRDefault="004A0572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4C4328">
              <w:rPr>
                <w:rFonts w:cs="Times New Roman"/>
                <w:sz w:val="20"/>
                <w:szCs w:val="24"/>
              </w:rPr>
              <w:t>4</w:t>
            </w:r>
          </w:p>
        </w:tc>
      </w:tr>
      <w:tr w:rsidR="004A0572" w:rsidRPr="00C76075" w:rsidTr="00B7601D">
        <w:trPr>
          <w:trHeight w:val="3841"/>
          <w:jc w:val="right"/>
        </w:trPr>
        <w:tc>
          <w:tcPr>
            <w:tcW w:w="675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Анализ документо</w:t>
            </w:r>
            <w:bookmarkStart w:id="0" w:name="_GoBack"/>
            <w:bookmarkEnd w:id="0"/>
            <w:r w:rsidRPr="002251D2">
              <w:rPr>
                <w:rFonts w:cs="Times New Roman"/>
                <w:sz w:val="24"/>
                <w:szCs w:val="24"/>
              </w:rPr>
              <w:t>в по стандартизации, включенных в Перечень стандартов, в результате применения которых на добровольной основе</w:t>
            </w:r>
            <w:r w:rsidR="0073206D" w:rsidRPr="002251D2">
              <w:rPr>
                <w:rFonts w:cs="Times New Roman"/>
                <w:sz w:val="24"/>
                <w:szCs w:val="24"/>
              </w:rPr>
              <w:t xml:space="preserve"> </w:t>
            </w:r>
            <w:r w:rsidRPr="002251D2">
              <w:rPr>
                <w:rFonts w:cs="Times New Roman"/>
                <w:sz w:val="24"/>
                <w:szCs w:val="24"/>
              </w:rPr>
              <w:t xml:space="preserve">обеспечивается соблюдение требований </w:t>
            </w:r>
            <w:r w:rsidR="002537B3" w:rsidRPr="002251D2">
              <w:rPr>
                <w:rFonts w:cs="Times New Roman"/>
                <w:sz w:val="24"/>
                <w:szCs w:val="24"/>
              </w:rPr>
              <w:t>Т</w:t>
            </w:r>
            <w:r w:rsidRPr="002251D2">
              <w:rPr>
                <w:rFonts w:cs="Times New Roman"/>
                <w:sz w:val="24"/>
                <w:szCs w:val="24"/>
              </w:rPr>
              <w:t>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014/2011), и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      </w:r>
            <w:r w:rsidR="002537B3" w:rsidRPr="002251D2">
              <w:rPr>
                <w:rFonts w:cs="Times New Roman"/>
                <w:sz w:val="24"/>
                <w:szCs w:val="24"/>
              </w:rPr>
              <w:t>Т</w:t>
            </w:r>
            <w:r w:rsidRPr="002251D2">
              <w:rPr>
                <w:rFonts w:cs="Times New Roman"/>
                <w:sz w:val="24"/>
                <w:szCs w:val="24"/>
              </w:rPr>
              <w:t xml:space="preserve">ехнического регламента Таможенного союза «Безопасность автомобильных дорог» (ТР 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ТС 014/2011) и осуществления оценки (подтверждения) соответствия продукции, с целью определения возможности применения их в полном объеме в Донецкой Народной Республики</w:t>
            </w:r>
            <w:proofErr w:type="gramEnd"/>
          </w:p>
        </w:tc>
        <w:tc>
          <w:tcPr>
            <w:tcW w:w="1985" w:type="dxa"/>
            <w:vAlign w:val="center"/>
          </w:tcPr>
          <w:p w:rsidR="004A0572" w:rsidRPr="002251D2" w:rsidRDefault="00902D53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 xml:space="preserve">Министерство транспорта Донецкой </w:t>
            </w:r>
            <w:r w:rsidR="004C4328">
              <w:rPr>
                <w:rFonts w:cs="Times New Roman"/>
                <w:sz w:val="20"/>
                <w:szCs w:val="20"/>
              </w:rPr>
              <w:t>Н</w:t>
            </w:r>
            <w:r w:rsidRPr="002251D2">
              <w:rPr>
                <w:rFonts w:cs="Times New Roman"/>
                <w:sz w:val="20"/>
                <w:szCs w:val="20"/>
              </w:rPr>
              <w:t xml:space="preserve">ародной Республики (далее - </w:t>
            </w:r>
            <w:r w:rsidR="00116AC4" w:rsidRPr="002251D2">
              <w:rPr>
                <w:rFonts w:cs="Times New Roman"/>
                <w:sz w:val="20"/>
                <w:szCs w:val="20"/>
              </w:rPr>
              <w:t>МТ ДНР</w:t>
            </w:r>
            <w:r w:rsidRPr="002251D2">
              <w:rPr>
                <w:rFonts w:cs="Times New Roman"/>
                <w:sz w:val="20"/>
                <w:szCs w:val="20"/>
              </w:rPr>
              <w:t>)</w:t>
            </w:r>
            <w:r w:rsidR="00116AC4" w:rsidRPr="002251D2">
              <w:rPr>
                <w:rFonts w:cs="Times New Roman"/>
                <w:sz w:val="20"/>
                <w:szCs w:val="20"/>
              </w:rPr>
              <w:t xml:space="preserve">, </w:t>
            </w:r>
            <w:r w:rsidRPr="002251D2">
              <w:rPr>
                <w:rFonts w:cs="Times New Roman"/>
                <w:sz w:val="20"/>
                <w:szCs w:val="20"/>
              </w:rPr>
              <w:t xml:space="preserve">Государственная автомобильная инспекция Министерства внутренних дел Донецкой Народной Республики (далее - </w:t>
            </w:r>
            <w:r w:rsidR="00116AC4" w:rsidRPr="002251D2">
              <w:rPr>
                <w:rFonts w:cs="Times New Roman"/>
                <w:sz w:val="20"/>
                <w:szCs w:val="20"/>
              </w:rPr>
              <w:t>УГАИ МВД ДНР</w:t>
            </w:r>
            <w:r w:rsidRPr="002251D2">
              <w:rPr>
                <w:rFonts w:cs="Times New Roman"/>
                <w:sz w:val="20"/>
                <w:szCs w:val="20"/>
              </w:rPr>
              <w:t>)</w:t>
            </w:r>
            <w:r w:rsidR="00116AC4" w:rsidRPr="002251D2">
              <w:rPr>
                <w:rFonts w:cs="Times New Roman"/>
                <w:sz w:val="20"/>
                <w:szCs w:val="20"/>
              </w:rPr>
              <w:t xml:space="preserve">, </w:t>
            </w:r>
            <w:r w:rsidRPr="002251D2">
              <w:rPr>
                <w:rFonts w:cs="Times New Roman"/>
                <w:sz w:val="20"/>
                <w:szCs w:val="20"/>
              </w:rPr>
              <w:t xml:space="preserve">Министерство строительства и жилищно-коммунального хозяйства Донецкой Народной Республики (далее - </w:t>
            </w:r>
            <w:r w:rsidR="00116AC4" w:rsidRPr="002251D2">
              <w:rPr>
                <w:rFonts w:cs="Times New Roman"/>
                <w:sz w:val="20"/>
                <w:szCs w:val="20"/>
              </w:rPr>
              <w:t>Минстрой ДНР</w:t>
            </w:r>
            <w:r w:rsidRPr="002251D2">
              <w:rPr>
                <w:rFonts w:cs="Times New Roman"/>
                <w:sz w:val="20"/>
                <w:szCs w:val="20"/>
              </w:rPr>
              <w:t>)</w:t>
            </w:r>
            <w:r w:rsidR="00116AC4" w:rsidRPr="002251D2">
              <w:rPr>
                <w:rFonts w:cs="Times New Roman"/>
                <w:sz w:val="20"/>
                <w:szCs w:val="20"/>
              </w:rPr>
              <w:t xml:space="preserve">, </w:t>
            </w:r>
            <w:r w:rsidR="00D95B21" w:rsidRPr="002251D2">
              <w:rPr>
                <w:rFonts w:cs="Times New Roman"/>
                <w:sz w:val="20"/>
                <w:szCs w:val="20"/>
              </w:rPr>
              <w:t>Государственный комитет по экологической политике и природным ресурсам при Главе ДНР</w:t>
            </w:r>
          </w:p>
          <w:p w:rsidR="00D95B21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(в пределах компетенции)</w:t>
            </w:r>
          </w:p>
        </w:tc>
        <w:tc>
          <w:tcPr>
            <w:tcW w:w="1843" w:type="dxa"/>
            <w:vAlign w:val="center"/>
          </w:tcPr>
          <w:p w:rsidR="004A0572" w:rsidRPr="002251D2" w:rsidRDefault="0073206D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01.</w:t>
            </w:r>
            <w:r w:rsidR="00F66D3A" w:rsidRPr="002251D2">
              <w:rPr>
                <w:rFonts w:cs="Times New Roman"/>
                <w:sz w:val="24"/>
                <w:szCs w:val="24"/>
              </w:rPr>
              <w:t>12</w:t>
            </w:r>
            <w:r w:rsidRPr="002251D2">
              <w:rPr>
                <w:rFonts w:cs="Times New Roman"/>
                <w:sz w:val="24"/>
                <w:szCs w:val="24"/>
              </w:rPr>
              <w:t>.2020</w:t>
            </w:r>
            <w:r w:rsidR="004C4328">
              <w:rPr>
                <w:rFonts w:cs="Times New Roman"/>
                <w:sz w:val="24"/>
                <w:szCs w:val="24"/>
              </w:rPr>
              <w:t xml:space="preserve"> </w:t>
            </w:r>
            <w:r w:rsidR="00A3229C" w:rsidRPr="002251D2">
              <w:rPr>
                <w:rFonts w:cs="Times New Roman"/>
                <w:sz w:val="24"/>
                <w:szCs w:val="24"/>
              </w:rPr>
              <w:t>-</w:t>
            </w:r>
            <w:r w:rsidR="003C1E3C" w:rsidRPr="002251D2">
              <w:rPr>
                <w:rFonts w:cs="Times New Roman"/>
                <w:sz w:val="24"/>
                <w:szCs w:val="24"/>
              </w:rPr>
              <w:t>01.0</w:t>
            </w:r>
            <w:r w:rsidR="00F66D3A" w:rsidRPr="002251D2">
              <w:rPr>
                <w:rFonts w:cs="Times New Roman"/>
                <w:sz w:val="24"/>
                <w:szCs w:val="24"/>
              </w:rPr>
              <w:t>2</w:t>
            </w:r>
            <w:r w:rsidR="003C1E3C" w:rsidRPr="002251D2">
              <w:rPr>
                <w:rFonts w:cs="Times New Roman"/>
                <w:sz w:val="24"/>
                <w:szCs w:val="24"/>
              </w:rPr>
              <w:t>.202</w:t>
            </w:r>
            <w:r w:rsidR="00F66D3A" w:rsidRPr="002251D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3229C" w:rsidRPr="00C76075" w:rsidTr="00B7601D">
        <w:trPr>
          <w:trHeight w:val="131"/>
          <w:jc w:val="right"/>
        </w:trPr>
        <w:tc>
          <w:tcPr>
            <w:tcW w:w="675" w:type="dxa"/>
            <w:vAlign w:val="center"/>
          </w:tcPr>
          <w:p w:rsidR="00A3229C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3229C" w:rsidRPr="002251D2" w:rsidRDefault="00A3229C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Информирование </w:t>
            </w:r>
            <w:r w:rsidR="00032C6E" w:rsidRPr="002251D2">
              <w:rPr>
                <w:rFonts w:cs="Times New Roman"/>
                <w:sz w:val="24"/>
                <w:szCs w:val="24"/>
              </w:rPr>
              <w:t>органов исполнительной власти о проанализированных документах по стандартизации, указанных в пункте 1 настоящего Плана, если установленные требования входят в сферу государственного управления и (или) регулирования соответствующих органов исполнительной власти, а также, в случае необходимости, привлечение таких органов к рассмотрен</w:t>
            </w:r>
            <w:r w:rsidR="00F66D3A" w:rsidRPr="002251D2">
              <w:rPr>
                <w:rFonts w:cs="Times New Roman"/>
                <w:sz w:val="24"/>
                <w:szCs w:val="24"/>
              </w:rPr>
              <w:t>ию документов по стандартизации</w:t>
            </w:r>
          </w:p>
        </w:tc>
        <w:tc>
          <w:tcPr>
            <w:tcW w:w="1985" w:type="dxa"/>
            <w:vAlign w:val="center"/>
          </w:tcPr>
          <w:p w:rsidR="00A3229C" w:rsidRPr="002251D2" w:rsidRDefault="00032C6E" w:rsidP="00110B3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</w:t>
            </w:r>
          </w:p>
        </w:tc>
        <w:tc>
          <w:tcPr>
            <w:tcW w:w="1843" w:type="dxa"/>
            <w:vAlign w:val="center"/>
          </w:tcPr>
          <w:p w:rsidR="00A3229C" w:rsidRPr="002251D2" w:rsidRDefault="00032C6E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4A0572" w:rsidRPr="00C76075" w:rsidTr="00B7601D">
        <w:trPr>
          <w:trHeight w:val="303"/>
          <w:jc w:val="right"/>
        </w:trPr>
        <w:tc>
          <w:tcPr>
            <w:tcW w:w="675" w:type="dxa"/>
            <w:vAlign w:val="center"/>
          </w:tcPr>
          <w:p w:rsidR="004A0572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vAlign w:val="center"/>
          </w:tcPr>
          <w:p w:rsidR="004A0572" w:rsidRPr="002251D2" w:rsidRDefault="004A0572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Формирование</w:t>
            </w:r>
            <w:r w:rsidR="002537B3" w:rsidRPr="002251D2">
              <w:rPr>
                <w:rFonts w:cs="Times New Roman"/>
                <w:sz w:val="24"/>
                <w:szCs w:val="24"/>
              </w:rPr>
              <w:t>,</w:t>
            </w:r>
            <w:r w:rsidRPr="002251D2">
              <w:rPr>
                <w:rFonts w:cs="Times New Roman"/>
                <w:sz w:val="24"/>
                <w:szCs w:val="24"/>
              </w:rPr>
              <w:t xml:space="preserve"> опубликование</w:t>
            </w:r>
            <w:r w:rsidR="002537B3" w:rsidRPr="002251D2">
              <w:rPr>
                <w:rFonts w:cs="Times New Roman"/>
                <w:sz w:val="24"/>
                <w:szCs w:val="24"/>
              </w:rPr>
              <w:t xml:space="preserve"> и актуализация</w:t>
            </w:r>
            <w:r w:rsidR="0073206D" w:rsidRPr="002251D2">
              <w:rPr>
                <w:rFonts w:cs="Times New Roman"/>
                <w:sz w:val="24"/>
                <w:szCs w:val="24"/>
              </w:rPr>
              <w:t xml:space="preserve"> </w:t>
            </w:r>
            <w:r w:rsidRPr="002251D2">
              <w:rPr>
                <w:rFonts w:cs="Times New Roman"/>
                <w:sz w:val="24"/>
                <w:szCs w:val="24"/>
              </w:rPr>
              <w:t>Перечня стандартов, в результате применения которых на добровольной основе</w:t>
            </w:r>
            <w:r w:rsidR="004C2CD3" w:rsidRPr="002251D2">
              <w:rPr>
                <w:rFonts w:cs="Times New Roman"/>
                <w:sz w:val="24"/>
                <w:szCs w:val="24"/>
              </w:rPr>
              <w:t xml:space="preserve"> </w:t>
            </w:r>
            <w:r w:rsidRPr="002251D2">
              <w:rPr>
                <w:rFonts w:cs="Times New Roman"/>
                <w:sz w:val="24"/>
                <w:szCs w:val="24"/>
              </w:rPr>
              <w:t xml:space="preserve">обеспечивается соблюдение требований </w:t>
            </w:r>
            <w:r w:rsidR="002537B3" w:rsidRPr="002251D2">
              <w:rPr>
                <w:rFonts w:cs="Times New Roman"/>
                <w:sz w:val="24"/>
                <w:szCs w:val="24"/>
              </w:rPr>
              <w:t>Т</w:t>
            </w:r>
            <w:r w:rsidRPr="002251D2">
              <w:rPr>
                <w:rFonts w:cs="Times New Roman"/>
                <w:sz w:val="24"/>
                <w:szCs w:val="24"/>
              </w:rPr>
              <w:t>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014/2011), и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      </w:r>
            <w:r w:rsidR="002537B3" w:rsidRPr="002251D2">
              <w:rPr>
                <w:rFonts w:cs="Times New Roman"/>
                <w:sz w:val="24"/>
                <w:szCs w:val="24"/>
              </w:rPr>
              <w:t>Те</w:t>
            </w:r>
            <w:r w:rsidRPr="002251D2">
              <w:rPr>
                <w:rFonts w:cs="Times New Roman"/>
                <w:sz w:val="24"/>
                <w:szCs w:val="24"/>
              </w:rPr>
              <w:t>хнического регламента Таможенного союза «Безопасность автомобильных дорог» (ТР ТС 014/2011)</w:t>
            </w:r>
            <w:r w:rsidR="00D67497" w:rsidRPr="002251D2">
              <w:rPr>
                <w:rFonts w:cs="Times New Roman"/>
                <w:sz w:val="24"/>
                <w:szCs w:val="24"/>
              </w:rPr>
              <w:t>,</w:t>
            </w:r>
            <w:r w:rsidRPr="002251D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67497" w:rsidRPr="002251D2">
              <w:rPr>
                <w:rFonts w:cs="Times New Roman"/>
                <w:sz w:val="24"/>
                <w:szCs w:val="24"/>
              </w:rPr>
              <w:t>действующих</w:t>
            </w:r>
            <w:proofErr w:type="gramEnd"/>
            <w:r w:rsidR="00D67497" w:rsidRPr="002251D2">
              <w:rPr>
                <w:rFonts w:cs="Times New Roman"/>
                <w:sz w:val="24"/>
                <w:szCs w:val="24"/>
              </w:rPr>
              <w:t xml:space="preserve"> в Донецкой Народной Республике, а также</w:t>
            </w:r>
            <w:r w:rsidRPr="002251D2">
              <w:rPr>
                <w:rFonts w:cs="Times New Roman"/>
                <w:sz w:val="24"/>
                <w:szCs w:val="24"/>
              </w:rPr>
              <w:t xml:space="preserve"> осуществлени</w:t>
            </w:r>
            <w:r w:rsidR="00D67497" w:rsidRPr="002251D2">
              <w:rPr>
                <w:rFonts w:cs="Times New Roman"/>
                <w:sz w:val="24"/>
                <w:szCs w:val="24"/>
              </w:rPr>
              <w:t>е</w:t>
            </w:r>
            <w:r w:rsidRPr="002251D2">
              <w:rPr>
                <w:rFonts w:cs="Times New Roman"/>
                <w:sz w:val="24"/>
                <w:szCs w:val="24"/>
              </w:rPr>
              <w:t xml:space="preserve"> оценки (подтверждения) соответствия продукции</w:t>
            </w:r>
          </w:p>
        </w:tc>
        <w:tc>
          <w:tcPr>
            <w:tcW w:w="1985" w:type="dxa"/>
            <w:vAlign w:val="center"/>
          </w:tcPr>
          <w:p w:rsidR="00D95B21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ДНР, УГАИ МВД ДНР, Минстрой ДНР, Государственный комитет по экологической политике и природным ресурсам при Главе ДНР</w:t>
            </w:r>
          </w:p>
          <w:p w:rsidR="004A0572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(в пределах компетенции)</w:t>
            </w:r>
          </w:p>
        </w:tc>
        <w:tc>
          <w:tcPr>
            <w:tcW w:w="1843" w:type="dxa"/>
            <w:vAlign w:val="center"/>
          </w:tcPr>
          <w:p w:rsidR="004A0572" w:rsidRPr="002251D2" w:rsidRDefault="0073206D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4A0572" w:rsidRPr="00C76075" w:rsidTr="00B7601D">
        <w:trPr>
          <w:trHeight w:val="303"/>
          <w:jc w:val="right"/>
        </w:trPr>
        <w:tc>
          <w:tcPr>
            <w:tcW w:w="675" w:type="dxa"/>
            <w:vAlign w:val="center"/>
          </w:tcPr>
          <w:p w:rsidR="004A0572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4A0572" w:rsidRPr="002251D2" w:rsidRDefault="0073206D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Приведение нормативных правовых актов органов исполнительной власти</w:t>
            </w:r>
            <w:r w:rsidR="009A1357" w:rsidRPr="002251D2">
              <w:rPr>
                <w:rFonts w:cs="Times New Roman"/>
                <w:sz w:val="24"/>
                <w:szCs w:val="24"/>
              </w:rPr>
              <w:t>, указанных в п. 2 Указа Главы Донецкой Народной Ре</w:t>
            </w:r>
            <w:r w:rsidR="003D11C5">
              <w:rPr>
                <w:rFonts w:cs="Times New Roman"/>
                <w:sz w:val="24"/>
                <w:szCs w:val="24"/>
              </w:rPr>
              <w:t>спублики от 14 ноября 2019 г. № </w:t>
            </w:r>
            <w:r w:rsidR="009A1357" w:rsidRPr="002251D2">
              <w:rPr>
                <w:rFonts w:cs="Times New Roman"/>
                <w:sz w:val="24"/>
                <w:szCs w:val="24"/>
              </w:rPr>
              <w:t xml:space="preserve">327 «О применении на территории Донецкой Народной Республики Технического регламента Таможенного союза «Безопасность автомобильных дорог», </w:t>
            </w:r>
            <w:r w:rsidRPr="002251D2">
              <w:rPr>
                <w:rFonts w:cs="Times New Roman"/>
                <w:sz w:val="24"/>
                <w:szCs w:val="24"/>
              </w:rPr>
              <w:t xml:space="preserve"> в </w:t>
            </w:r>
            <w:r w:rsidR="002537B3" w:rsidRPr="002251D2">
              <w:rPr>
                <w:rFonts w:cs="Times New Roman"/>
                <w:sz w:val="24"/>
                <w:szCs w:val="24"/>
              </w:rPr>
              <w:t>соответствие</w:t>
            </w:r>
            <w:r w:rsidRPr="002251D2">
              <w:rPr>
                <w:rFonts w:cs="Times New Roman"/>
                <w:sz w:val="24"/>
                <w:szCs w:val="24"/>
              </w:rPr>
              <w:t xml:space="preserve"> с требованиями </w:t>
            </w:r>
            <w:r w:rsidR="002537B3" w:rsidRPr="002251D2">
              <w:rPr>
                <w:rFonts w:cs="Times New Roman"/>
                <w:sz w:val="24"/>
                <w:szCs w:val="24"/>
              </w:rPr>
              <w:t>Т</w:t>
            </w:r>
            <w:r w:rsidRPr="002251D2">
              <w:rPr>
                <w:rFonts w:cs="Times New Roman"/>
                <w:sz w:val="24"/>
                <w:szCs w:val="24"/>
              </w:rPr>
              <w:t>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</w:t>
            </w:r>
          </w:p>
        </w:tc>
        <w:tc>
          <w:tcPr>
            <w:tcW w:w="1985" w:type="dxa"/>
            <w:vAlign w:val="center"/>
          </w:tcPr>
          <w:p w:rsidR="00D95B21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ДНР, УГАИ МВД ДНР, Минстрой ДНР, Государственный комитет по экологической политике и природным ресурсам при Главе ДНР</w:t>
            </w:r>
          </w:p>
          <w:p w:rsidR="004A0572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(в пределах компетенции)</w:t>
            </w:r>
          </w:p>
        </w:tc>
        <w:tc>
          <w:tcPr>
            <w:tcW w:w="1843" w:type="dxa"/>
            <w:vAlign w:val="center"/>
          </w:tcPr>
          <w:p w:rsidR="004A0572" w:rsidRPr="002251D2" w:rsidRDefault="0073206D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73206D" w:rsidRPr="00C76075" w:rsidTr="00B7601D">
        <w:trPr>
          <w:trHeight w:val="303"/>
          <w:jc w:val="right"/>
        </w:trPr>
        <w:tc>
          <w:tcPr>
            <w:tcW w:w="675" w:type="dxa"/>
            <w:vAlign w:val="center"/>
          </w:tcPr>
          <w:p w:rsidR="0073206D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3206D" w:rsidRPr="002251D2" w:rsidRDefault="00902D53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Разработка и о</w:t>
            </w:r>
            <w:r w:rsidR="002537B3" w:rsidRPr="002251D2">
              <w:rPr>
                <w:rFonts w:cs="Times New Roman"/>
                <w:sz w:val="24"/>
                <w:szCs w:val="24"/>
              </w:rPr>
              <w:t>существление мероприятий по подготовке субъектов хозяйствования, осуществляющих деятельность на территории Донецкой Народной Республики в сфере дорожного хозяйства, к применению Технического регламента Таможенного союза «Безопасность автомобильных дорог» (</w:t>
            </w:r>
            <w:proofErr w:type="gramStart"/>
            <w:r w:rsidR="002537B3"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="002537B3" w:rsidRPr="002251D2">
              <w:rPr>
                <w:rFonts w:cs="Times New Roman"/>
                <w:sz w:val="24"/>
                <w:szCs w:val="24"/>
              </w:rPr>
              <w:t xml:space="preserve"> ТС 014/2011)</w:t>
            </w:r>
            <w:r w:rsidRPr="002251D2">
              <w:rPr>
                <w:rFonts w:cs="Times New Roman"/>
                <w:sz w:val="24"/>
                <w:szCs w:val="24"/>
              </w:rPr>
              <w:t>, которые принимаются распорядительным актом Министерства транспор</w:t>
            </w:r>
            <w:r w:rsidR="00F66D3A" w:rsidRPr="002251D2">
              <w:rPr>
                <w:rFonts w:cs="Times New Roman"/>
                <w:sz w:val="24"/>
                <w:szCs w:val="24"/>
              </w:rPr>
              <w:t>та Донецкой Народной Республики</w:t>
            </w:r>
          </w:p>
        </w:tc>
        <w:tc>
          <w:tcPr>
            <w:tcW w:w="1985" w:type="dxa"/>
            <w:vAlign w:val="center"/>
          </w:tcPr>
          <w:p w:rsidR="0073206D" w:rsidRPr="002251D2" w:rsidRDefault="00B849C0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</w:t>
            </w:r>
          </w:p>
        </w:tc>
        <w:tc>
          <w:tcPr>
            <w:tcW w:w="1843" w:type="dxa"/>
            <w:vAlign w:val="center"/>
          </w:tcPr>
          <w:p w:rsidR="0073206D" w:rsidRPr="002251D2" w:rsidRDefault="002537B3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начиная с </w:t>
            </w:r>
            <w:r w:rsidR="0015243F" w:rsidRPr="002251D2">
              <w:rPr>
                <w:rFonts w:cs="Times New Roman"/>
                <w:sz w:val="24"/>
                <w:szCs w:val="24"/>
              </w:rPr>
              <w:t>01.12.2020</w:t>
            </w:r>
          </w:p>
        </w:tc>
      </w:tr>
      <w:tr w:rsidR="0073206D" w:rsidRPr="00C76075" w:rsidTr="00B7601D">
        <w:trPr>
          <w:trHeight w:val="303"/>
          <w:jc w:val="right"/>
        </w:trPr>
        <w:tc>
          <w:tcPr>
            <w:tcW w:w="675" w:type="dxa"/>
            <w:vAlign w:val="center"/>
          </w:tcPr>
          <w:p w:rsidR="0073206D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73206D" w:rsidRPr="002251D2" w:rsidRDefault="002537B3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Добровольное применение на территории Донецкой Народной Республики </w:t>
            </w:r>
            <w:r w:rsidR="002D4501" w:rsidRPr="002251D2">
              <w:rPr>
                <w:rFonts w:cs="Times New Roman"/>
                <w:sz w:val="24"/>
                <w:szCs w:val="24"/>
              </w:rPr>
              <w:t xml:space="preserve">норм </w:t>
            </w:r>
            <w:r w:rsidRPr="002251D2">
              <w:rPr>
                <w:rFonts w:cs="Times New Roman"/>
                <w:sz w:val="24"/>
                <w:szCs w:val="24"/>
              </w:rPr>
              <w:t>Технического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</w:t>
            </w:r>
            <w:r w:rsidR="002D4501" w:rsidRPr="002251D2">
              <w:rPr>
                <w:rFonts w:cs="Times New Roman"/>
                <w:sz w:val="24"/>
                <w:szCs w:val="24"/>
              </w:rPr>
              <w:t xml:space="preserve"> до даты, указанной в Специальных сроках вступления в силу, обязательный или добровольный характер механизма реализации отдельных норм Технического регламента Таможенного союза «Безопасность автомобильных дорог»</w:t>
            </w:r>
          </w:p>
        </w:tc>
        <w:tc>
          <w:tcPr>
            <w:tcW w:w="1985" w:type="dxa"/>
            <w:vAlign w:val="center"/>
          </w:tcPr>
          <w:p w:rsidR="0073206D" w:rsidRPr="002251D2" w:rsidRDefault="00F95507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</w:t>
            </w:r>
          </w:p>
        </w:tc>
        <w:tc>
          <w:tcPr>
            <w:tcW w:w="1843" w:type="dxa"/>
            <w:vAlign w:val="center"/>
          </w:tcPr>
          <w:p w:rsidR="0073206D" w:rsidRPr="002251D2" w:rsidRDefault="00F95507" w:rsidP="004C4328">
            <w:pPr>
              <w:tabs>
                <w:tab w:val="left" w:pos="365"/>
                <w:tab w:val="center" w:pos="92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 xml:space="preserve">начиная с </w:t>
            </w:r>
            <w:r w:rsidR="0015243F" w:rsidRPr="002251D2">
              <w:rPr>
                <w:rFonts w:cs="Times New Roman"/>
                <w:sz w:val="24"/>
                <w:szCs w:val="24"/>
              </w:rPr>
              <w:t>01.12.2020</w:t>
            </w:r>
          </w:p>
        </w:tc>
      </w:tr>
      <w:tr w:rsidR="00F95507" w:rsidRPr="00C76075" w:rsidTr="00B7601D">
        <w:trPr>
          <w:trHeight w:val="273"/>
          <w:jc w:val="right"/>
        </w:trPr>
        <w:tc>
          <w:tcPr>
            <w:tcW w:w="675" w:type="dxa"/>
            <w:vAlign w:val="center"/>
          </w:tcPr>
          <w:p w:rsidR="00F95507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F95507" w:rsidRPr="002251D2" w:rsidRDefault="00F95507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Назначение и аккредитация органов по сертификации, аккредитация испытательных лабораторий (центров), выполняющих работы по подтверждению соответствия продукции (в том числе работ и услуг) в сфере дорожного хозяйства требованиям Технического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 в Системе сертификации на транспорте и в до</w:t>
            </w:r>
            <w:r w:rsidR="00F66D3A" w:rsidRPr="002251D2">
              <w:rPr>
                <w:rFonts w:cs="Times New Roman"/>
                <w:sz w:val="24"/>
                <w:szCs w:val="24"/>
              </w:rPr>
              <w:t>рожном хозяйстве (ДОНТРАНССЕРТ)</w:t>
            </w:r>
          </w:p>
        </w:tc>
        <w:tc>
          <w:tcPr>
            <w:tcW w:w="1985" w:type="dxa"/>
            <w:vAlign w:val="center"/>
          </w:tcPr>
          <w:p w:rsidR="00F95507" w:rsidRPr="002251D2" w:rsidRDefault="00F95507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</w:t>
            </w:r>
          </w:p>
        </w:tc>
        <w:tc>
          <w:tcPr>
            <w:tcW w:w="1843" w:type="dxa"/>
            <w:vAlign w:val="center"/>
          </w:tcPr>
          <w:p w:rsidR="00F95507" w:rsidRPr="002251D2" w:rsidRDefault="00F95507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F95507" w:rsidRPr="00C76075" w:rsidTr="00B7601D">
        <w:trPr>
          <w:trHeight w:val="202"/>
          <w:jc w:val="right"/>
        </w:trPr>
        <w:tc>
          <w:tcPr>
            <w:tcW w:w="675" w:type="dxa"/>
            <w:vAlign w:val="center"/>
          </w:tcPr>
          <w:p w:rsidR="00F95507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vAlign w:val="center"/>
          </w:tcPr>
          <w:p w:rsidR="00F95507" w:rsidRPr="002251D2" w:rsidRDefault="00F95507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Разработка и представление (в случае необходимости) в Правительство ДНР предложений о внесении  изменений в Специальные сроки вступления в силу, обязательный или добровольный характер механизма реализации отдельных норм Технического регламента Таможенного союза «Безопасность автомобильных дорог»</w:t>
            </w:r>
          </w:p>
        </w:tc>
        <w:tc>
          <w:tcPr>
            <w:tcW w:w="1985" w:type="dxa"/>
            <w:vAlign w:val="center"/>
          </w:tcPr>
          <w:p w:rsidR="00D95B21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ДНР, УГАИ МВД ДНР, Минстрой ДНР, Государственный комитет по экологической политике и природным ресурсам при Главе ДНР</w:t>
            </w:r>
          </w:p>
          <w:p w:rsidR="00F95507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0"/>
                <w:szCs w:val="20"/>
              </w:rPr>
              <w:t>(в пределах компетенции)</w:t>
            </w:r>
          </w:p>
        </w:tc>
        <w:tc>
          <w:tcPr>
            <w:tcW w:w="1843" w:type="dxa"/>
            <w:vAlign w:val="center"/>
          </w:tcPr>
          <w:p w:rsidR="00F95507" w:rsidRPr="002251D2" w:rsidRDefault="00F95507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F95507" w:rsidRPr="00116AC4" w:rsidTr="00B7601D">
        <w:trPr>
          <w:trHeight w:val="202"/>
          <w:jc w:val="right"/>
        </w:trPr>
        <w:tc>
          <w:tcPr>
            <w:tcW w:w="675" w:type="dxa"/>
            <w:vAlign w:val="center"/>
          </w:tcPr>
          <w:p w:rsidR="00F95507" w:rsidRPr="002251D2" w:rsidRDefault="00032C6E" w:rsidP="004C43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F95507" w:rsidRPr="002251D2" w:rsidRDefault="00116AC4" w:rsidP="004C432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1D2">
              <w:rPr>
                <w:rFonts w:cs="Times New Roman"/>
                <w:sz w:val="24"/>
                <w:szCs w:val="24"/>
              </w:rPr>
              <w:t>Обязательное применение на территории Донецкой Народной Республики Технического регламента Таможенного союза «Безопасность автомобильных дорог» (</w:t>
            </w:r>
            <w:proofErr w:type="gramStart"/>
            <w:r w:rsidRPr="002251D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2251D2">
              <w:rPr>
                <w:rFonts w:cs="Times New Roman"/>
                <w:sz w:val="24"/>
                <w:szCs w:val="24"/>
              </w:rPr>
              <w:t xml:space="preserve"> ТС 014/2011)</w:t>
            </w:r>
          </w:p>
        </w:tc>
        <w:tc>
          <w:tcPr>
            <w:tcW w:w="1985" w:type="dxa"/>
            <w:vAlign w:val="center"/>
          </w:tcPr>
          <w:p w:rsidR="00D95B21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МТ ДНР, УГАИ МВД ДНР, Минстрой ДНР, Государственный комитет по экологической политике и природным ресурсам при Главе ДНР</w:t>
            </w:r>
          </w:p>
          <w:p w:rsidR="00F95507" w:rsidRPr="002251D2" w:rsidRDefault="00D95B21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(в пределах компетенции)</w:t>
            </w:r>
          </w:p>
        </w:tc>
        <w:tc>
          <w:tcPr>
            <w:tcW w:w="1843" w:type="dxa"/>
            <w:vAlign w:val="center"/>
          </w:tcPr>
          <w:p w:rsidR="00F95507" w:rsidRPr="002251D2" w:rsidRDefault="00116AC4" w:rsidP="004C43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51D2">
              <w:rPr>
                <w:rFonts w:cs="Times New Roman"/>
                <w:sz w:val="20"/>
                <w:szCs w:val="20"/>
              </w:rPr>
              <w:t>В соответствии со Специальными сроками вступления в силу, обязательный или добровольный характер механизма реализации отдельных норм Технического регламента Таможенного союза «Безопасность автомобильных дорог»</w:t>
            </w:r>
          </w:p>
        </w:tc>
      </w:tr>
    </w:tbl>
    <w:p w:rsidR="0051437B" w:rsidRDefault="0051437B" w:rsidP="0051437B">
      <w:pPr>
        <w:ind w:firstLine="0"/>
      </w:pPr>
    </w:p>
    <w:sectPr w:rsidR="0051437B" w:rsidSect="004C43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28" w:rsidRDefault="004C4328" w:rsidP="004C4328">
      <w:pPr>
        <w:spacing w:line="240" w:lineRule="auto"/>
      </w:pPr>
      <w:r>
        <w:separator/>
      </w:r>
    </w:p>
  </w:endnote>
  <w:endnote w:type="continuationSeparator" w:id="0">
    <w:p w:rsidR="004C4328" w:rsidRDefault="004C4328" w:rsidP="004C4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28" w:rsidRDefault="004C4328" w:rsidP="004C4328">
      <w:pPr>
        <w:spacing w:line="240" w:lineRule="auto"/>
      </w:pPr>
      <w:r>
        <w:separator/>
      </w:r>
    </w:p>
  </w:footnote>
  <w:footnote w:type="continuationSeparator" w:id="0">
    <w:p w:rsidR="004C4328" w:rsidRDefault="004C4328" w:rsidP="004C4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587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4328" w:rsidRPr="004C4328" w:rsidRDefault="004C4328" w:rsidP="004C4328">
        <w:pPr>
          <w:pStyle w:val="a6"/>
          <w:ind w:firstLine="0"/>
          <w:jc w:val="center"/>
          <w:rPr>
            <w:sz w:val="24"/>
          </w:rPr>
        </w:pPr>
        <w:r w:rsidRPr="004C4328">
          <w:rPr>
            <w:sz w:val="24"/>
          </w:rPr>
          <w:fldChar w:fldCharType="begin"/>
        </w:r>
        <w:r w:rsidRPr="004C4328">
          <w:rPr>
            <w:sz w:val="24"/>
          </w:rPr>
          <w:instrText>PAGE   \* MERGEFORMAT</w:instrText>
        </w:r>
        <w:r w:rsidRPr="004C4328">
          <w:rPr>
            <w:sz w:val="24"/>
          </w:rPr>
          <w:fldChar w:fldCharType="separate"/>
        </w:r>
        <w:r w:rsidR="00B7601D">
          <w:rPr>
            <w:noProof/>
            <w:sz w:val="24"/>
          </w:rPr>
          <w:t>2</w:t>
        </w:r>
        <w:r w:rsidRPr="004C4328">
          <w:rPr>
            <w:sz w:val="24"/>
          </w:rPr>
          <w:fldChar w:fldCharType="end"/>
        </w:r>
      </w:p>
    </w:sdtContent>
  </w:sdt>
  <w:p w:rsidR="004C4328" w:rsidRDefault="004C4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3"/>
    <w:rsid w:val="00032C6E"/>
    <w:rsid w:val="00063FC9"/>
    <w:rsid w:val="00110B3B"/>
    <w:rsid w:val="00116AC4"/>
    <w:rsid w:val="0015243F"/>
    <w:rsid w:val="00154791"/>
    <w:rsid w:val="001A27F9"/>
    <w:rsid w:val="001B132A"/>
    <w:rsid w:val="002251D2"/>
    <w:rsid w:val="002537B3"/>
    <w:rsid w:val="002D4501"/>
    <w:rsid w:val="00367F0B"/>
    <w:rsid w:val="003C1E3C"/>
    <w:rsid w:val="003D11C5"/>
    <w:rsid w:val="004812F1"/>
    <w:rsid w:val="004A0572"/>
    <w:rsid w:val="004A2195"/>
    <w:rsid w:val="004C2CD3"/>
    <w:rsid w:val="004C4328"/>
    <w:rsid w:val="0051437B"/>
    <w:rsid w:val="0056493B"/>
    <w:rsid w:val="00696152"/>
    <w:rsid w:val="006B6111"/>
    <w:rsid w:val="006D325F"/>
    <w:rsid w:val="0073206D"/>
    <w:rsid w:val="00791DAB"/>
    <w:rsid w:val="00837810"/>
    <w:rsid w:val="008462F4"/>
    <w:rsid w:val="008624F2"/>
    <w:rsid w:val="00880CA3"/>
    <w:rsid w:val="008B3A1F"/>
    <w:rsid w:val="00902D53"/>
    <w:rsid w:val="009A1357"/>
    <w:rsid w:val="00A3229C"/>
    <w:rsid w:val="00A84AA0"/>
    <w:rsid w:val="00A8662A"/>
    <w:rsid w:val="00AA1CF0"/>
    <w:rsid w:val="00AE2347"/>
    <w:rsid w:val="00AF2F5C"/>
    <w:rsid w:val="00B7601D"/>
    <w:rsid w:val="00B849C0"/>
    <w:rsid w:val="00D67497"/>
    <w:rsid w:val="00D8245F"/>
    <w:rsid w:val="00D95B21"/>
    <w:rsid w:val="00DA6317"/>
    <w:rsid w:val="00E145FB"/>
    <w:rsid w:val="00E15B1F"/>
    <w:rsid w:val="00E6213D"/>
    <w:rsid w:val="00E65126"/>
    <w:rsid w:val="00F31FF6"/>
    <w:rsid w:val="00F647C8"/>
    <w:rsid w:val="00F66D3A"/>
    <w:rsid w:val="00F81A44"/>
    <w:rsid w:val="00F95507"/>
    <w:rsid w:val="00FC627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2"/>
    <w:pPr>
      <w:spacing w:after="0" w:line="312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43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32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C43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3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2"/>
    <w:pPr>
      <w:spacing w:after="0" w:line="312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43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32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C43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3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835</Words>
  <Characters>4765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2020-07-09T10:03:00Z</cp:lastPrinted>
  <dcterms:created xsi:type="dcterms:W3CDTF">2020-02-05T22:10:00Z</dcterms:created>
  <dcterms:modified xsi:type="dcterms:W3CDTF">2020-09-04T07:35:00Z</dcterms:modified>
</cp:coreProperties>
</file>