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F8" w:rsidRDefault="009A5F00" w:rsidP="00D651F8">
      <w:pPr>
        <w:spacing w:line="240" w:lineRule="auto"/>
        <w:ind w:left="5103" w:firstLine="0"/>
      </w:pPr>
      <w:r>
        <w:t>Приложение 2</w:t>
      </w:r>
    </w:p>
    <w:p w:rsidR="00D651F8" w:rsidRDefault="009A5F00" w:rsidP="00D651F8">
      <w:pPr>
        <w:spacing w:line="240" w:lineRule="auto"/>
        <w:ind w:left="5103" w:firstLine="0"/>
      </w:pPr>
      <w:r>
        <w:t xml:space="preserve">к </w:t>
      </w:r>
      <w:r w:rsidR="00D651F8">
        <w:t>Постановлени</w:t>
      </w:r>
      <w:r>
        <w:t>ю</w:t>
      </w:r>
      <w:r w:rsidR="00D651F8">
        <w:t xml:space="preserve"> Правительства</w:t>
      </w:r>
    </w:p>
    <w:p w:rsidR="00D651F8" w:rsidRDefault="00D651F8" w:rsidP="00D651F8">
      <w:pPr>
        <w:spacing w:line="240" w:lineRule="auto"/>
        <w:ind w:left="5103" w:firstLine="0"/>
      </w:pPr>
      <w:r>
        <w:t>Донецкой Народной Республики</w:t>
      </w:r>
    </w:p>
    <w:p w:rsidR="00D651F8" w:rsidRPr="00A37B0E" w:rsidRDefault="00511190" w:rsidP="00D651F8">
      <w:pPr>
        <w:spacing w:line="240" w:lineRule="auto"/>
        <w:ind w:left="5103" w:firstLine="0"/>
      </w:pPr>
      <w:r>
        <w:t>от 04 сентября</w:t>
      </w:r>
      <w:bookmarkStart w:id="0" w:name="_GoBack"/>
      <w:bookmarkEnd w:id="0"/>
      <w:r>
        <w:t xml:space="preserve"> 2020 г. № 52-1</w:t>
      </w:r>
    </w:p>
    <w:p w:rsidR="009C43FD" w:rsidRDefault="009C43FD" w:rsidP="00277048">
      <w:pPr>
        <w:spacing w:line="240" w:lineRule="auto"/>
        <w:ind w:firstLine="0"/>
        <w:rPr>
          <w:b/>
          <w:lang w:val="uk-UA"/>
        </w:rPr>
      </w:pPr>
    </w:p>
    <w:p w:rsidR="00D651F8" w:rsidRDefault="00D651F8" w:rsidP="00277048">
      <w:pPr>
        <w:spacing w:line="240" w:lineRule="auto"/>
        <w:ind w:firstLine="0"/>
        <w:rPr>
          <w:b/>
          <w:lang w:val="uk-UA"/>
        </w:rPr>
      </w:pPr>
    </w:p>
    <w:p w:rsidR="00277048" w:rsidRDefault="00277048" w:rsidP="00277048">
      <w:pPr>
        <w:spacing w:line="240" w:lineRule="auto"/>
        <w:ind w:firstLine="0"/>
        <w:rPr>
          <w:b/>
          <w:lang w:val="uk-UA"/>
        </w:rPr>
      </w:pPr>
    </w:p>
    <w:p w:rsidR="009C43FD" w:rsidRDefault="009C43FD" w:rsidP="00752830">
      <w:pPr>
        <w:spacing w:line="240" w:lineRule="auto"/>
        <w:ind w:firstLine="0"/>
        <w:jc w:val="center"/>
        <w:rPr>
          <w:b/>
          <w:lang w:val="uk-UA"/>
        </w:rPr>
      </w:pPr>
      <w:r w:rsidRPr="009C43FD">
        <w:rPr>
          <w:b/>
          <w:lang w:val="uk-UA"/>
        </w:rPr>
        <w:t xml:space="preserve">СПЕЦИАЛЬНЫЕ СРОКИ </w:t>
      </w:r>
    </w:p>
    <w:p w:rsidR="006D325F" w:rsidRDefault="009C43FD" w:rsidP="00752830">
      <w:pPr>
        <w:spacing w:line="240" w:lineRule="auto"/>
        <w:ind w:firstLine="0"/>
        <w:jc w:val="center"/>
        <w:rPr>
          <w:b/>
          <w:lang w:val="uk-UA"/>
        </w:rPr>
      </w:pPr>
      <w:r w:rsidRPr="009C43FD">
        <w:rPr>
          <w:b/>
          <w:lang w:val="uk-UA"/>
        </w:rPr>
        <w:t>ВСТУПЛЕНИЯ В СИЛУ, ОБЯЗАТЕЛЬНЫЙ ИЛИ ДОБРОВОЛЬНЫЙ ХАРАКТЕР МЕХАНИЗМА РЕАЛИЗАЦИИ ОТДЕЛЬНЫХ НОРМ ТЕХНИЧЕСКОГО РЕГЛАМЕНТА ТАМОЖЕННОГО СОЮЗА «БЕЗОПАСНОСТЬ АВТОМОБИЛЬНЫХ ДОРОГ»</w:t>
      </w:r>
      <w:r w:rsidR="009A5F00">
        <w:rPr>
          <w:b/>
          <w:lang w:val="uk-UA"/>
        </w:rPr>
        <w:t xml:space="preserve"> </w:t>
      </w:r>
      <w:r w:rsidR="009A5F00" w:rsidRPr="009A5F00">
        <w:rPr>
          <w:b/>
          <w:lang w:val="uk-UA"/>
        </w:rPr>
        <w:t>(ТР ТС 014/2011)</w:t>
      </w:r>
    </w:p>
    <w:p w:rsidR="009C43FD" w:rsidRPr="0035053D" w:rsidRDefault="009C43FD" w:rsidP="0035053D">
      <w:pPr>
        <w:ind w:firstLine="0"/>
        <w:jc w:val="center"/>
        <w:rPr>
          <w:b/>
        </w:rPr>
      </w:pPr>
    </w:p>
    <w:tbl>
      <w:tblPr>
        <w:tblStyle w:val="a3"/>
        <w:tblW w:w="9453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693"/>
        <w:gridCol w:w="2399"/>
      </w:tblGrid>
      <w:tr w:rsidR="009A5F00" w:rsidRPr="00AE5BED" w:rsidTr="00B709D4">
        <w:tc>
          <w:tcPr>
            <w:tcW w:w="2235" w:type="dxa"/>
            <w:vAlign w:val="center"/>
          </w:tcPr>
          <w:p w:rsidR="009A5F00" w:rsidRPr="00AE5BED" w:rsidRDefault="009A5F00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Норма Технического регламента Таможенного союза «Безопасность автомобильных дорог»</w:t>
            </w:r>
          </w:p>
          <w:p w:rsidR="009A5F00" w:rsidRPr="00AE5BED" w:rsidRDefault="009A5F00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(</w:t>
            </w:r>
            <w:proofErr w:type="gramStart"/>
            <w:r w:rsidRPr="00AE5BED">
              <w:rPr>
                <w:sz w:val="24"/>
                <w:szCs w:val="24"/>
              </w:rPr>
              <w:t>ТР</w:t>
            </w:r>
            <w:proofErr w:type="gramEnd"/>
            <w:r w:rsidRPr="00AE5BED">
              <w:rPr>
                <w:sz w:val="24"/>
                <w:szCs w:val="24"/>
              </w:rPr>
              <w:t xml:space="preserve"> ТС 014/2011)</w:t>
            </w:r>
          </w:p>
        </w:tc>
        <w:tc>
          <w:tcPr>
            <w:tcW w:w="2126" w:type="dxa"/>
            <w:vAlign w:val="center"/>
          </w:tcPr>
          <w:p w:rsidR="009A5F00" w:rsidRPr="00AE5BED" w:rsidRDefault="009A5F00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Дата вступления в силу норм Технического регламента Таможенного союза «Безопасность автомобильных дорог» (</w:t>
            </w:r>
            <w:proofErr w:type="gramStart"/>
            <w:r w:rsidRPr="00AE5BED">
              <w:rPr>
                <w:sz w:val="24"/>
                <w:szCs w:val="24"/>
              </w:rPr>
              <w:t>ТР</w:t>
            </w:r>
            <w:proofErr w:type="gramEnd"/>
            <w:r w:rsidRPr="00AE5BED">
              <w:rPr>
                <w:sz w:val="24"/>
                <w:szCs w:val="24"/>
              </w:rPr>
              <w:t xml:space="preserve"> ТС 014/2011) на территории ДНР</w:t>
            </w:r>
          </w:p>
        </w:tc>
        <w:tc>
          <w:tcPr>
            <w:tcW w:w="2693" w:type="dxa"/>
            <w:vAlign w:val="center"/>
          </w:tcPr>
          <w:p w:rsidR="009A5F00" w:rsidRPr="00AE5BED" w:rsidRDefault="009A5F00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 или добровольный характер механизма реализации отдельных норм</w:t>
            </w:r>
            <w:r w:rsidR="0016321C" w:rsidRPr="00AE5BED">
              <w:rPr>
                <w:sz w:val="24"/>
                <w:szCs w:val="24"/>
              </w:rPr>
              <w:t xml:space="preserve"> Технического регламента Таможенного союза «Безопасность автомобильных дорог» (</w:t>
            </w:r>
            <w:proofErr w:type="gramStart"/>
            <w:r w:rsidR="0016321C" w:rsidRPr="00AE5BED">
              <w:rPr>
                <w:sz w:val="24"/>
                <w:szCs w:val="24"/>
              </w:rPr>
              <w:t>ТР</w:t>
            </w:r>
            <w:proofErr w:type="gramEnd"/>
            <w:r w:rsidR="0016321C" w:rsidRPr="00AE5BED">
              <w:rPr>
                <w:sz w:val="24"/>
                <w:szCs w:val="24"/>
              </w:rPr>
              <w:t xml:space="preserve"> ТС 014/2011)</w:t>
            </w:r>
          </w:p>
        </w:tc>
        <w:tc>
          <w:tcPr>
            <w:tcW w:w="2399" w:type="dxa"/>
            <w:vAlign w:val="center"/>
          </w:tcPr>
          <w:p w:rsidR="009A5F00" w:rsidRPr="00AE5BED" w:rsidRDefault="0016321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Примечание</w:t>
            </w:r>
          </w:p>
        </w:tc>
      </w:tr>
      <w:tr w:rsidR="0016321C" w:rsidRPr="00AE5BED" w:rsidTr="0016321C">
        <w:tc>
          <w:tcPr>
            <w:tcW w:w="9453" w:type="dxa"/>
            <w:gridSpan w:val="4"/>
          </w:tcPr>
          <w:p w:rsidR="0016321C" w:rsidRPr="00AE5BED" w:rsidRDefault="0016321C" w:rsidP="009D558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E5BED">
              <w:rPr>
                <w:b/>
                <w:sz w:val="24"/>
                <w:szCs w:val="24"/>
              </w:rPr>
              <w:t>Статья 1</w:t>
            </w: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9D55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п. 1 и п. 2 ст. 1</w:t>
            </w:r>
          </w:p>
        </w:tc>
        <w:tc>
          <w:tcPr>
            <w:tcW w:w="2126" w:type="dxa"/>
          </w:tcPr>
          <w:p w:rsidR="009A5F00" w:rsidRPr="00AE5BED" w:rsidRDefault="009A5F00" w:rsidP="003374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</w:t>
            </w:r>
            <w:r w:rsidR="003374C5" w:rsidRPr="00AE5BED">
              <w:rPr>
                <w:sz w:val="24"/>
                <w:szCs w:val="24"/>
              </w:rPr>
              <w:t>12</w:t>
            </w:r>
            <w:r w:rsidRPr="00AE5BED">
              <w:rPr>
                <w:sz w:val="24"/>
                <w:szCs w:val="24"/>
              </w:rPr>
              <w:t>.2020</w:t>
            </w:r>
          </w:p>
        </w:tc>
        <w:tc>
          <w:tcPr>
            <w:tcW w:w="2693" w:type="dxa"/>
          </w:tcPr>
          <w:p w:rsidR="009A5F00" w:rsidRPr="00AE5BED" w:rsidRDefault="0016321C" w:rsidP="00BD3E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BD3E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9D55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п. 3 ст. 1</w:t>
            </w:r>
          </w:p>
        </w:tc>
        <w:tc>
          <w:tcPr>
            <w:tcW w:w="2126" w:type="dxa"/>
          </w:tcPr>
          <w:p w:rsidR="009A5F00" w:rsidRPr="00AE5BED" w:rsidRDefault="003374C5" w:rsidP="001632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</w:tcPr>
          <w:p w:rsidR="009A5F00" w:rsidRPr="00AE5BED" w:rsidRDefault="0016321C" w:rsidP="00BD3E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BD3E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E552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п. 4 и 5 ст. 1</w:t>
            </w:r>
          </w:p>
        </w:tc>
        <w:tc>
          <w:tcPr>
            <w:tcW w:w="2126" w:type="dxa"/>
          </w:tcPr>
          <w:p w:rsidR="009A5F00" w:rsidRPr="00AE5BED" w:rsidRDefault="003374C5" w:rsidP="00BD3E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</w:tcPr>
          <w:p w:rsidR="009A5F00" w:rsidRPr="00AE5BED" w:rsidRDefault="0016321C" w:rsidP="00BD3E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BD3E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447E" w:rsidRPr="00AE5BED" w:rsidTr="00B709D4">
        <w:tc>
          <w:tcPr>
            <w:tcW w:w="2235" w:type="dxa"/>
          </w:tcPr>
          <w:p w:rsidR="0031447E" w:rsidRPr="00AE5BED" w:rsidRDefault="0031447E" w:rsidP="00E5528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</w:t>
            </w:r>
            <w:r w:rsidR="00267112" w:rsidRPr="00AE5BED">
              <w:rPr>
                <w:sz w:val="24"/>
                <w:szCs w:val="24"/>
              </w:rPr>
              <w:t xml:space="preserve"> </w:t>
            </w:r>
            <w:r w:rsidRPr="00AE5BED">
              <w:rPr>
                <w:sz w:val="24"/>
                <w:szCs w:val="24"/>
              </w:rPr>
              <w:t>1-5 п. 6 ст.1</w:t>
            </w:r>
          </w:p>
        </w:tc>
        <w:tc>
          <w:tcPr>
            <w:tcW w:w="2126" w:type="dxa"/>
          </w:tcPr>
          <w:p w:rsidR="0031447E" w:rsidRPr="00AE5BED" w:rsidRDefault="0031447E" w:rsidP="00BD3E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</w:tcPr>
          <w:p w:rsidR="0031447E" w:rsidRPr="00AE5BED" w:rsidRDefault="0031447E" w:rsidP="00BD3E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31447E" w:rsidRPr="00AE5BED" w:rsidRDefault="0031447E" w:rsidP="00BD3E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267112" w:rsidP="008C1F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. </w:t>
            </w:r>
            <w:r w:rsidR="009A5F00" w:rsidRPr="00AE5BED">
              <w:rPr>
                <w:sz w:val="24"/>
                <w:szCs w:val="24"/>
              </w:rPr>
              <w:t>6</w:t>
            </w:r>
            <w:r w:rsidRPr="00AE5BED">
              <w:rPr>
                <w:sz w:val="24"/>
                <w:szCs w:val="24"/>
              </w:rPr>
              <w:t>-7</w:t>
            </w:r>
            <w:r w:rsidR="009A5F00" w:rsidRPr="00AE5BED">
              <w:rPr>
                <w:sz w:val="24"/>
                <w:szCs w:val="24"/>
              </w:rPr>
              <w:t xml:space="preserve"> п. 6 ст.1 </w:t>
            </w:r>
          </w:p>
        </w:tc>
        <w:tc>
          <w:tcPr>
            <w:tcW w:w="2126" w:type="dxa"/>
          </w:tcPr>
          <w:p w:rsidR="009A5F00" w:rsidRPr="00AE5BED" w:rsidRDefault="003374C5" w:rsidP="001632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</w:tcPr>
          <w:p w:rsidR="009A5F00" w:rsidRPr="00AE5BED" w:rsidRDefault="0016321C" w:rsidP="007621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7621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6321C" w:rsidRPr="00AE5BED" w:rsidTr="0016321C">
        <w:tc>
          <w:tcPr>
            <w:tcW w:w="9453" w:type="dxa"/>
            <w:gridSpan w:val="4"/>
          </w:tcPr>
          <w:p w:rsidR="0016321C" w:rsidRPr="00AE5BED" w:rsidRDefault="0016321C" w:rsidP="001E6C2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E5BED">
              <w:rPr>
                <w:b/>
                <w:sz w:val="24"/>
                <w:szCs w:val="24"/>
              </w:rPr>
              <w:t>Статья 2</w:t>
            </w:r>
          </w:p>
        </w:tc>
      </w:tr>
      <w:tr w:rsidR="009A5F00" w:rsidRPr="00AE5BED" w:rsidTr="00B709D4">
        <w:trPr>
          <w:trHeight w:val="337"/>
        </w:trPr>
        <w:tc>
          <w:tcPr>
            <w:tcW w:w="2235" w:type="dxa"/>
            <w:vAlign w:val="center"/>
          </w:tcPr>
          <w:p w:rsidR="009A5F00" w:rsidRPr="00AE5BED" w:rsidRDefault="009A5F00" w:rsidP="00B709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Термины:</w:t>
            </w:r>
          </w:p>
          <w:p w:rsidR="009A5F00" w:rsidRPr="00AE5BED" w:rsidRDefault="009A5F00" w:rsidP="00B709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1)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2 п. 7 ст. 2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16321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16321C" w:rsidP="001632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E5BED">
              <w:rPr>
                <w:sz w:val="24"/>
                <w:szCs w:val="24"/>
              </w:rPr>
              <w:t>установлен</w:t>
            </w:r>
            <w:proofErr w:type="gramEnd"/>
            <w:r w:rsidRPr="00AE5BED">
              <w:rPr>
                <w:sz w:val="24"/>
                <w:szCs w:val="24"/>
              </w:rPr>
              <w:t xml:space="preserve"> в Законе ДНР «Об автомобильных дорогах»</w:t>
            </w:r>
          </w:p>
        </w:tc>
      </w:tr>
      <w:tr w:rsidR="009A5F00" w:rsidRPr="00AE5BED" w:rsidTr="00B709D4">
        <w:trPr>
          <w:trHeight w:val="317"/>
        </w:trPr>
        <w:tc>
          <w:tcPr>
            <w:tcW w:w="2235" w:type="dxa"/>
            <w:vAlign w:val="center"/>
          </w:tcPr>
          <w:p w:rsidR="009A5F00" w:rsidRPr="00AE5BED" w:rsidRDefault="009A5F00" w:rsidP="00B709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2)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3 п. 7 ст. 2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16321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16321C" w:rsidP="001632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установлен в Постановлении  </w:t>
            </w:r>
            <w:proofErr w:type="gramStart"/>
            <w:r w:rsidRPr="00AE5BED">
              <w:rPr>
                <w:sz w:val="24"/>
                <w:szCs w:val="24"/>
              </w:rPr>
              <w:t>СМ</w:t>
            </w:r>
            <w:proofErr w:type="gramEnd"/>
            <w:r w:rsidRPr="00AE5BED">
              <w:rPr>
                <w:sz w:val="24"/>
                <w:szCs w:val="24"/>
              </w:rPr>
              <w:t xml:space="preserve"> ДНР №3-12 от 12.03.2015 «Об утверждении Правил дорожного движения Донецкой Народной Республики»</w:t>
            </w:r>
          </w:p>
        </w:tc>
      </w:tr>
      <w:tr w:rsidR="009A5F00" w:rsidRPr="00AE5BED" w:rsidTr="00B709D4">
        <w:trPr>
          <w:trHeight w:val="317"/>
        </w:trPr>
        <w:tc>
          <w:tcPr>
            <w:tcW w:w="2235" w:type="dxa"/>
            <w:vAlign w:val="center"/>
          </w:tcPr>
          <w:p w:rsidR="009A5F00" w:rsidRPr="00AE5BED" w:rsidRDefault="009A5F00" w:rsidP="00B709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3)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. 4 п. 7 ст. 2 –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6 п. 7 ст. 2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16321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9176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rPr>
          <w:trHeight w:val="317"/>
        </w:trPr>
        <w:tc>
          <w:tcPr>
            <w:tcW w:w="2235" w:type="dxa"/>
            <w:vAlign w:val="center"/>
          </w:tcPr>
          <w:p w:rsidR="009A5F00" w:rsidRPr="00AE5BED" w:rsidRDefault="009A5F00" w:rsidP="00B709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4)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7 п. 7 ст. 2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16321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16321C" w:rsidP="009176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установлен в Постановлении  </w:t>
            </w:r>
            <w:proofErr w:type="gramStart"/>
            <w:r w:rsidRPr="00AE5BED">
              <w:rPr>
                <w:sz w:val="24"/>
                <w:szCs w:val="24"/>
              </w:rPr>
              <w:t>СМ</w:t>
            </w:r>
            <w:proofErr w:type="gramEnd"/>
            <w:r w:rsidRPr="00AE5BED">
              <w:rPr>
                <w:sz w:val="24"/>
                <w:szCs w:val="24"/>
              </w:rPr>
              <w:t xml:space="preserve"> ДНР №3-12 от 12.03.2015 «Об утверждении Правил </w:t>
            </w:r>
            <w:r w:rsidRPr="00AE5BED">
              <w:rPr>
                <w:sz w:val="24"/>
                <w:szCs w:val="24"/>
              </w:rPr>
              <w:lastRenderedPageBreak/>
              <w:t>дорожного движения Донецкой Народной Республики»</w:t>
            </w:r>
          </w:p>
        </w:tc>
      </w:tr>
      <w:tr w:rsidR="009A5F00" w:rsidRPr="00AE5BED" w:rsidTr="00B709D4">
        <w:trPr>
          <w:trHeight w:val="317"/>
        </w:trPr>
        <w:tc>
          <w:tcPr>
            <w:tcW w:w="2235" w:type="dxa"/>
            <w:vAlign w:val="center"/>
          </w:tcPr>
          <w:p w:rsidR="009A5F00" w:rsidRPr="00AE5BED" w:rsidRDefault="009A5F00" w:rsidP="00B709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lastRenderedPageBreak/>
              <w:t xml:space="preserve">5)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. 8 п. 7 ст. 2 –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14 п. 7 ст. 2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16321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9176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rPr>
          <w:trHeight w:val="317"/>
        </w:trPr>
        <w:tc>
          <w:tcPr>
            <w:tcW w:w="2235" w:type="dxa"/>
            <w:vAlign w:val="center"/>
          </w:tcPr>
          <w:p w:rsidR="009A5F00" w:rsidRPr="00AE5BED" w:rsidRDefault="009A5F00" w:rsidP="00B709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6)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15 п. 7 ст. 2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16321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16321C" w:rsidP="001632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E5BED">
              <w:rPr>
                <w:sz w:val="24"/>
                <w:szCs w:val="24"/>
              </w:rPr>
              <w:t>установлен</w:t>
            </w:r>
            <w:proofErr w:type="gramEnd"/>
            <w:r w:rsidRPr="00AE5BED">
              <w:rPr>
                <w:sz w:val="24"/>
                <w:szCs w:val="24"/>
              </w:rPr>
              <w:t xml:space="preserve"> в Законе ДНР «Об автомобильных дорогах»</w:t>
            </w:r>
          </w:p>
        </w:tc>
      </w:tr>
      <w:tr w:rsidR="009A5F00" w:rsidRPr="00AE5BED" w:rsidTr="00B709D4">
        <w:trPr>
          <w:trHeight w:val="317"/>
        </w:trPr>
        <w:tc>
          <w:tcPr>
            <w:tcW w:w="2235" w:type="dxa"/>
            <w:vAlign w:val="center"/>
          </w:tcPr>
          <w:p w:rsidR="009A5F00" w:rsidRPr="00AE5BED" w:rsidRDefault="009A5F00" w:rsidP="00B709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7)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. 16 п. 7 ст. 2 –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19 п. 7 ст. 2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16321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9176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rPr>
          <w:trHeight w:val="317"/>
        </w:trPr>
        <w:tc>
          <w:tcPr>
            <w:tcW w:w="2235" w:type="dxa"/>
            <w:vAlign w:val="center"/>
          </w:tcPr>
          <w:p w:rsidR="009A5F00" w:rsidRPr="00AE5BED" w:rsidRDefault="009A5F00" w:rsidP="00B709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8)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20 п. 7 ст. 2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16321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16321C" w:rsidP="001632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E5BED">
              <w:rPr>
                <w:sz w:val="24"/>
                <w:szCs w:val="24"/>
              </w:rPr>
              <w:t>установлен</w:t>
            </w:r>
            <w:proofErr w:type="gramEnd"/>
            <w:r w:rsidRPr="00AE5BED">
              <w:rPr>
                <w:sz w:val="24"/>
                <w:szCs w:val="24"/>
              </w:rPr>
              <w:t xml:space="preserve"> в Законе ДНР «Об автомобильных дорогах»</w:t>
            </w:r>
          </w:p>
        </w:tc>
      </w:tr>
      <w:tr w:rsidR="009A5F00" w:rsidRPr="00AE5BED" w:rsidTr="00B709D4">
        <w:trPr>
          <w:trHeight w:val="317"/>
        </w:trPr>
        <w:tc>
          <w:tcPr>
            <w:tcW w:w="2235" w:type="dxa"/>
            <w:vAlign w:val="center"/>
          </w:tcPr>
          <w:p w:rsidR="009A5F00" w:rsidRPr="00AE5BED" w:rsidRDefault="009A5F00" w:rsidP="00B709D4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9)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. 21 п. 7 ст. 2 –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22 п. 7 ст. 2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16321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9176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rPr>
          <w:trHeight w:val="317"/>
        </w:trPr>
        <w:tc>
          <w:tcPr>
            <w:tcW w:w="2235" w:type="dxa"/>
            <w:vAlign w:val="center"/>
          </w:tcPr>
          <w:p w:rsidR="009A5F00" w:rsidRPr="00AE5BED" w:rsidRDefault="009A5F00" w:rsidP="00B709D4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10)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23 п. 7 ст. 2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16321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16321C" w:rsidP="001632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E5BED">
              <w:rPr>
                <w:sz w:val="24"/>
                <w:szCs w:val="24"/>
              </w:rPr>
              <w:t>установлен</w:t>
            </w:r>
            <w:proofErr w:type="gramEnd"/>
            <w:r w:rsidRPr="00AE5BED">
              <w:rPr>
                <w:sz w:val="24"/>
                <w:szCs w:val="24"/>
              </w:rPr>
              <w:t xml:space="preserve"> в Законе ДНР «Об автомобильном транспорте»</w:t>
            </w:r>
          </w:p>
        </w:tc>
      </w:tr>
      <w:tr w:rsidR="009A5F00" w:rsidRPr="00AE5BED" w:rsidTr="00B709D4">
        <w:trPr>
          <w:trHeight w:val="317"/>
        </w:trPr>
        <w:tc>
          <w:tcPr>
            <w:tcW w:w="2235" w:type="dxa"/>
            <w:vAlign w:val="center"/>
          </w:tcPr>
          <w:p w:rsidR="009A5F00" w:rsidRPr="00AE5BED" w:rsidRDefault="009A5F00" w:rsidP="00B709D4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11)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24 п. 7 ст. 2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16321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A709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rPr>
          <w:trHeight w:val="317"/>
        </w:trPr>
        <w:tc>
          <w:tcPr>
            <w:tcW w:w="2235" w:type="dxa"/>
            <w:vAlign w:val="center"/>
          </w:tcPr>
          <w:p w:rsidR="009A5F00" w:rsidRPr="00AE5BED" w:rsidRDefault="009A5F00" w:rsidP="00B709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12)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25 п. 7 ст. 2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16321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16321C" w:rsidP="001632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E5BED">
              <w:rPr>
                <w:sz w:val="24"/>
                <w:szCs w:val="24"/>
              </w:rPr>
              <w:t>установлен</w:t>
            </w:r>
            <w:proofErr w:type="gramEnd"/>
            <w:r w:rsidRPr="00AE5BED">
              <w:rPr>
                <w:sz w:val="24"/>
                <w:szCs w:val="24"/>
              </w:rPr>
              <w:t xml:space="preserve"> в Законе ДНР «Об автомобильных дорогах»</w:t>
            </w:r>
          </w:p>
        </w:tc>
      </w:tr>
      <w:tr w:rsidR="009A5F00" w:rsidRPr="00AE5BED" w:rsidTr="00B709D4">
        <w:trPr>
          <w:trHeight w:val="317"/>
        </w:trPr>
        <w:tc>
          <w:tcPr>
            <w:tcW w:w="2235" w:type="dxa"/>
            <w:vAlign w:val="center"/>
          </w:tcPr>
          <w:p w:rsidR="009A5F00" w:rsidRPr="00AE5BED" w:rsidRDefault="009A5F00" w:rsidP="00B709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13)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26 п. 7 ст. 2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16321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8265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rPr>
          <w:trHeight w:val="2256"/>
        </w:trPr>
        <w:tc>
          <w:tcPr>
            <w:tcW w:w="2235" w:type="dxa"/>
            <w:vAlign w:val="center"/>
          </w:tcPr>
          <w:p w:rsidR="009A5F00" w:rsidRPr="00AE5BED" w:rsidRDefault="009A5F00" w:rsidP="00B709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14)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27 п. 7 ст. 2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16321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16321C" w:rsidP="000427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установлен </w:t>
            </w:r>
            <w:r w:rsidR="0004276F" w:rsidRPr="00AE5BED">
              <w:rPr>
                <w:sz w:val="24"/>
                <w:szCs w:val="24"/>
              </w:rPr>
              <w:t xml:space="preserve">в </w:t>
            </w:r>
            <w:r w:rsidRPr="00AE5BED">
              <w:rPr>
                <w:sz w:val="24"/>
                <w:szCs w:val="24"/>
              </w:rPr>
              <w:t>Постановлени</w:t>
            </w:r>
            <w:r w:rsidR="0004276F" w:rsidRPr="00AE5BED">
              <w:rPr>
                <w:sz w:val="24"/>
                <w:szCs w:val="24"/>
              </w:rPr>
              <w:t>и</w:t>
            </w:r>
            <w:r w:rsidRPr="00AE5BED">
              <w:rPr>
                <w:sz w:val="24"/>
                <w:szCs w:val="24"/>
              </w:rPr>
              <w:t xml:space="preserve">  </w:t>
            </w:r>
            <w:proofErr w:type="gramStart"/>
            <w:r w:rsidRPr="00AE5BED">
              <w:rPr>
                <w:sz w:val="24"/>
                <w:szCs w:val="24"/>
              </w:rPr>
              <w:t>СМ</w:t>
            </w:r>
            <w:proofErr w:type="gramEnd"/>
            <w:r w:rsidRPr="00AE5BED">
              <w:rPr>
                <w:sz w:val="24"/>
                <w:szCs w:val="24"/>
              </w:rPr>
              <w:t xml:space="preserve"> ДНР №3-12 от 12.03.2015 «Об утверждении Правил дорожного движения Донецкой Народной Республики»</w:t>
            </w:r>
          </w:p>
        </w:tc>
      </w:tr>
      <w:tr w:rsidR="009A5F00" w:rsidRPr="00AE5BED" w:rsidTr="00B709D4">
        <w:trPr>
          <w:trHeight w:val="317"/>
        </w:trPr>
        <w:tc>
          <w:tcPr>
            <w:tcW w:w="2235" w:type="dxa"/>
          </w:tcPr>
          <w:p w:rsidR="009A5F00" w:rsidRPr="00AE5BED" w:rsidRDefault="009A5F00" w:rsidP="003B1CEA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15)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. 28 п. 7 ст. 2 –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29 п. 7 ст. 2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9176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277048">
        <w:trPr>
          <w:trHeight w:val="317"/>
        </w:trPr>
        <w:tc>
          <w:tcPr>
            <w:tcW w:w="2235" w:type="dxa"/>
            <w:vAlign w:val="center"/>
          </w:tcPr>
          <w:p w:rsidR="009A5F00" w:rsidRPr="00AE5BED" w:rsidRDefault="009A5F00" w:rsidP="002770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16)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. 30 п. 7 ст. 2 –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31 п. 7 ст. 2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04276F" w:rsidP="000427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E5BED">
              <w:rPr>
                <w:sz w:val="24"/>
                <w:szCs w:val="24"/>
              </w:rPr>
              <w:t>установлен</w:t>
            </w:r>
            <w:proofErr w:type="gramEnd"/>
            <w:r w:rsidRPr="00AE5BED">
              <w:rPr>
                <w:sz w:val="24"/>
                <w:szCs w:val="24"/>
              </w:rPr>
              <w:t xml:space="preserve"> в Законе ДНР «Об автомобильных дорогах»</w:t>
            </w:r>
          </w:p>
        </w:tc>
      </w:tr>
      <w:tr w:rsidR="009A5F00" w:rsidRPr="00AE5BED" w:rsidTr="00B709D4">
        <w:trPr>
          <w:trHeight w:val="317"/>
        </w:trPr>
        <w:tc>
          <w:tcPr>
            <w:tcW w:w="2235" w:type="dxa"/>
          </w:tcPr>
          <w:p w:rsidR="009A5F00" w:rsidRPr="00AE5BED" w:rsidRDefault="009A5F00" w:rsidP="003B1C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17)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. 32 п. 7 ст. 2 –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34 п. 7 ст. 2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9176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rPr>
          <w:trHeight w:val="317"/>
        </w:trPr>
        <w:tc>
          <w:tcPr>
            <w:tcW w:w="2235" w:type="dxa"/>
            <w:vAlign w:val="center"/>
          </w:tcPr>
          <w:p w:rsidR="009A5F00" w:rsidRPr="00AE5BED" w:rsidRDefault="009A5F00" w:rsidP="00B709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18)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35 п. 7 ст. 2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04276F" w:rsidP="009176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E5BED">
              <w:rPr>
                <w:sz w:val="24"/>
                <w:szCs w:val="24"/>
              </w:rPr>
              <w:t>установлен</w:t>
            </w:r>
            <w:proofErr w:type="gramEnd"/>
            <w:r w:rsidRPr="00AE5BED">
              <w:rPr>
                <w:sz w:val="24"/>
                <w:szCs w:val="24"/>
              </w:rPr>
              <w:t xml:space="preserve"> в Законе ДНР «Об автомобильных дорогах»</w:t>
            </w:r>
          </w:p>
        </w:tc>
      </w:tr>
      <w:tr w:rsidR="009A5F00" w:rsidRPr="00AE5BED" w:rsidTr="00B709D4">
        <w:trPr>
          <w:trHeight w:val="317"/>
        </w:trPr>
        <w:tc>
          <w:tcPr>
            <w:tcW w:w="2235" w:type="dxa"/>
            <w:vAlign w:val="center"/>
          </w:tcPr>
          <w:p w:rsidR="009A5F00" w:rsidRPr="00AE5BED" w:rsidRDefault="009A5F00" w:rsidP="00B709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19)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36 п. 7 ст. 2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31447E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31447E" w:rsidP="009176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установлен в Постановлении  </w:t>
            </w:r>
            <w:proofErr w:type="gramStart"/>
            <w:r w:rsidRPr="00AE5BED">
              <w:rPr>
                <w:sz w:val="24"/>
                <w:szCs w:val="24"/>
              </w:rPr>
              <w:t>СМ</w:t>
            </w:r>
            <w:proofErr w:type="gramEnd"/>
            <w:r w:rsidRPr="00AE5BED">
              <w:rPr>
                <w:sz w:val="24"/>
                <w:szCs w:val="24"/>
              </w:rPr>
              <w:t xml:space="preserve"> ДНР №3-12 от 12.03.2015 «Об утверждении Правил </w:t>
            </w:r>
            <w:r w:rsidRPr="00AE5BED">
              <w:rPr>
                <w:sz w:val="24"/>
                <w:szCs w:val="24"/>
              </w:rPr>
              <w:lastRenderedPageBreak/>
              <w:t>дорожного движения Донецкой Народной Республики»</w:t>
            </w:r>
          </w:p>
        </w:tc>
      </w:tr>
      <w:tr w:rsidR="009A5F00" w:rsidRPr="00AE5BED" w:rsidTr="00B709D4">
        <w:trPr>
          <w:trHeight w:val="317"/>
        </w:trPr>
        <w:tc>
          <w:tcPr>
            <w:tcW w:w="2235" w:type="dxa"/>
            <w:vAlign w:val="center"/>
          </w:tcPr>
          <w:p w:rsidR="009A5F00" w:rsidRPr="00AE5BED" w:rsidRDefault="009A5F00" w:rsidP="00B709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lastRenderedPageBreak/>
              <w:t xml:space="preserve">20)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37 п. 7 ст. 2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04276F" w:rsidP="000427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установлен в Постановлении  </w:t>
            </w:r>
            <w:proofErr w:type="gramStart"/>
            <w:r w:rsidRPr="00AE5BED">
              <w:rPr>
                <w:sz w:val="24"/>
                <w:szCs w:val="24"/>
              </w:rPr>
              <w:t>СМ</w:t>
            </w:r>
            <w:proofErr w:type="gramEnd"/>
            <w:r w:rsidRPr="00AE5BED">
              <w:rPr>
                <w:sz w:val="24"/>
                <w:szCs w:val="24"/>
              </w:rPr>
              <w:t xml:space="preserve"> ДНР №3-12 от 12.03.2015 «Об утверждении Правил дорожного движения Донецкой Народной Республики»</w:t>
            </w:r>
          </w:p>
        </w:tc>
      </w:tr>
      <w:tr w:rsidR="009A5F00" w:rsidRPr="00AE5BED" w:rsidTr="00B709D4">
        <w:trPr>
          <w:trHeight w:val="317"/>
        </w:trPr>
        <w:tc>
          <w:tcPr>
            <w:tcW w:w="2235" w:type="dxa"/>
            <w:vAlign w:val="center"/>
          </w:tcPr>
          <w:p w:rsidR="009A5F00" w:rsidRPr="00AE5BED" w:rsidRDefault="009A5F00" w:rsidP="00B709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21)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. 38 п. 7 ст. 2 –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39  п. 7 ст. 2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04276F" w:rsidP="000427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E5BED">
              <w:rPr>
                <w:sz w:val="24"/>
                <w:szCs w:val="24"/>
              </w:rPr>
              <w:t>установлен</w:t>
            </w:r>
            <w:proofErr w:type="gramEnd"/>
            <w:r w:rsidRPr="00AE5BED">
              <w:rPr>
                <w:sz w:val="24"/>
                <w:szCs w:val="24"/>
              </w:rPr>
              <w:t xml:space="preserve"> в Законе ДНР «Об автомобильных дорогах»</w:t>
            </w:r>
          </w:p>
        </w:tc>
      </w:tr>
      <w:tr w:rsidR="009A5F00" w:rsidRPr="00AE5BED" w:rsidTr="00B709D4">
        <w:trPr>
          <w:trHeight w:val="317"/>
        </w:trPr>
        <w:tc>
          <w:tcPr>
            <w:tcW w:w="2235" w:type="dxa"/>
            <w:vAlign w:val="center"/>
          </w:tcPr>
          <w:p w:rsidR="009A5F00" w:rsidRPr="00AE5BED" w:rsidRDefault="009A5F00" w:rsidP="00B709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22)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. 40 п. 7 ст. 2 –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41 п. 7 ст. 2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9176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rPr>
          <w:trHeight w:val="317"/>
        </w:trPr>
        <w:tc>
          <w:tcPr>
            <w:tcW w:w="2235" w:type="dxa"/>
            <w:vAlign w:val="center"/>
          </w:tcPr>
          <w:p w:rsidR="009A5F00" w:rsidRPr="00AE5BED" w:rsidRDefault="009A5F00" w:rsidP="00B709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23)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42 п. 7 ст. 2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3B1C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rPr>
          <w:trHeight w:val="317"/>
        </w:trPr>
        <w:tc>
          <w:tcPr>
            <w:tcW w:w="2235" w:type="dxa"/>
            <w:vAlign w:val="center"/>
          </w:tcPr>
          <w:p w:rsidR="009A5F00" w:rsidRPr="00AE5BED" w:rsidRDefault="009A5F00" w:rsidP="00B709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24)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43 п. 7 ст. 2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9176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rPr>
          <w:trHeight w:val="317"/>
        </w:trPr>
        <w:tc>
          <w:tcPr>
            <w:tcW w:w="2235" w:type="dxa"/>
            <w:vAlign w:val="center"/>
          </w:tcPr>
          <w:p w:rsidR="009A5F00" w:rsidRPr="00AE5BED" w:rsidRDefault="009A5F00" w:rsidP="00B709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25)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44 п. 7 ст. 2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04276F" w:rsidP="009176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E5BED">
              <w:rPr>
                <w:sz w:val="24"/>
                <w:szCs w:val="24"/>
              </w:rPr>
              <w:t>установлен</w:t>
            </w:r>
            <w:proofErr w:type="gramEnd"/>
            <w:r w:rsidRPr="00AE5BED">
              <w:rPr>
                <w:sz w:val="24"/>
                <w:szCs w:val="24"/>
              </w:rPr>
              <w:t xml:space="preserve"> в Законе ДНР «Об автомобильных дорогах»</w:t>
            </w:r>
          </w:p>
        </w:tc>
      </w:tr>
      <w:tr w:rsidR="009A5F00" w:rsidRPr="00AE5BED" w:rsidTr="00B709D4">
        <w:trPr>
          <w:trHeight w:val="317"/>
        </w:trPr>
        <w:tc>
          <w:tcPr>
            <w:tcW w:w="2235" w:type="dxa"/>
            <w:vAlign w:val="center"/>
          </w:tcPr>
          <w:p w:rsidR="009A5F00" w:rsidRPr="00AE5BED" w:rsidRDefault="009A5F00" w:rsidP="00B709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26)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45 п. 7 ст. 2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9176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rPr>
          <w:trHeight w:val="317"/>
        </w:trPr>
        <w:tc>
          <w:tcPr>
            <w:tcW w:w="2235" w:type="dxa"/>
            <w:vAlign w:val="center"/>
          </w:tcPr>
          <w:p w:rsidR="009A5F00" w:rsidRPr="00AE5BED" w:rsidRDefault="009A5F00" w:rsidP="00B709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27)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46 п. 7 ст. 2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04276F" w:rsidP="000427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E5BED">
              <w:rPr>
                <w:sz w:val="24"/>
                <w:szCs w:val="24"/>
              </w:rPr>
              <w:t>установлен</w:t>
            </w:r>
            <w:proofErr w:type="gramEnd"/>
            <w:r w:rsidRPr="00AE5BED">
              <w:rPr>
                <w:sz w:val="24"/>
                <w:szCs w:val="24"/>
              </w:rPr>
              <w:t xml:space="preserve"> в Законе ДНР «Об автомобильном транспорте»</w:t>
            </w:r>
          </w:p>
        </w:tc>
      </w:tr>
      <w:tr w:rsidR="009A5F00" w:rsidRPr="00AE5BED" w:rsidTr="00B709D4">
        <w:trPr>
          <w:trHeight w:val="317"/>
        </w:trPr>
        <w:tc>
          <w:tcPr>
            <w:tcW w:w="2235" w:type="dxa"/>
            <w:vAlign w:val="center"/>
          </w:tcPr>
          <w:p w:rsidR="009A5F00" w:rsidRPr="00AE5BED" w:rsidRDefault="009A5F00" w:rsidP="00B709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28)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. 47 п. 7 ст. 2 –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48 п. 7 ст. 2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9176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rPr>
          <w:trHeight w:val="317"/>
        </w:trPr>
        <w:tc>
          <w:tcPr>
            <w:tcW w:w="2235" w:type="dxa"/>
            <w:vAlign w:val="center"/>
          </w:tcPr>
          <w:p w:rsidR="009A5F00" w:rsidRPr="00AE5BED" w:rsidRDefault="009A5F00" w:rsidP="00B709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29)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49 п. 7 ст. 2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04276F" w:rsidP="009176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E5BED">
              <w:rPr>
                <w:sz w:val="24"/>
                <w:szCs w:val="24"/>
              </w:rPr>
              <w:t>установлен</w:t>
            </w:r>
            <w:proofErr w:type="gramEnd"/>
            <w:r w:rsidRPr="00AE5BED">
              <w:rPr>
                <w:sz w:val="24"/>
                <w:szCs w:val="24"/>
              </w:rPr>
              <w:t xml:space="preserve"> в Законе ДНР «Об автомобильных дорогах»</w:t>
            </w:r>
          </w:p>
        </w:tc>
      </w:tr>
      <w:tr w:rsidR="0004276F" w:rsidRPr="00AE5BED" w:rsidTr="003374C5">
        <w:tc>
          <w:tcPr>
            <w:tcW w:w="9453" w:type="dxa"/>
            <w:gridSpan w:val="4"/>
          </w:tcPr>
          <w:p w:rsidR="0004276F" w:rsidRPr="00AE5BED" w:rsidRDefault="0004276F" w:rsidP="00A9653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E5BED">
              <w:rPr>
                <w:b/>
                <w:sz w:val="24"/>
                <w:szCs w:val="24"/>
              </w:rPr>
              <w:t>Статья 3</w:t>
            </w: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A965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п. 8 – </w:t>
            </w:r>
            <w:proofErr w:type="spellStart"/>
            <w:r w:rsidRPr="00AE5BED">
              <w:rPr>
                <w:sz w:val="24"/>
                <w:szCs w:val="24"/>
              </w:rPr>
              <w:t>п.п</w:t>
            </w:r>
            <w:proofErr w:type="spellEnd"/>
            <w:r w:rsidRPr="00AE5BED">
              <w:rPr>
                <w:sz w:val="24"/>
                <w:szCs w:val="24"/>
              </w:rPr>
              <w:t>. г) п. 11.2 ст. 3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BD3E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8B10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п.п</w:t>
            </w:r>
            <w:proofErr w:type="spellEnd"/>
            <w:r w:rsidRPr="00AE5BED">
              <w:rPr>
                <w:sz w:val="24"/>
                <w:szCs w:val="24"/>
              </w:rPr>
              <w:t>. д) п. 11.2 ст. 3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BD3E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rPr>
          <w:cantSplit/>
        </w:trPr>
        <w:tc>
          <w:tcPr>
            <w:tcW w:w="2235" w:type="dxa"/>
          </w:tcPr>
          <w:p w:rsidR="009A5F00" w:rsidRPr="00AE5BED" w:rsidRDefault="009A5F00" w:rsidP="008E40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AE5BED">
              <w:rPr>
                <w:sz w:val="24"/>
                <w:szCs w:val="24"/>
              </w:rPr>
              <w:t>п.п</w:t>
            </w:r>
            <w:proofErr w:type="spellEnd"/>
            <w:r w:rsidRPr="00AE5BED">
              <w:rPr>
                <w:sz w:val="24"/>
                <w:szCs w:val="24"/>
              </w:rPr>
              <w:t xml:space="preserve">. е) п. 11.2 ст. 3 – </w:t>
            </w:r>
            <w:proofErr w:type="spellStart"/>
            <w:r w:rsidRPr="00AE5BED">
              <w:rPr>
                <w:sz w:val="24"/>
                <w:szCs w:val="24"/>
              </w:rPr>
              <w:t>п.п</w:t>
            </w:r>
            <w:proofErr w:type="spellEnd"/>
            <w:r w:rsidRPr="00AE5BED">
              <w:rPr>
                <w:sz w:val="24"/>
                <w:szCs w:val="24"/>
              </w:rPr>
              <w:t>. ж) п. 11.2 ст. 3</w:t>
            </w:r>
            <w:proofErr w:type="gramEnd"/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8171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rPr>
          <w:trHeight w:val="120"/>
        </w:trPr>
        <w:tc>
          <w:tcPr>
            <w:tcW w:w="2235" w:type="dxa"/>
          </w:tcPr>
          <w:p w:rsidR="009A5F00" w:rsidRPr="00AE5BED" w:rsidRDefault="009A5F00" w:rsidP="009316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п.п</w:t>
            </w:r>
            <w:proofErr w:type="spellEnd"/>
            <w:r w:rsidRPr="00AE5BED">
              <w:rPr>
                <w:sz w:val="24"/>
                <w:szCs w:val="24"/>
              </w:rPr>
              <w:t>. з) п. 11.2 ст. 3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8171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1043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п.п.11.3 – </w:t>
            </w:r>
            <w:proofErr w:type="spellStart"/>
            <w:r w:rsidRPr="00AE5BED">
              <w:rPr>
                <w:sz w:val="24"/>
                <w:szCs w:val="24"/>
              </w:rPr>
              <w:t>п.п</w:t>
            </w:r>
            <w:proofErr w:type="spellEnd"/>
            <w:r w:rsidRPr="00AE5BED">
              <w:rPr>
                <w:sz w:val="24"/>
                <w:szCs w:val="24"/>
              </w:rPr>
              <w:t>. в) п.11.17 ст. 3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7E3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8B10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п.п</w:t>
            </w:r>
            <w:proofErr w:type="spellEnd"/>
            <w:r w:rsidRPr="00AE5BED">
              <w:rPr>
                <w:sz w:val="24"/>
                <w:szCs w:val="24"/>
              </w:rPr>
              <w:t>. г) п.11.17 ст. 3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4E18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8C1F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п.п</w:t>
            </w:r>
            <w:proofErr w:type="spellEnd"/>
            <w:r w:rsidRPr="00AE5BED">
              <w:rPr>
                <w:sz w:val="24"/>
                <w:szCs w:val="24"/>
              </w:rPr>
              <w:t xml:space="preserve">. д) п.11.17 – п.11.19 ст. 3  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8F61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rPr>
          <w:trHeight w:val="256"/>
        </w:trPr>
        <w:tc>
          <w:tcPr>
            <w:tcW w:w="2235" w:type="dxa"/>
          </w:tcPr>
          <w:p w:rsidR="009A5F00" w:rsidRPr="00AE5BED" w:rsidRDefault="009A5F00" w:rsidP="007B2A2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п. 11.20 ст. 3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9316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rPr>
          <w:trHeight w:val="85"/>
        </w:trPr>
        <w:tc>
          <w:tcPr>
            <w:tcW w:w="2235" w:type="dxa"/>
          </w:tcPr>
          <w:p w:rsidR="009A5F00" w:rsidRPr="00AE5BED" w:rsidRDefault="009A5F00" w:rsidP="001043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п. 11.21 – п. 11.26 ст. 3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8F61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C77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п. 11.27 ст. 3</w:t>
            </w:r>
          </w:p>
        </w:tc>
        <w:tc>
          <w:tcPr>
            <w:tcW w:w="2126" w:type="dxa"/>
            <w:vAlign w:val="center"/>
          </w:tcPr>
          <w:p w:rsidR="009A5F00" w:rsidRPr="00AE5BED" w:rsidRDefault="009A5F00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</w:t>
            </w:r>
            <w:r w:rsidR="003374C5" w:rsidRPr="00AE5BED">
              <w:rPr>
                <w:sz w:val="24"/>
                <w:szCs w:val="24"/>
              </w:rPr>
              <w:t>12</w:t>
            </w:r>
            <w:r w:rsidRPr="00AE5BED">
              <w:rPr>
                <w:sz w:val="24"/>
                <w:szCs w:val="24"/>
              </w:rPr>
              <w:t>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8F61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1043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lastRenderedPageBreak/>
              <w:t xml:space="preserve">п. 11.28 – </w:t>
            </w:r>
            <w:proofErr w:type="spellStart"/>
            <w:r w:rsidRPr="00AE5BED">
              <w:rPr>
                <w:sz w:val="24"/>
                <w:szCs w:val="24"/>
              </w:rPr>
              <w:t>п.п</w:t>
            </w:r>
            <w:proofErr w:type="spellEnd"/>
            <w:r w:rsidRPr="00AE5BED">
              <w:rPr>
                <w:sz w:val="24"/>
                <w:szCs w:val="24"/>
              </w:rPr>
              <w:t>. б) п. 12 ст. 3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8F61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3B51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п.п</w:t>
            </w:r>
            <w:proofErr w:type="spellEnd"/>
            <w:r w:rsidRPr="00AE5BED">
              <w:rPr>
                <w:sz w:val="24"/>
                <w:szCs w:val="24"/>
              </w:rPr>
              <w:t>. в) п.12 ст. 3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6A1C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3B51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п. 13 ст. 3 –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. 1 </w:t>
            </w:r>
            <w:proofErr w:type="spellStart"/>
            <w:r w:rsidRPr="00AE5BED">
              <w:rPr>
                <w:sz w:val="24"/>
                <w:szCs w:val="24"/>
              </w:rPr>
              <w:t>п.п</w:t>
            </w:r>
            <w:proofErr w:type="spellEnd"/>
            <w:r w:rsidRPr="00AE5BED">
              <w:rPr>
                <w:sz w:val="24"/>
                <w:szCs w:val="24"/>
              </w:rPr>
              <w:t>. а) п.13.2 ст. 3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CB29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1043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. 2 </w:t>
            </w:r>
            <w:proofErr w:type="spellStart"/>
            <w:r w:rsidRPr="00AE5BED">
              <w:rPr>
                <w:sz w:val="24"/>
                <w:szCs w:val="24"/>
              </w:rPr>
              <w:t>п.п</w:t>
            </w:r>
            <w:proofErr w:type="spellEnd"/>
            <w:r w:rsidRPr="00AE5BED">
              <w:rPr>
                <w:sz w:val="24"/>
                <w:szCs w:val="24"/>
              </w:rPr>
              <w:t>. а) п.13.2 ст. 3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CB29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992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. 3 </w:t>
            </w:r>
            <w:proofErr w:type="spellStart"/>
            <w:r w:rsidRPr="00AE5BED">
              <w:rPr>
                <w:sz w:val="24"/>
                <w:szCs w:val="24"/>
              </w:rPr>
              <w:t>п.п</w:t>
            </w:r>
            <w:proofErr w:type="spellEnd"/>
            <w:r w:rsidRPr="00AE5BED">
              <w:rPr>
                <w:sz w:val="24"/>
                <w:szCs w:val="24"/>
              </w:rPr>
              <w:t xml:space="preserve">. а) п.13.2 –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. 4 </w:t>
            </w:r>
            <w:proofErr w:type="spellStart"/>
            <w:r w:rsidRPr="00AE5BED">
              <w:rPr>
                <w:sz w:val="24"/>
                <w:szCs w:val="24"/>
              </w:rPr>
              <w:t>п.п</w:t>
            </w:r>
            <w:proofErr w:type="spellEnd"/>
            <w:r w:rsidRPr="00AE5BED">
              <w:rPr>
                <w:sz w:val="24"/>
                <w:szCs w:val="24"/>
              </w:rPr>
              <w:t>. а) п.13.2 ст. 3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8B5C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rPr>
          <w:trHeight w:val="85"/>
        </w:trPr>
        <w:tc>
          <w:tcPr>
            <w:tcW w:w="2235" w:type="dxa"/>
          </w:tcPr>
          <w:p w:rsidR="009A5F00" w:rsidRPr="00AE5BED" w:rsidRDefault="009A5F00" w:rsidP="00992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п.п</w:t>
            </w:r>
            <w:proofErr w:type="spellEnd"/>
            <w:r w:rsidRPr="00AE5BED">
              <w:rPr>
                <w:sz w:val="24"/>
                <w:szCs w:val="24"/>
              </w:rPr>
              <w:t>. б) п.13.2 ст. 3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4E18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1043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п.п</w:t>
            </w:r>
            <w:proofErr w:type="spellEnd"/>
            <w:r w:rsidRPr="00AE5BED">
              <w:rPr>
                <w:sz w:val="24"/>
                <w:szCs w:val="24"/>
              </w:rPr>
              <w:t>. в) п.13.2 ст. 3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CB29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1043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п.п</w:t>
            </w:r>
            <w:proofErr w:type="spellEnd"/>
            <w:r w:rsidRPr="00AE5BED">
              <w:rPr>
                <w:sz w:val="24"/>
                <w:szCs w:val="24"/>
              </w:rPr>
              <w:t xml:space="preserve">. г) п.13.2 – абз.1 </w:t>
            </w:r>
            <w:proofErr w:type="spellStart"/>
            <w:r w:rsidRPr="00AE5BED">
              <w:rPr>
                <w:sz w:val="24"/>
                <w:szCs w:val="24"/>
              </w:rPr>
              <w:t>п.п</w:t>
            </w:r>
            <w:proofErr w:type="spellEnd"/>
            <w:r w:rsidRPr="00AE5BED">
              <w:rPr>
                <w:sz w:val="24"/>
                <w:szCs w:val="24"/>
              </w:rPr>
              <w:t>. а) п.13.5 ст. 3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CB29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7E33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. 2 </w:t>
            </w:r>
            <w:proofErr w:type="spellStart"/>
            <w:r w:rsidRPr="00AE5BED">
              <w:rPr>
                <w:sz w:val="24"/>
                <w:szCs w:val="24"/>
              </w:rPr>
              <w:t>п.п</w:t>
            </w:r>
            <w:proofErr w:type="spellEnd"/>
            <w:r w:rsidRPr="00AE5BED">
              <w:rPr>
                <w:sz w:val="24"/>
                <w:szCs w:val="24"/>
              </w:rPr>
              <w:t>. а) п. 13.5 ст. 3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CB29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1043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п.п</w:t>
            </w:r>
            <w:proofErr w:type="spellEnd"/>
            <w:r w:rsidRPr="00AE5BED">
              <w:rPr>
                <w:sz w:val="24"/>
                <w:szCs w:val="24"/>
              </w:rPr>
              <w:t xml:space="preserve">. б) п.13.5 –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. 3 </w:t>
            </w:r>
            <w:proofErr w:type="spellStart"/>
            <w:r w:rsidRPr="00AE5BED">
              <w:rPr>
                <w:sz w:val="24"/>
                <w:szCs w:val="24"/>
              </w:rPr>
              <w:t>п.п</w:t>
            </w:r>
            <w:proofErr w:type="spellEnd"/>
            <w:r w:rsidRPr="00AE5BED">
              <w:rPr>
                <w:sz w:val="24"/>
                <w:szCs w:val="24"/>
              </w:rPr>
              <w:t>. в) п.13.5 ст. 3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CB29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4147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. 4 </w:t>
            </w:r>
            <w:proofErr w:type="spellStart"/>
            <w:r w:rsidRPr="00AE5BED">
              <w:rPr>
                <w:sz w:val="24"/>
                <w:szCs w:val="24"/>
              </w:rPr>
              <w:t>п.п</w:t>
            </w:r>
            <w:proofErr w:type="spellEnd"/>
            <w:r w:rsidRPr="00AE5BED">
              <w:rPr>
                <w:sz w:val="24"/>
                <w:szCs w:val="24"/>
              </w:rPr>
              <w:t xml:space="preserve">. в) п. 13.5 ст. 3 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CB29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1F73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. 1 п. г) п.13.5 –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2 п. г) п.13.5 ст. 3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CB29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1F73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. 3 п. г) п.13.5 ст. 3 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CB29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5E5A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п.п</w:t>
            </w:r>
            <w:proofErr w:type="spellEnd"/>
            <w:r w:rsidRPr="00AE5BED">
              <w:rPr>
                <w:sz w:val="24"/>
                <w:szCs w:val="24"/>
              </w:rPr>
              <w:t xml:space="preserve">. д) п.13.5- </w:t>
            </w:r>
            <w:proofErr w:type="spellStart"/>
            <w:r w:rsidRPr="00AE5BED">
              <w:rPr>
                <w:sz w:val="24"/>
                <w:szCs w:val="24"/>
              </w:rPr>
              <w:t>п.п</w:t>
            </w:r>
            <w:proofErr w:type="spellEnd"/>
            <w:r w:rsidRPr="00AE5BED">
              <w:rPr>
                <w:sz w:val="24"/>
                <w:szCs w:val="24"/>
              </w:rPr>
              <w:t>. е) п.13.5 ст. 3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6F67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5F2C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п. 13.6 ст. 3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6F67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1043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. 1 и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2 п. 13.7 ст. 3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6F67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1043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3 п. 13.7 ст. 3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6F67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B853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. 1 и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2 п. 13.8 ст. 3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6F67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B853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. 3 п. 13.8 –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1 п. 13.9 ст. 3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6F67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B853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2 п. 13.9 ст. 3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6F67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1043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3 п. 13.9 ст. 3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5434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1043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4 п. 13.9 ст. 3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1339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8B10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п. 13.10 ст. 3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</w:t>
            </w:r>
            <w:r w:rsidR="0004276F" w:rsidRPr="00AE5BED">
              <w:rPr>
                <w:sz w:val="24"/>
                <w:szCs w:val="24"/>
              </w:rPr>
              <w:t>.2022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1339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DC4A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п. 14 – п.14.1 ст. 3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1339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DC4A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. 1 п.14.2 –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1 п.14.4 ст. 3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1043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DC4A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п.п</w:t>
            </w:r>
            <w:proofErr w:type="spellEnd"/>
            <w:r w:rsidRPr="00AE5BED">
              <w:rPr>
                <w:sz w:val="24"/>
                <w:szCs w:val="24"/>
              </w:rPr>
              <w:t>. а) п.14.4 ст. 3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1339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1043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п.п</w:t>
            </w:r>
            <w:proofErr w:type="spellEnd"/>
            <w:r w:rsidRPr="00AE5BED">
              <w:rPr>
                <w:sz w:val="24"/>
                <w:szCs w:val="24"/>
              </w:rPr>
              <w:t>. б) п.14.4 ст. 3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1339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1043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п.п</w:t>
            </w:r>
            <w:proofErr w:type="spellEnd"/>
            <w:r w:rsidRPr="00AE5BED">
              <w:rPr>
                <w:sz w:val="24"/>
                <w:szCs w:val="24"/>
              </w:rPr>
              <w:t xml:space="preserve">. в) п.14.4 – </w:t>
            </w:r>
            <w:proofErr w:type="spellStart"/>
            <w:r w:rsidRPr="00AE5BED">
              <w:rPr>
                <w:sz w:val="24"/>
                <w:szCs w:val="24"/>
              </w:rPr>
              <w:t>п.п</w:t>
            </w:r>
            <w:proofErr w:type="spellEnd"/>
            <w:r w:rsidRPr="00AE5BED">
              <w:rPr>
                <w:sz w:val="24"/>
                <w:szCs w:val="24"/>
              </w:rPr>
              <w:t>. г) п.14.4 ст. 3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1339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7B41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п. 14.5 ст. 3</w:t>
            </w:r>
          </w:p>
        </w:tc>
        <w:tc>
          <w:tcPr>
            <w:tcW w:w="2126" w:type="dxa"/>
            <w:vAlign w:val="center"/>
          </w:tcPr>
          <w:p w:rsidR="009A5F00" w:rsidRPr="00AE5BED" w:rsidRDefault="009A5F00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</w:t>
            </w:r>
            <w:r w:rsidR="00C3442C" w:rsidRPr="00AE5BED">
              <w:rPr>
                <w:sz w:val="24"/>
                <w:szCs w:val="24"/>
              </w:rPr>
              <w:t>12</w:t>
            </w:r>
            <w:r w:rsidRPr="00AE5BED">
              <w:rPr>
                <w:sz w:val="24"/>
                <w:szCs w:val="24"/>
              </w:rPr>
              <w:t>.2023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1339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4276F" w:rsidRPr="00AE5BED" w:rsidTr="00B709D4">
        <w:tc>
          <w:tcPr>
            <w:tcW w:w="9453" w:type="dxa"/>
            <w:gridSpan w:val="4"/>
            <w:vAlign w:val="center"/>
          </w:tcPr>
          <w:p w:rsidR="0004276F" w:rsidRPr="00AE5BED" w:rsidRDefault="0004276F" w:rsidP="00B709D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E5BED">
              <w:rPr>
                <w:b/>
                <w:sz w:val="24"/>
                <w:szCs w:val="24"/>
              </w:rPr>
              <w:t>Статья 4</w:t>
            </w: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8530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п. 15 ст. 4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01.12.2022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1339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4276F" w:rsidRPr="00AE5BED" w:rsidTr="00B709D4">
        <w:tc>
          <w:tcPr>
            <w:tcW w:w="9453" w:type="dxa"/>
            <w:gridSpan w:val="4"/>
            <w:vAlign w:val="center"/>
          </w:tcPr>
          <w:p w:rsidR="0004276F" w:rsidRPr="00AE5BED" w:rsidRDefault="0004276F" w:rsidP="00277048">
            <w:pPr>
              <w:pageBreakBefore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E5BED">
              <w:rPr>
                <w:b/>
                <w:sz w:val="24"/>
                <w:szCs w:val="24"/>
              </w:rPr>
              <w:lastRenderedPageBreak/>
              <w:t>Статья 5</w:t>
            </w: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8530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п. 16 ст. 5</w:t>
            </w:r>
          </w:p>
        </w:tc>
        <w:tc>
          <w:tcPr>
            <w:tcW w:w="2126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</w:t>
            </w:r>
            <w:r w:rsidR="00C3442C" w:rsidRPr="00AE5BED">
              <w:rPr>
                <w:sz w:val="24"/>
                <w:szCs w:val="24"/>
              </w:rPr>
              <w:t>12</w:t>
            </w:r>
            <w:r w:rsidRPr="00AE5BED">
              <w:rPr>
                <w:sz w:val="24"/>
                <w:szCs w:val="24"/>
              </w:rPr>
              <w:t>.2023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F23B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1043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п. 17 –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4 п. 18 ст. 5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F23B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4A6A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п. 19 ст. 5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01.12.2022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F23B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1043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п. 20 – абз.4 п.21 ст. 5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F23B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0279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п. 22 ст. 5 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01.12.2022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F23B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rPr>
          <w:trHeight w:val="170"/>
        </w:trPr>
        <w:tc>
          <w:tcPr>
            <w:tcW w:w="2235" w:type="dxa"/>
          </w:tcPr>
          <w:p w:rsidR="009A5F00" w:rsidRPr="00AE5BED" w:rsidRDefault="009A5F00" w:rsidP="00AB64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п. 23 ст. 5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01.12.2022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F23B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3011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п. 24 ст. 5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8369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1043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абз.1 п.24.1 ст. 5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8369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1043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2 п. 24.1 ст. 5</w:t>
            </w:r>
          </w:p>
        </w:tc>
        <w:tc>
          <w:tcPr>
            <w:tcW w:w="2126" w:type="dxa"/>
            <w:vAlign w:val="center"/>
          </w:tcPr>
          <w:p w:rsidR="009A5F00" w:rsidRPr="00AE5BED" w:rsidRDefault="009A5F00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01.0</w:t>
            </w:r>
            <w:r w:rsidR="00C3442C" w:rsidRPr="00AE5BED">
              <w:rPr>
                <w:sz w:val="24"/>
                <w:szCs w:val="24"/>
              </w:rPr>
              <w:t>3</w:t>
            </w:r>
            <w:r w:rsidRPr="00AE5BED">
              <w:rPr>
                <w:sz w:val="24"/>
                <w:szCs w:val="24"/>
              </w:rPr>
              <w:t>.202</w:t>
            </w:r>
            <w:r w:rsidR="00C3442C" w:rsidRPr="00AE5BE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3372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1043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3 п. 24.1 ст. 5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F23B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8B10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4 п. 24.1 ст. 5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F23B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AB24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 1 п. 24.2 ст. 5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8369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665" w:rsidRPr="00AE5BED" w:rsidTr="00B709D4">
        <w:tc>
          <w:tcPr>
            <w:tcW w:w="2235" w:type="dxa"/>
          </w:tcPr>
          <w:p w:rsidR="003F2665" w:rsidRPr="00AE5BED" w:rsidRDefault="003F2665" w:rsidP="003F26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 2 п. 24.2 ст. 5</w:t>
            </w:r>
          </w:p>
        </w:tc>
        <w:tc>
          <w:tcPr>
            <w:tcW w:w="2126" w:type="dxa"/>
            <w:vAlign w:val="center"/>
          </w:tcPr>
          <w:p w:rsidR="003F2665" w:rsidRPr="00AE5BED" w:rsidRDefault="003F266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3F2665" w:rsidRPr="00AE5BED" w:rsidRDefault="003F266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3F2665" w:rsidRPr="00AE5BED" w:rsidRDefault="003F2665" w:rsidP="008369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6468C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 1 п. 24.3 ст. 5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8369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1043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 2 п. 24.3 ст. 5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8369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1043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 3 п. 24.3 ст. 5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3372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6468C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п. 24.4 –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1 п. 24.5 ст. 5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8369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6468C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. 2 п. 24.5 ст. 5 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8369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6468C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п. 24.6 –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2 п. 24.7 ст. 5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B7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D926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абз.3 п. 24.7 –</w:t>
            </w:r>
            <w:r w:rsidRPr="00AE5BED">
              <w:t xml:space="preserve">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5 п. 24.7 ст. 5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B7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8B53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 xml:space="preserve">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6 п. 24.7 –</w:t>
            </w:r>
            <w:r w:rsidRPr="00AE5BED">
              <w:t xml:space="preserve">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. 5 п.24.8 ст. 5 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B7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8B53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6 п. 24.8 ст. 5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B7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1043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п. 24.9 ст. 5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B7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DF78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п. 24.10 ст. 5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B7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1043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. 1 п. 24.11 –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8 п. 24.11 ст. 5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B7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F843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9 п. 24.11 ст. 5</w:t>
            </w:r>
          </w:p>
        </w:tc>
        <w:tc>
          <w:tcPr>
            <w:tcW w:w="2126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01.0</w:t>
            </w:r>
            <w:r w:rsidR="00C3442C" w:rsidRPr="00AE5BED">
              <w:rPr>
                <w:sz w:val="24"/>
                <w:szCs w:val="24"/>
              </w:rPr>
              <w:t>3</w:t>
            </w:r>
            <w:r w:rsidRPr="00AE5BED">
              <w:rPr>
                <w:sz w:val="24"/>
                <w:szCs w:val="24"/>
              </w:rPr>
              <w:t>.202</w:t>
            </w:r>
            <w:r w:rsidR="00C3442C" w:rsidRPr="00AE5BE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554C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7E33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10 п. 24.11 – п. 24.12 ст. 5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B7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2921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1 п. 24.13 ст. 5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B7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5D2C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. 2 п.24.13 –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9 п. 24.13 ст. 5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B7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1132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 xml:space="preserve">. 10 п. 24.13 – </w:t>
            </w: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1 п. 24.14 ст. 5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B7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E87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5BED">
              <w:rPr>
                <w:sz w:val="24"/>
                <w:szCs w:val="24"/>
              </w:rPr>
              <w:t>абз</w:t>
            </w:r>
            <w:proofErr w:type="spellEnd"/>
            <w:r w:rsidRPr="00AE5BED">
              <w:rPr>
                <w:sz w:val="24"/>
                <w:szCs w:val="24"/>
              </w:rPr>
              <w:t>. 2 п. 24.14 – 24.15 ст. 5</w:t>
            </w:r>
          </w:p>
        </w:tc>
        <w:tc>
          <w:tcPr>
            <w:tcW w:w="2126" w:type="dxa"/>
            <w:vAlign w:val="center"/>
          </w:tcPr>
          <w:p w:rsidR="009A5F00" w:rsidRPr="00AE5BED" w:rsidRDefault="00C3442C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01.12.2021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обязательный</w:t>
            </w:r>
          </w:p>
        </w:tc>
        <w:tc>
          <w:tcPr>
            <w:tcW w:w="2399" w:type="dxa"/>
          </w:tcPr>
          <w:p w:rsidR="009A5F00" w:rsidRPr="00AE5BED" w:rsidRDefault="009A5F00" w:rsidP="00B7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8B10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п. 24.16 – п. 24.19 ст. 5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4A12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AE5BED" w:rsidTr="00B709D4">
        <w:tc>
          <w:tcPr>
            <w:tcW w:w="2235" w:type="dxa"/>
          </w:tcPr>
          <w:p w:rsidR="009A5F00" w:rsidRPr="00AE5BED" w:rsidRDefault="009A5F00" w:rsidP="00CA5AC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п. 25 ст. 5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E5BED" w:rsidRDefault="009A5F00" w:rsidP="00B7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4276F" w:rsidRPr="00AE5BED" w:rsidTr="00B709D4">
        <w:tc>
          <w:tcPr>
            <w:tcW w:w="2235" w:type="dxa"/>
          </w:tcPr>
          <w:p w:rsidR="0004276F" w:rsidRPr="00AE5BED" w:rsidRDefault="0004276F" w:rsidP="002921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Статья 6. Защитительная оговорка</w:t>
            </w:r>
          </w:p>
        </w:tc>
        <w:tc>
          <w:tcPr>
            <w:tcW w:w="2126" w:type="dxa"/>
            <w:vAlign w:val="center"/>
          </w:tcPr>
          <w:p w:rsidR="0004276F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04276F" w:rsidRPr="00AE5BED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04276F" w:rsidRPr="00AE5BED" w:rsidRDefault="0004276F" w:rsidP="003374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5F00" w:rsidRPr="009D558E" w:rsidTr="00B709D4">
        <w:tc>
          <w:tcPr>
            <w:tcW w:w="2235" w:type="dxa"/>
          </w:tcPr>
          <w:p w:rsidR="009A5F00" w:rsidRPr="00AE5BED" w:rsidRDefault="009A5F00" w:rsidP="002921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Приложение 1 и Приложение 2</w:t>
            </w:r>
          </w:p>
        </w:tc>
        <w:tc>
          <w:tcPr>
            <w:tcW w:w="2126" w:type="dxa"/>
            <w:vAlign w:val="center"/>
          </w:tcPr>
          <w:p w:rsidR="009A5F00" w:rsidRPr="00AE5BED" w:rsidRDefault="003374C5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01.12.2020</w:t>
            </w:r>
          </w:p>
        </w:tc>
        <w:tc>
          <w:tcPr>
            <w:tcW w:w="2693" w:type="dxa"/>
            <w:vAlign w:val="center"/>
          </w:tcPr>
          <w:p w:rsidR="009A5F00" w:rsidRPr="00A65307" w:rsidRDefault="0004276F" w:rsidP="00B70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5BED">
              <w:rPr>
                <w:sz w:val="24"/>
                <w:szCs w:val="24"/>
              </w:rPr>
              <w:t>добровольный</w:t>
            </w:r>
          </w:p>
        </w:tc>
        <w:tc>
          <w:tcPr>
            <w:tcW w:w="2399" w:type="dxa"/>
          </w:tcPr>
          <w:p w:rsidR="009A5F00" w:rsidRPr="00A65307" w:rsidRDefault="009A5F00" w:rsidP="00FD328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67432" w:rsidRPr="00B709D4" w:rsidRDefault="00C67432" w:rsidP="00C52ABE">
      <w:pPr>
        <w:ind w:firstLine="0"/>
        <w:rPr>
          <w:sz w:val="10"/>
          <w:szCs w:val="16"/>
        </w:rPr>
      </w:pPr>
    </w:p>
    <w:sectPr w:rsidR="00C67432" w:rsidRPr="00B709D4" w:rsidSect="00277048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1F" w:rsidRDefault="00BE381F" w:rsidP="00BE381F">
      <w:pPr>
        <w:spacing w:line="240" w:lineRule="auto"/>
      </w:pPr>
      <w:r>
        <w:separator/>
      </w:r>
    </w:p>
  </w:endnote>
  <w:endnote w:type="continuationSeparator" w:id="0">
    <w:p w:rsidR="00BE381F" w:rsidRDefault="00BE381F" w:rsidP="00BE3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1F" w:rsidRDefault="00BE381F" w:rsidP="00BE381F">
      <w:pPr>
        <w:spacing w:line="240" w:lineRule="auto"/>
      </w:pPr>
      <w:r>
        <w:separator/>
      </w:r>
    </w:p>
  </w:footnote>
  <w:footnote w:type="continuationSeparator" w:id="0">
    <w:p w:rsidR="00BE381F" w:rsidRDefault="00BE381F" w:rsidP="00BE38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93395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E381F" w:rsidRPr="00BE381F" w:rsidRDefault="00BE381F" w:rsidP="00BE381F">
        <w:pPr>
          <w:pStyle w:val="a6"/>
          <w:ind w:firstLine="0"/>
          <w:jc w:val="center"/>
          <w:rPr>
            <w:sz w:val="24"/>
          </w:rPr>
        </w:pPr>
        <w:r w:rsidRPr="00BE381F">
          <w:rPr>
            <w:sz w:val="24"/>
          </w:rPr>
          <w:fldChar w:fldCharType="begin"/>
        </w:r>
        <w:r w:rsidRPr="00BE381F">
          <w:rPr>
            <w:sz w:val="24"/>
          </w:rPr>
          <w:instrText>PAGE   \* MERGEFORMAT</w:instrText>
        </w:r>
        <w:r w:rsidRPr="00BE381F">
          <w:rPr>
            <w:sz w:val="24"/>
          </w:rPr>
          <w:fldChar w:fldCharType="separate"/>
        </w:r>
        <w:r w:rsidR="00511190">
          <w:rPr>
            <w:noProof/>
            <w:sz w:val="24"/>
          </w:rPr>
          <w:t>2</w:t>
        </w:r>
        <w:r w:rsidRPr="00BE381F">
          <w:rPr>
            <w:sz w:val="24"/>
          </w:rPr>
          <w:fldChar w:fldCharType="end"/>
        </w:r>
      </w:p>
    </w:sdtContent>
  </w:sdt>
  <w:p w:rsidR="00BE381F" w:rsidRDefault="00BE38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B7"/>
    <w:rsid w:val="000052CC"/>
    <w:rsid w:val="00006CD8"/>
    <w:rsid w:val="00015465"/>
    <w:rsid w:val="00027904"/>
    <w:rsid w:val="00032F26"/>
    <w:rsid w:val="000421C7"/>
    <w:rsid w:val="0004276F"/>
    <w:rsid w:val="0005475E"/>
    <w:rsid w:val="0006689F"/>
    <w:rsid w:val="000A6BD7"/>
    <w:rsid w:val="000B642F"/>
    <w:rsid w:val="000C44DF"/>
    <w:rsid w:val="000E20B7"/>
    <w:rsid w:val="000E3183"/>
    <w:rsid w:val="000E7831"/>
    <w:rsid w:val="000F31E9"/>
    <w:rsid w:val="0010435B"/>
    <w:rsid w:val="001132D6"/>
    <w:rsid w:val="0013392C"/>
    <w:rsid w:val="0016321C"/>
    <w:rsid w:val="001753DE"/>
    <w:rsid w:val="00175BF4"/>
    <w:rsid w:val="00184FBD"/>
    <w:rsid w:val="001C62C6"/>
    <w:rsid w:val="001D1766"/>
    <w:rsid w:val="001E6C2B"/>
    <w:rsid w:val="001F7328"/>
    <w:rsid w:val="002113A1"/>
    <w:rsid w:val="002302AA"/>
    <w:rsid w:val="0023060C"/>
    <w:rsid w:val="0024525F"/>
    <w:rsid w:val="00267112"/>
    <w:rsid w:val="00277048"/>
    <w:rsid w:val="0029215F"/>
    <w:rsid w:val="002C1B60"/>
    <w:rsid w:val="003011F1"/>
    <w:rsid w:val="0031447E"/>
    <w:rsid w:val="003213D3"/>
    <w:rsid w:val="003372AE"/>
    <w:rsid w:val="003374C5"/>
    <w:rsid w:val="0035053D"/>
    <w:rsid w:val="003B1CEA"/>
    <w:rsid w:val="003B5101"/>
    <w:rsid w:val="003D15EE"/>
    <w:rsid w:val="003E6A97"/>
    <w:rsid w:val="003F2665"/>
    <w:rsid w:val="004147B0"/>
    <w:rsid w:val="00424BA9"/>
    <w:rsid w:val="004A1267"/>
    <w:rsid w:val="004A6A4D"/>
    <w:rsid w:val="004E1859"/>
    <w:rsid w:val="004F2085"/>
    <w:rsid w:val="00500C83"/>
    <w:rsid w:val="00511190"/>
    <w:rsid w:val="005339D7"/>
    <w:rsid w:val="00543462"/>
    <w:rsid w:val="00554C75"/>
    <w:rsid w:val="0059314F"/>
    <w:rsid w:val="005940BF"/>
    <w:rsid w:val="005C4F4B"/>
    <w:rsid w:val="005D2C8D"/>
    <w:rsid w:val="005D402A"/>
    <w:rsid w:val="005E5AD6"/>
    <w:rsid w:val="005E6073"/>
    <w:rsid w:val="005E78FF"/>
    <w:rsid w:val="005F2CDC"/>
    <w:rsid w:val="005F4244"/>
    <w:rsid w:val="005F4B6F"/>
    <w:rsid w:val="006468C1"/>
    <w:rsid w:val="00696BB6"/>
    <w:rsid w:val="006A195C"/>
    <w:rsid w:val="006A1C21"/>
    <w:rsid w:val="006A7D28"/>
    <w:rsid w:val="006B5D8C"/>
    <w:rsid w:val="006D325F"/>
    <w:rsid w:val="006E3BED"/>
    <w:rsid w:val="006E48D6"/>
    <w:rsid w:val="006E5550"/>
    <w:rsid w:val="006F67A1"/>
    <w:rsid w:val="007140A4"/>
    <w:rsid w:val="00752830"/>
    <w:rsid w:val="0076214F"/>
    <w:rsid w:val="00770262"/>
    <w:rsid w:val="007B2002"/>
    <w:rsid w:val="007B2A2C"/>
    <w:rsid w:val="007B4109"/>
    <w:rsid w:val="007D0153"/>
    <w:rsid w:val="007E330E"/>
    <w:rsid w:val="00817149"/>
    <w:rsid w:val="0082657A"/>
    <w:rsid w:val="00836970"/>
    <w:rsid w:val="0085301C"/>
    <w:rsid w:val="00855D7D"/>
    <w:rsid w:val="00862105"/>
    <w:rsid w:val="008624F2"/>
    <w:rsid w:val="00897580"/>
    <w:rsid w:val="008A070A"/>
    <w:rsid w:val="008B1046"/>
    <w:rsid w:val="008B539B"/>
    <w:rsid w:val="008B5C63"/>
    <w:rsid w:val="008C1F72"/>
    <w:rsid w:val="008C2472"/>
    <w:rsid w:val="008E40DB"/>
    <w:rsid w:val="008F6117"/>
    <w:rsid w:val="0091768A"/>
    <w:rsid w:val="009316EE"/>
    <w:rsid w:val="00964BDC"/>
    <w:rsid w:val="00982554"/>
    <w:rsid w:val="00992759"/>
    <w:rsid w:val="009A4507"/>
    <w:rsid w:val="009A5F00"/>
    <w:rsid w:val="009B4E5F"/>
    <w:rsid w:val="009C43FD"/>
    <w:rsid w:val="009D558E"/>
    <w:rsid w:val="00A13108"/>
    <w:rsid w:val="00A271A5"/>
    <w:rsid w:val="00A41555"/>
    <w:rsid w:val="00A50D55"/>
    <w:rsid w:val="00A65307"/>
    <w:rsid w:val="00A709FE"/>
    <w:rsid w:val="00A72414"/>
    <w:rsid w:val="00A96538"/>
    <w:rsid w:val="00A97069"/>
    <w:rsid w:val="00AA0D9D"/>
    <w:rsid w:val="00AB24C0"/>
    <w:rsid w:val="00AB6492"/>
    <w:rsid w:val="00AC4834"/>
    <w:rsid w:val="00AC62DC"/>
    <w:rsid w:val="00AE5BED"/>
    <w:rsid w:val="00B008B9"/>
    <w:rsid w:val="00B42DBD"/>
    <w:rsid w:val="00B44C04"/>
    <w:rsid w:val="00B709D4"/>
    <w:rsid w:val="00B76426"/>
    <w:rsid w:val="00B82562"/>
    <w:rsid w:val="00B85335"/>
    <w:rsid w:val="00BA6ED6"/>
    <w:rsid w:val="00BD3EDC"/>
    <w:rsid w:val="00BE381F"/>
    <w:rsid w:val="00BF0356"/>
    <w:rsid w:val="00C26A13"/>
    <w:rsid w:val="00C3442C"/>
    <w:rsid w:val="00C52ABE"/>
    <w:rsid w:val="00C67432"/>
    <w:rsid w:val="00C7000E"/>
    <w:rsid w:val="00C77CE9"/>
    <w:rsid w:val="00CA5AC1"/>
    <w:rsid w:val="00CB1DCD"/>
    <w:rsid w:val="00CB298F"/>
    <w:rsid w:val="00CD45B0"/>
    <w:rsid w:val="00D03761"/>
    <w:rsid w:val="00D0539C"/>
    <w:rsid w:val="00D52BF4"/>
    <w:rsid w:val="00D5754F"/>
    <w:rsid w:val="00D651F8"/>
    <w:rsid w:val="00D924AD"/>
    <w:rsid w:val="00D926E1"/>
    <w:rsid w:val="00DC4AFD"/>
    <w:rsid w:val="00DF78D8"/>
    <w:rsid w:val="00E3475B"/>
    <w:rsid w:val="00E36914"/>
    <w:rsid w:val="00E4708F"/>
    <w:rsid w:val="00E55283"/>
    <w:rsid w:val="00E8714D"/>
    <w:rsid w:val="00EC58AE"/>
    <w:rsid w:val="00F151CA"/>
    <w:rsid w:val="00F23BDD"/>
    <w:rsid w:val="00F26E64"/>
    <w:rsid w:val="00F30C62"/>
    <w:rsid w:val="00F4272E"/>
    <w:rsid w:val="00F53C60"/>
    <w:rsid w:val="00F843D0"/>
    <w:rsid w:val="00F84B7F"/>
    <w:rsid w:val="00FD0DC9"/>
    <w:rsid w:val="00FD3285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55"/>
    <w:pPr>
      <w:spacing w:after="0" w:line="312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8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8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381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81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E381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81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55"/>
    <w:pPr>
      <w:spacing w:after="0" w:line="312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8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8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381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81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E381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81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2C85-5C33-4A55-BB47-29D3EF60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1149</Words>
  <Characters>6555</Characters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2020-08-25T13:09:00Z</cp:lastPrinted>
  <dcterms:created xsi:type="dcterms:W3CDTF">2020-02-05T11:24:00Z</dcterms:created>
  <dcterms:modified xsi:type="dcterms:W3CDTF">2020-09-04T07:34:00Z</dcterms:modified>
</cp:coreProperties>
</file>