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0E" w:rsidRPr="00B34DAB" w:rsidRDefault="008B080E" w:rsidP="008B080E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eastAsia="Calibri" w:hAnsi="Times New Roman" w:cs="Times New Roman"/>
          <w:sz w:val="24"/>
          <w:szCs w:val="20"/>
        </w:rPr>
      </w:pPr>
      <w:r w:rsidRPr="00B34DAB">
        <w:rPr>
          <w:rFonts w:ascii="Times New Roman" w:eastAsia="Calibri" w:hAnsi="Times New Roman" w:cs="Times New Roman"/>
          <w:sz w:val="24"/>
          <w:szCs w:val="20"/>
        </w:rPr>
        <w:t>Приложение 3</w:t>
      </w:r>
    </w:p>
    <w:p w:rsidR="008B080E" w:rsidRPr="00B34DAB" w:rsidRDefault="008B080E" w:rsidP="008B080E">
      <w:pPr>
        <w:widowControl w:val="0"/>
        <w:autoSpaceDE w:val="0"/>
        <w:autoSpaceDN w:val="0"/>
        <w:spacing w:after="0" w:line="240" w:lineRule="auto"/>
        <w:ind w:left="589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4D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B34D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Порядку открытия Республиканским казначейством Донецкой Народной Республики лицевых счетов юридическим лицам и физическим лицам – предпринимателям при казначейском сопровождении </w:t>
      </w:r>
      <w:r w:rsidRPr="002B1D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целевых </w:t>
      </w:r>
      <w:r w:rsidR="00FC15F0" w:rsidRPr="002B1D8F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="00FC15F0" w:rsidRPr="002B1D8F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="00FC15F0" w:rsidRPr="002B1D8F">
        <w:rPr>
          <w:rFonts w:ascii="Times New Roman" w:hAnsi="Times New Roman" w:cs="Times New Roman"/>
          <w:bCs/>
          <w:sz w:val="24"/>
          <w:szCs w:val="24"/>
        </w:rPr>
        <w:t>учаях</w:t>
      </w:r>
      <w:r w:rsidRPr="002B1D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определенных Постановлением Правительства Донецкой Народной Республики </w:t>
      </w:r>
      <w:r w:rsidR="002B1D8F" w:rsidRPr="002B1D8F">
        <w:rPr>
          <w:rFonts w:ascii="Times New Roman" w:hAnsi="Times New Roman"/>
          <w:bCs/>
          <w:sz w:val="24"/>
          <w:szCs w:val="24"/>
        </w:rPr>
        <w:t xml:space="preserve">от 28 августа 2020 г. </w:t>
      </w:r>
      <w:r w:rsidR="002B1D8F" w:rsidRPr="002B1D8F">
        <w:rPr>
          <w:rFonts w:ascii="Times New Roman" w:hAnsi="Times New Roman"/>
          <w:bCs/>
          <w:sz w:val="24"/>
          <w:szCs w:val="24"/>
        </w:rPr>
        <w:br/>
        <w:t xml:space="preserve">№ 47-1 </w:t>
      </w:r>
      <w:r w:rsidR="003223CD" w:rsidRPr="002B1D8F">
        <w:rPr>
          <w:rFonts w:ascii="Times New Roman" w:hAnsi="Times New Roman"/>
          <w:bCs/>
          <w:sz w:val="24"/>
          <w:szCs w:val="24"/>
        </w:rPr>
        <w:t>«</w:t>
      </w:r>
      <w:r w:rsidR="00412DD2" w:rsidRPr="002B1D8F">
        <w:rPr>
          <w:rFonts w:ascii="Times New Roman" w:hAnsi="Times New Roman"/>
          <w:bCs/>
          <w:sz w:val="24"/>
          <w:szCs w:val="24"/>
        </w:rPr>
        <w:t>О казначейском сопровождении в 2020 финансовом году</w:t>
      </w:r>
      <w:r w:rsidR="003223CD" w:rsidRPr="002B1D8F">
        <w:rPr>
          <w:rFonts w:ascii="Times New Roman" w:hAnsi="Times New Roman"/>
          <w:bCs/>
          <w:sz w:val="24"/>
          <w:szCs w:val="24"/>
        </w:rPr>
        <w:t xml:space="preserve">» </w:t>
      </w:r>
      <w:r w:rsidRPr="002B1D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(пункт 17)</w:t>
      </w:r>
    </w:p>
    <w:p w:rsidR="00BB36E0" w:rsidRPr="007145B8" w:rsidRDefault="00BB36E0" w:rsidP="00BB36E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B34DAB" w:rsidRPr="007145B8" w:rsidRDefault="00B34DAB" w:rsidP="00BB36E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B34DAB" w:rsidRPr="00FC15F0" w:rsidRDefault="00B34DAB" w:rsidP="00BB36E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7B2DBB" w:rsidRPr="00FC15F0" w:rsidRDefault="007B2DBB" w:rsidP="00BB36E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BB36E0" w:rsidRPr="00B34DAB" w:rsidRDefault="00BB36E0" w:rsidP="00BB3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4DAB">
        <w:rPr>
          <w:rFonts w:ascii="Times New Roman" w:hAnsi="Times New Roman" w:cs="Times New Roman"/>
          <w:sz w:val="24"/>
          <w:szCs w:val="24"/>
        </w:rPr>
        <w:t>Информация</w:t>
      </w:r>
    </w:p>
    <w:p w:rsidR="00BB36E0" w:rsidRPr="00B34DAB" w:rsidRDefault="00BB36E0" w:rsidP="00BB3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4DAB">
        <w:rPr>
          <w:rFonts w:ascii="Times New Roman" w:hAnsi="Times New Roman" w:cs="Times New Roman"/>
          <w:sz w:val="24"/>
          <w:szCs w:val="24"/>
        </w:rPr>
        <w:t>о реквизитах зарезервированного/открытого лицевого счета</w:t>
      </w:r>
    </w:p>
    <w:p w:rsidR="0027166B" w:rsidRPr="00B34DAB" w:rsidRDefault="0027166B" w:rsidP="00BB3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536"/>
      </w:tblGrid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Содержание (значение)</w:t>
            </w:r>
          </w:p>
        </w:tc>
      </w:tr>
      <w:tr w:rsidR="00BB36E0" w:rsidRPr="00B34DAB" w:rsidTr="00B34DAB">
        <w:trPr>
          <w:trHeight w:val="18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1. Сведения о юридическом лице: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юридического лица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1.2. ИКЮЛ юридического лица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2. Номер лицевого счета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117586" w:rsidRDefault="00BB36E0" w:rsidP="0011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86">
              <w:rPr>
                <w:rFonts w:ascii="Times New Roman" w:hAnsi="Times New Roman" w:cs="Times New Roman"/>
                <w:sz w:val="24"/>
                <w:szCs w:val="24"/>
              </w:rPr>
              <w:t>3. Дата открытия лицевого счета</w:t>
            </w:r>
            <w:proofErr w:type="gramStart"/>
            <w:r w:rsidR="0027166B" w:rsidRPr="00117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117586" w:rsidRDefault="00BB36E0" w:rsidP="0011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86">
              <w:rPr>
                <w:rFonts w:ascii="Times New Roman" w:hAnsi="Times New Roman" w:cs="Times New Roman"/>
                <w:sz w:val="24"/>
                <w:szCs w:val="24"/>
              </w:rPr>
              <w:t>4. Реквизиты раздела на лицевом счете</w:t>
            </w:r>
            <w:proofErr w:type="gramStart"/>
            <w:r w:rsidR="0027166B" w:rsidRPr="00117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117586" w:rsidRPr="001175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4.1. Аналитический код раздела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 xml:space="preserve">4.1.1. Идентификатор соглашения, контракта, договора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 xml:space="preserve">4.1.2. Номер соглашения, контракта, договора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 xml:space="preserve">4.1.3. Дата заключения соглашения, контракта, договора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117586" w:rsidP="0032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BB36E0" w:rsidRPr="00B34DA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Республиканского казначейства по месту обслуживания юридического лица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6. Платежные реквизиты: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117586" w:rsidP="0011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6.1. </w:t>
            </w:r>
            <w:r w:rsidR="00BB36E0" w:rsidRPr="00B34D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Республиканского казначейства, которому открыт расчетный счет на балансовом счете </w:t>
            </w:r>
            <w:r w:rsidR="00BB36E0" w:rsidRPr="006075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075D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B36E0" w:rsidRPr="006075DA">
              <w:rPr>
                <w:rFonts w:ascii="Times New Roman" w:hAnsi="Times New Roman" w:cs="Times New Roman"/>
                <w:sz w:val="24"/>
                <w:szCs w:val="24"/>
              </w:rPr>
              <w:t>___ (</w:t>
            </w:r>
            <w:r w:rsidR="00BB36E0" w:rsidRPr="00B34DAB">
              <w:rPr>
                <w:rFonts w:ascii="Times New Roman" w:hAnsi="Times New Roman" w:cs="Times New Roman"/>
                <w:sz w:val="24"/>
                <w:szCs w:val="24"/>
              </w:rPr>
              <w:t>раздела на лицевом с</w:t>
            </w:r>
            <w:r w:rsidR="003223CD">
              <w:rPr>
                <w:rFonts w:ascii="Times New Roman" w:hAnsi="Times New Roman" w:cs="Times New Roman"/>
                <w:sz w:val="24"/>
                <w:szCs w:val="24"/>
              </w:rPr>
              <w:t>чете) юридического лица (далее –</w:t>
            </w:r>
            <w:r w:rsidR="00BB36E0" w:rsidRPr="00B34DAB">
              <w:rPr>
                <w:rFonts w:ascii="Times New Roman" w:hAnsi="Times New Roman" w:cs="Times New Roman"/>
                <w:sz w:val="24"/>
                <w:szCs w:val="24"/>
              </w:rPr>
              <w:t xml:space="preserve"> банк)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6.2. Полное наименование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6.3. БИК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6.4. ИКЮЛ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AA5" w:rsidRDefault="007B2DBB" w:rsidP="00DF2621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58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B2DBB" w:rsidRPr="007B2DBB" w:rsidRDefault="00DF2621" w:rsidP="009C4AA5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7B2DBB" w:rsidRPr="00117586" w:rsidRDefault="007B2DBB" w:rsidP="007B2DB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536"/>
      </w:tblGrid>
      <w:tr w:rsidR="007B2DBB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BB" w:rsidRPr="00117586" w:rsidRDefault="007B2DBB" w:rsidP="007B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BB" w:rsidRPr="00117586" w:rsidRDefault="007B2DBB" w:rsidP="007B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6E0" w:rsidRPr="0027166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27166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166B">
              <w:rPr>
                <w:rFonts w:ascii="Times New Roman" w:hAnsi="Times New Roman" w:cs="Times New Roman"/>
              </w:rPr>
              <w:t>6.5. КПП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27166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27166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27166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166B">
              <w:rPr>
                <w:rFonts w:ascii="Times New Roman" w:hAnsi="Times New Roman" w:cs="Times New Roman"/>
              </w:rPr>
              <w:t>6.6. Номер расчетного счета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27166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166B" w:rsidRDefault="0027166B" w:rsidP="00BB3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0"/>
        </w:rPr>
      </w:pPr>
    </w:p>
    <w:p w:rsidR="002B1D8F" w:rsidRPr="00224851" w:rsidRDefault="002B1D8F" w:rsidP="00BB3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27166B" w:rsidRPr="0027166B" w:rsidRDefault="0027166B" w:rsidP="002716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66B">
        <w:rPr>
          <w:rFonts w:ascii="Times New Roman" w:eastAsia="Calibri" w:hAnsi="Times New Roman" w:cs="Times New Roman"/>
          <w:sz w:val="24"/>
          <w:szCs w:val="24"/>
        </w:rPr>
        <w:t>Ответственный</w:t>
      </w:r>
    </w:p>
    <w:p w:rsidR="0027166B" w:rsidRPr="0027166B" w:rsidRDefault="0027166B" w:rsidP="002716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66B">
        <w:rPr>
          <w:rFonts w:ascii="Times New Roman" w:eastAsia="Calibri" w:hAnsi="Times New Roman" w:cs="Times New Roman"/>
          <w:sz w:val="24"/>
          <w:szCs w:val="24"/>
        </w:rPr>
        <w:t>исполнитель              ___________        ____________________    _______________</w:t>
      </w:r>
    </w:p>
    <w:p w:rsidR="0027166B" w:rsidRPr="0027166B" w:rsidRDefault="0027166B" w:rsidP="00804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71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04436" w:rsidRPr="008044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27166B">
        <w:rPr>
          <w:rFonts w:ascii="Times New Roman" w:eastAsia="Calibri" w:hAnsi="Times New Roman" w:cs="Times New Roman"/>
          <w:sz w:val="20"/>
          <w:szCs w:val="20"/>
        </w:rPr>
        <w:t xml:space="preserve">           (должность)                (фамилия и инициалы)                 (телефон)</w:t>
      </w:r>
    </w:p>
    <w:p w:rsidR="0027166B" w:rsidRDefault="0027166B" w:rsidP="00B11633">
      <w:pPr>
        <w:pStyle w:val="ConsPlusNormal"/>
        <w:outlineLvl w:val="0"/>
      </w:pPr>
    </w:p>
    <w:p w:rsidR="00A0694E" w:rsidRDefault="00A0694E" w:rsidP="00B11633">
      <w:pPr>
        <w:pStyle w:val="ConsPlusNormal"/>
        <w:outlineLvl w:val="0"/>
      </w:pPr>
    </w:p>
    <w:p w:rsidR="0027166B" w:rsidRPr="00E50C22" w:rsidRDefault="0027166B" w:rsidP="0027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7166B" w:rsidRPr="00E50C22" w:rsidRDefault="0027166B" w:rsidP="0027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50C2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proofErr w:type="gramStart"/>
      <w:r w:rsidRPr="00E50C22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E50C22">
        <w:rPr>
          <w:rFonts w:ascii="Times New Roman" w:eastAsia="Times New Roman" w:hAnsi="Times New Roman" w:cs="Times New Roman"/>
          <w:szCs w:val="24"/>
          <w:lang w:eastAsia="ru-RU"/>
        </w:rPr>
        <w:t>казывается ранее зарезервированный номер лицевого счета.</w:t>
      </w:r>
    </w:p>
    <w:sectPr w:rsidR="0027166B" w:rsidRPr="00E50C22" w:rsidSect="002276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71" w:rsidRDefault="00A11D71" w:rsidP="00BB36E0">
      <w:pPr>
        <w:spacing w:after="0" w:line="240" w:lineRule="auto"/>
      </w:pPr>
      <w:r>
        <w:separator/>
      </w:r>
    </w:p>
  </w:endnote>
  <w:endnote w:type="continuationSeparator" w:id="0">
    <w:p w:rsidR="00A11D71" w:rsidRDefault="00A11D71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71" w:rsidRDefault="00A11D71" w:rsidP="00BB36E0">
      <w:pPr>
        <w:spacing w:after="0" w:line="240" w:lineRule="auto"/>
      </w:pPr>
      <w:r>
        <w:separator/>
      </w:r>
    </w:p>
  </w:footnote>
  <w:footnote w:type="continuationSeparator" w:id="0">
    <w:p w:rsidR="00A11D71" w:rsidRDefault="00A11D71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00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76FC" w:rsidRPr="002276FC" w:rsidRDefault="002276FC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276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276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276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1D8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276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6A4C"/>
    <w:rsid w:val="000228F3"/>
    <w:rsid w:val="00025558"/>
    <w:rsid w:val="000306FB"/>
    <w:rsid w:val="000372E4"/>
    <w:rsid w:val="00037A2D"/>
    <w:rsid w:val="00050583"/>
    <w:rsid w:val="000506D0"/>
    <w:rsid w:val="000513C1"/>
    <w:rsid w:val="00052406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50A4"/>
    <w:rsid w:val="000855DD"/>
    <w:rsid w:val="0008741D"/>
    <w:rsid w:val="0009332B"/>
    <w:rsid w:val="000A211E"/>
    <w:rsid w:val="000B0175"/>
    <w:rsid w:val="000C6669"/>
    <w:rsid w:val="000D0A71"/>
    <w:rsid w:val="000D39B5"/>
    <w:rsid w:val="000D52EA"/>
    <w:rsid w:val="000E3A0F"/>
    <w:rsid w:val="000F6B33"/>
    <w:rsid w:val="000F7D74"/>
    <w:rsid w:val="00104C45"/>
    <w:rsid w:val="001056CD"/>
    <w:rsid w:val="00115141"/>
    <w:rsid w:val="00117586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A6ADD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4851"/>
    <w:rsid w:val="00225A7F"/>
    <w:rsid w:val="002276FC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66B"/>
    <w:rsid w:val="00271E43"/>
    <w:rsid w:val="002729D9"/>
    <w:rsid w:val="00272C5E"/>
    <w:rsid w:val="002747A4"/>
    <w:rsid w:val="002B0EB1"/>
    <w:rsid w:val="002B10C2"/>
    <w:rsid w:val="002B1D8F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23CD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2DD2"/>
    <w:rsid w:val="0041564B"/>
    <w:rsid w:val="00421652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A1D47"/>
    <w:rsid w:val="004A4191"/>
    <w:rsid w:val="004A6C2F"/>
    <w:rsid w:val="004B6C4D"/>
    <w:rsid w:val="004C3763"/>
    <w:rsid w:val="004C42B7"/>
    <w:rsid w:val="004C718A"/>
    <w:rsid w:val="004E6CD5"/>
    <w:rsid w:val="004F38BF"/>
    <w:rsid w:val="004F58A1"/>
    <w:rsid w:val="004F6AB3"/>
    <w:rsid w:val="00502D60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075DA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20DE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45B8"/>
    <w:rsid w:val="007150B4"/>
    <w:rsid w:val="00716DB5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51E9"/>
    <w:rsid w:val="00796235"/>
    <w:rsid w:val="0079631E"/>
    <w:rsid w:val="00797DA8"/>
    <w:rsid w:val="00797DB3"/>
    <w:rsid w:val="007B2DBB"/>
    <w:rsid w:val="007C0658"/>
    <w:rsid w:val="007C3873"/>
    <w:rsid w:val="007C55CA"/>
    <w:rsid w:val="007C599A"/>
    <w:rsid w:val="007C7758"/>
    <w:rsid w:val="007D5DEB"/>
    <w:rsid w:val="007E36F6"/>
    <w:rsid w:val="007F292F"/>
    <w:rsid w:val="007F7D61"/>
    <w:rsid w:val="00803597"/>
    <w:rsid w:val="00804436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080E"/>
    <w:rsid w:val="008B17D3"/>
    <w:rsid w:val="008B56FB"/>
    <w:rsid w:val="008B6D1C"/>
    <w:rsid w:val="008D1300"/>
    <w:rsid w:val="008D450F"/>
    <w:rsid w:val="008D4B4B"/>
    <w:rsid w:val="008E4058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4AA5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0694E"/>
    <w:rsid w:val="00A11D71"/>
    <w:rsid w:val="00A16259"/>
    <w:rsid w:val="00A16CA4"/>
    <w:rsid w:val="00A23DEB"/>
    <w:rsid w:val="00A27D4E"/>
    <w:rsid w:val="00A435C9"/>
    <w:rsid w:val="00A453C3"/>
    <w:rsid w:val="00A508F8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73AA"/>
    <w:rsid w:val="00B00319"/>
    <w:rsid w:val="00B01091"/>
    <w:rsid w:val="00B03866"/>
    <w:rsid w:val="00B0547F"/>
    <w:rsid w:val="00B11331"/>
    <w:rsid w:val="00B11633"/>
    <w:rsid w:val="00B13364"/>
    <w:rsid w:val="00B20499"/>
    <w:rsid w:val="00B228E8"/>
    <w:rsid w:val="00B22E23"/>
    <w:rsid w:val="00B32A91"/>
    <w:rsid w:val="00B34DAB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F30A9"/>
    <w:rsid w:val="00C0351A"/>
    <w:rsid w:val="00C06BDC"/>
    <w:rsid w:val="00C07B06"/>
    <w:rsid w:val="00C114AC"/>
    <w:rsid w:val="00C17BA7"/>
    <w:rsid w:val="00C20835"/>
    <w:rsid w:val="00C30869"/>
    <w:rsid w:val="00C32EE1"/>
    <w:rsid w:val="00C3785C"/>
    <w:rsid w:val="00C4033E"/>
    <w:rsid w:val="00C40B47"/>
    <w:rsid w:val="00C41021"/>
    <w:rsid w:val="00C517E9"/>
    <w:rsid w:val="00C51A15"/>
    <w:rsid w:val="00C56EEF"/>
    <w:rsid w:val="00C603C9"/>
    <w:rsid w:val="00C65871"/>
    <w:rsid w:val="00C70129"/>
    <w:rsid w:val="00C7156A"/>
    <w:rsid w:val="00C743E0"/>
    <w:rsid w:val="00C74DB7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DD2"/>
    <w:rsid w:val="00D81FF1"/>
    <w:rsid w:val="00D94282"/>
    <w:rsid w:val="00DA1997"/>
    <w:rsid w:val="00DA32A5"/>
    <w:rsid w:val="00DC031E"/>
    <w:rsid w:val="00DD158A"/>
    <w:rsid w:val="00DE11A0"/>
    <w:rsid w:val="00DE6D5B"/>
    <w:rsid w:val="00DF1DEB"/>
    <w:rsid w:val="00DF2621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7BFF"/>
    <w:rsid w:val="00E50C22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F63B7"/>
    <w:rsid w:val="00F02687"/>
    <w:rsid w:val="00F146F8"/>
    <w:rsid w:val="00F16608"/>
    <w:rsid w:val="00F4475B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5095"/>
    <w:rsid w:val="00F86DFD"/>
    <w:rsid w:val="00F9007C"/>
    <w:rsid w:val="00FA0992"/>
    <w:rsid w:val="00FA16F1"/>
    <w:rsid w:val="00FB40B0"/>
    <w:rsid w:val="00FB6A49"/>
    <w:rsid w:val="00FC15F0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Боровая Марина Андреевна</cp:lastModifiedBy>
  <cp:revision>25</cp:revision>
  <cp:lastPrinted>2020-06-11T08:41:00Z</cp:lastPrinted>
  <dcterms:created xsi:type="dcterms:W3CDTF">2020-06-10T09:05:00Z</dcterms:created>
  <dcterms:modified xsi:type="dcterms:W3CDTF">2020-08-28T12:33:00Z</dcterms:modified>
</cp:coreProperties>
</file>